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4544C" w14:textId="77777777" w:rsidR="006B3D63" w:rsidRDefault="006B3D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9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2"/>
      </w:tblGrid>
      <w:tr w:rsidR="006B3D63" w14:paraId="182A69D2" w14:textId="77777777">
        <w:tc>
          <w:tcPr>
            <w:tcW w:w="9344" w:type="dxa"/>
            <w:gridSpan w:val="2"/>
          </w:tcPr>
          <w:p w14:paraId="4A52AC3E" w14:textId="77777777" w:rsidR="006B3D63" w:rsidRDefault="00A36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color w:val="000000"/>
                <w:sz w:val="24"/>
                <w:szCs w:val="24"/>
              </w:rPr>
              <w:t>Universidade Federal do Estado do Rio de Janeiro</w:t>
            </w:r>
          </w:p>
          <w:p w14:paraId="60A6AF0C" w14:textId="77777777" w:rsidR="006B3D63" w:rsidRDefault="00A36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Centro de Ciências Biológicas e da Saúde</w:t>
            </w:r>
          </w:p>
          <w:p w14:paraId="7596481B" w14:textId="77777777" w:rsidR="006B3D63" w:rsidRDefault="00A36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Instituto Biomédico</w:t>
            </w:r>
          </w:p>
          <w:p w14:paraId="21593177" w14:textId="77777777" w:rsidR="006B3D63" w:rsidRDefault="00A36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Curso de Graduação em Biomedicina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75CB6D3B" w14:textId="42998CC1" w:rsidR="006B3D63" w:rsidRDefault="00A36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PLANO DE CURSO (GRADUAÇÃO) 2022.</w:t>
            </w:r>
            <w:r w:rsidR="0086583D">
              <w:rPr>
                <w:b/>
                <w:sz w:val="24"/>
                <w:szCs w:val="24"/>
              </w:rPr>
              <w:t>2</w:t>
            </w:r>
          </w:p>
        </w:tc>
      </w:tr>
      <w:tr w:rsidR="006B3D63" w14:paraId="29E4AFCE" w14:textId="77777777">
        <w:tc>
          <w:tcPr>
            <w:tcW w:w="9344" w:type="dxa"/>
            <w:gridSpan w:val="2"/>
          </w:tcPr>
          <w:p w14:paraId="2E2A5AA8" w14:textId="06FB018E" w:rsidR="006B3D63" w:rsidRDefault="00A36A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Departamento: </w:t>
            </w:r>
            <w:r w:rsidR="000D0692">
              <w:rPr>
                <w:b/>
                <w:sz w:val="24"/>
                <w:szCs w:val="24"/>
              </w:rPr>
              <w:t>DGBM</w:t>
            </w:r>
          </w:p>
        </w:tc>
      </w:tr>
      <w:tr w:rsidR="006B3D63" w14:paraId="40FF4A32" w14:textId="77777777">
        <w:tc>
          <w:tcPr>
            <w:tcW w:w="9344" w:type="dxa"/>
            <w:gridSpan w:val="2"/>
          </w:tcPr>
          <w:p w14:paraId="45394455" w14:textId="7FE9A337" w:rsidR="006B3D63" w:rsidRDefault="00A36A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Disciplina:</w:t>
            </w:r>
            <w:r w:rsidR="000D069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Biologia Molecular II</w:t>
            </w:r>
          </w:p>
        </w:tc>
      </w:tr>
      <w:tr w:rsidR="006B3D63" w14:paraId="2BCB2A1C" w14:textId="77777777">
        <w:tc>
          <w:tcPr>
            <w:tcW w:w="9344" w:type="dxa"/>
            <w:gridSpan w:val="2"/>
          </w:tcPr>
          <w:p w14:paraId="1CCE276C" w14:textId="6FB74C39" w:rsidR="006B3D63" w:rsidRDefault="00A36A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Vagas oferecidas:</w:t>
            </w:r>
            <w:r w:rsidR="000D0692">
              <w:rPr>
                <w:b/>
                <w:sz w:val="24"/>
                <w:szCs w:val="24"/>
              </w:rPr>
              <w:t xml:space="preserve"> </w:t>
            </w:r>
            <w:r w:rsidR="000D0692" w:rsidRPr="000D0692">
              <w:rPr>
                <w:bCs/>
                <w:sz w:val="24"/>
                <w:szCs w:val="24"/>
              </w:rPr>
              <w:t>6</w:t>
            </w:r>
          </w:p>
        </w:tc>
      </w:tr>
      <w:tr w:rsidR="006B3D63" w14:paraId="2C6A7356" w14:textId="77777777">
        <w:tc>
          <w:tcPr>
            <w:tcW w:w="9344" w:type="dxa"/>
            <w:gridSpan w:val="2"/>
          </w:tcPr>
          <w:p w14:paraId="2C1B3FC7" w14:textId="401B6D1B" w:rsidR="006B3D63" w:rsidRDefault="00A36A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C.H. síncrona (em %): </w:t>
            </w:r>
            <w:r w:rsidR="00AF4E30" w:rsidRPr="00AF4E30">
              <w:rPr>
                <w:bCs/>
                <w:sz w:val="24"/>
                <w:szCs w:val="24"/>
              </w:rPr>
              <w:t>100%</w:t>
            </w:r>
          </w:p>
        </w:tc>
      </w:tr>
      <w:tr w:rsidR="006B3D63" w14:paraId="057D9323" w14:textId="77777777">
        <w:tc>
          <w:tcPr>
            <w:tcW w:w="9344" w:type="dxa"/>
            <w:gridSpan w:val="2"/>
          </w:tcPr>
          <w:p w14:paraId="0AD76D02" w14:textId="3A319F00" w:rsidR="006B3D63" w:rsidRDefault="00A36A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Dia(s) da semana/C.H. atividade síncrona sugeridos:</w:t>
            </w:r>
            <w:r w:rsidR="000D0692">
              <w:rPr>
                <w:b/>
                <w:sz w:val="24"/>
                <w:szCs w:val="24"/>
              </w:rPr>
              <w:t xml:space="preserve"> </w:t>
            </w:r>
            <w:r w:rsidR="000D0692" w:rsidRPr="000D0692">
              <w:rPr>
                <w:bCs/>
                <w:sz w:val="24"/>
                <w:szCs w:val="24"/>
              </w:rPr>
              <w:t>Sextas-feiras 18:00-22:00</w:t>
            </w:r>
          </w:p>
        </w:tc>
      </w:tr>
      <w:tr w:rsidR="006B3D63" w14:paraId="3C087931" w14:textId="77777777">
        <w:tc>
          <w:tcPr>
            <w:tcW w:w="4672" w:type="dxa"/>
          </w:tcPr>
          <w:p w14:paraId="3D825C0A" w14:textId="4DECE483" w:rsidR="006B3D63" w:rsidRDefault="00A36ACD">
            <w:pPr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 xml:space="preserve">Código: </w:t>
            </w:r>
            <w:r w:rsidR="000D0692">
              <w:rPr>
                <w:rFonts w:ascii="Arial" w:eastAsia="Arial" w:hAnsi="Arial" w:cs="Arial"/>
                <w:color w:val="000000"/>
                <w:sz w:val="24"/>
                <w:szCs w:val="24"/>
              </w:rPr>
              <w:t>SCM0030</w:t>
            </w:r>
          </w:p>
        </w:tc>
        <w:tc>
          <w:tcPr>
            <w:tcW w:w="4672" w:type="dxa"/>
          </w:tcPr>
          <w:p w14:paraId="4D11B98F" w14:textId="4B54B4BA" w:rsidR="006B3D63" w:rsidRDefault="00A36A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C.H.: </w:t>
            </w:r>
            <w:r w:rsidR="000D0692">
              <w:rPr>
                <w:rFonts w:ascii="Arial" w:eastAsia="Arial" w:hAnsi="Arial" w:cs="Arial"/>
                <w:color w:val="000000"/>
                <w:sz w:val="24"/>
                <w:szCs w:val="24"/>
              </w:rPr>
              <w:t>30h teóricas; 30h práticas.</w:t>
            </w:r>
          </w:p>
        </w:tc>
      </w:tr>
      <w:tr w:rsidR="006B3D63" w14:paraId="1C21CEBA" w14:textId="77777777">
        <w:tc>
          <w:tcPr>
            <w:tcW w:w="9344" w:type="dxa"/>
            <w:gridSpan w:val="2"/>
          </w:tcPr>
          <w:p w14:paraId="2C1E2944" w14:textId="4C492F73" w:rsidR="006B3D63" w:rsidRDefault="00A36A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Curso(s) Atendido(s):</w:t>
            </w:r>
            <w:r w:rsidR="00AF4E30">
              <w:rPr>
                <w:b/>
                <w:sz w:val="24"/>
                <w:szCs w:val="24"/>
              </w:rPr>
              <w:t xml:space="preserve"> </w:t>
            </w:r>
            <w:r w:rsidR="00AF4E30" w:rsidRPr="00AF4E30">
              <w:rPr>
                <w:bCs/>
                <w:sz w:val="24"/>
                <w:szCs w:val="24"/>
              </w:rPr>
              <w:t>Biomedicina</w:t>
            </w:r>
          </w:p>
        </w:tc>
      </w:tr>
      <w:tr w:rsidR="006B3D63" w14:paraId="34FB4881" w14:textId="77777777">
        <w:tc>
          <w:tcPr>
            <w:tcW w:w="4672" w:type="dxa"/>
          </w:tcPr>
          <w:p w14:paraId="580471D0" w14:textId="1B7C5578" w:rsidR="006B3D63" w:rsidRDefault="00A36A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Docente: </w:t>
            </w:r>
            <w:r w:rsidR="000D0692" w:rsidRPr="000D0692">
              <w:rPr>
                <w:rFonts w:ascii="Arial" w:eastAsia="Arial" w:hAnsi="Arial" w:cs="Arial"/>
                <w:color w:val="000000"/>
                <w:sz w:val="24"/>
                <w:szCs w:val="24"/>
              </w:rPr>
              <w:t>L. C. Cameron</w:t>
            </w:r>
          </w:p>
        </w:tc>
        <w:tc>
          <w:tcPr>
            <w:tcW w:w="4672" w:type="dxa"/>
          </w:tcPr>
          <w:p w14:paraId="3D8F13E7" w14:textId="0ED29A24" w:rsidR="006B3D63" w:rsidRDefault="00A36ACD">
            <w:pPr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Matrícula:</w:t>
            </w:r>
            <w:r w:rsidR="000D0692">
              <w:rPr>
                <w:b/>
                <w:sz w:val="16"/>
                <w:szCs w:val="16"/>
              </w:rPr>
              <w:t xml:space="preserve"> </w:t>
            </w:r>
            <w:r w:rsidR="000D0692">
              <w:rPr>
                <w:rFonts w:ascii="Arial" w:eastAsia="Arial" w:hAnsi="Arial" w:cs="Arial"/>
                <w:color w:val="000000"/>
                <w:sz w:val="24"/>
                <w:szCs w:val="24"/>
              </w:rPr>
              <w:t>398591</w:t>
            </w:r>
          </w:p>
        </w:tc>
      </w:tr>
      <w:tr w:rsidR="006B3D63" w14:paraId="1F7A992B" w14:textId="77777777">
        <w:tc>
          <w:tcPr>
            <w:tcW w:w="9344" w:type="dxa"/>
            <w:gridSpan w:val="2"/>
          </w:tcPr>
          <w:p w14:paraId="14D1ECCB" w14:textId="3C2EA0A2" w:rsidR="00AF4E30" w:rsidRDefault="00A36A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Cronograma:</w:t>
            </w:r>
            <w:r w:rsidR="00AF4E30">
              <w:rPr>
                <w:b/>
                <w:sz w:val="24"/>
                <w:szCs w:val="24"/>
              </w:rPr>
              <w:t xml:space="preserve"> </w:t>
            </w:r>
          </w:p>
          <w:p w14:paraId="3F087900" w14:textId="47F295F3" w:rsidR="00AF4E30" w:rsidRDefault="00AF4E3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F4E30">
              <w:rPr>
                <w:bCs/>
                <w:sz w:val="24"/>
                <w:szCs w:val="24"/>
              </w:rPr>
              <w:t>Todas as atividades listadas neste cronograma estão planejadas para ocorrer de forma presencial</w:t>
            </w:r>
            <w:r>
              <w:rPr>
                <w:bCs/>
                <w:sz w:val="24"/>
                <w:szCs w:val="24"/>
              </w:rPr>
              <w:t xml:space="preserve"> nas </w:t>
            </w:r>
            <w:r w:rsidR="000D0692" w:rsidRPr="000D0692">
              <w:rPr>
                <w:bCs/>
                <w:sz w:val="24"/>
                <w:szCs w:val="24"/>
              </w:rPr>
              <w:t>Sextas-feiras 18:00-22:00</w:t>
            </w:r>
            <w:r w:rsidR="000D0692">
              <w:rPr>
                <w:bCs/>
                <w:sz w:val="24"/>
                <w:szCs w:val="24"/>
              </w:rPr>
              <w:t xml:space="preserve"> </w:t>
            </w:r>
            <w:r w:rsidR="000D0692">
              <w:rPr>
                <w:rFonts w:ascii="Arial" w:eastAsia="Arial" w:hAnsi="Arial" w:cs="Arial"/>
                <w:color w:val="000000"/>
                <w:sz w:val="24"/>
                <w:szCs w:val="24"/>
              </w:rPr>
              <w:t>no Laboratório de Bioquímica de Proteínas, sito a Av. Pasteur 296 – Urca – Rio – RJ</w:t>
            </w:r>
          </w:p>
          <w:p w14:paraId="113453AC" w14:textId="2493762E" w:rsidR="00AF4E30" w:rsidRDefault="00AF4E30">
            <w:pPr>
              <w:rPr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 cada semana será escolhido um artigo que será enviado com antecedência mínima de sete dias aos estudantes.</w:t>
            </w:r>
          </w:p>
        </w:tc>
      </w:tr>
      <w:tr w:rsidR="006B3D63" w14:paraId="1D13FB52" w14:textId="77777777">
        <w:tc>
          <w:tcPr>
            <w:tcW w:w="9344" w:type="dxa"/>
            <w:gridSpan w:val="2"/>
          </w:tcPr>
          <w:p w14:paraId="3D52DC7D" w14:textId="77777777" w:rsidR="006B3D63" w:rsidRDefault="00A36A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Metodologia:</w:t>
            </w:r>
          </w:p>
          <w:p w14:paraId="6DA6C9E8" w14:textId="77777777" w:rsidR="000D0692" w:rsidRDefault="000D0692" w:rsidP="000D0692">
            <w:pPr>
              <w:spacing w:before="60" w:after="6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Disciplina teórico-prática constituída por seminários e discussão de artigos científicos e de alto impacto sob orientação docente.</w:t>
            </w:r>
          </w:p>
          <w:p w14:paraId="329CAB37" w14:textId="7EA60FB1" w:rsidR="000D0692" w:rsidRDefault="000D0692" w:rsidP="000D0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Aulas e Estudos Investigativos ministrados presencialmente.</w:t>
            </w:r>
          </w:p>
          <w:p w14:paraId="2EE18765" w14:textId="3F61200B" w:rsidR="006B3D63" w:rsidRDefault="000D0692" w:rsidP="000D0692">
            <w:pPr>
              <w:rPr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Estratégias práticas, não presenciais, para a pesquisa e análise de artigos publicados correlacionados aos artigos apresentados e utilizados no curso, serão disponibilizados por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email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6B3D63" w14:paraId="08F49036" w14:textId="77777777">
        <w:tc>
          <w:tcPr>
            <w:tcW w:w="9344" w:type="dxa"/>
            <w:gridSpan w:val="2"/>
          </w:tcPr>
          <w:p w14:paraId="03C0727B" w14:textId="406F656B" w:rsidR="006B3D63" w:rsidRPr="000D0692" w:rsidRDefault="00A36ACD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Detalhamento das Atividades Presenciais (planejadas)</w:t>
            </w:r>
            <w:r>
              <w:rPr>
                <w:b/>
                <w:sz w:val="16"/>
                <w:szCs w:val="16"/>
              </w:rPr>
              <w:t>)</w:t>
            </w:r>
            <w:r>
              <w:rPr>
                <w:b/>
                <w:sz w:val="24"/>
                <w:szCs w:val="24"/>
              </w:rPr>
              <w:t>:</w:t>
            </w:r>
            <w:r w:rsidR="000D0692">
              <w:rPr>
                <w:b/>
                <w:sz w:val="24"/>
                <w:szCs w:val="24"/>
              </w:rPr>
              <w:t xml:space="preserve"> </w:t>
            </w:r>
            <w:r w:rsidR="000D0692" w:rsidRPr="000D0692">
              <w:rPr>
                <w:bCs/>
                <w:sz w:val="24"/>
                <w:szCs w:val="24"/>
              </w:rPr>
              <w:t xml:space="preserve">Quinze encontro presenciais </w:t>
            </w:r>
            <w:r w:rsidR="000D0692" w:rsidRPr="000D0692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para a análise de artigos científicos.</w:t>
            </w:r>
          </w:p>
        </w:tc>
      </w:tr>
      <w:tr w:rsidR="006B3D63" w14:paraId="3457EB5A" w14:textId="77777777">
        <w:tc>
          <w:tcPr>
            <w:tcW w:w="9344" w:type="dxa"/>
            <w:gridSpan w:val="2"/>
          </w:tcPr>
          <w:p w14:paraId="2152358F" w14:textId="6EF8AB8A" w:rsidR="000D0692" w:rsidRDefault="00A36ACD" w:rsidP="000D0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Avaliação:</w:t>
            </w:r>
            <w:r w:rsidR="000D069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Avaliações parciais (a cada encontro) dos seminários apresentados e da participação discente na discussão dos artigos científicos durante os encontros nas aulas.</w:t>
            </w:r>
          </w:p>
          <w:p w14:paraId="0BC2342A" w14:textId="365BBA8D" w:rsidR="006B3D63" w:rsidRDefault="000D0692">
            <w:pPr>
              <w:rPr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Cada avaliação significará 1/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Xavos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da nota final do estudante, onde X será o número de participações do mesmo.</w:t>
            </w:r>
          </w:p>
        </w:tc>
      </w:tr>
      <w:tr w:rsidR="006B3D63" w14:paraId="31439097" w14:textId="77777777">
        <w:tc>
          <w:tcPr>
            <w:tcW w:w="9344" w:type="dxa"/>
            <w:gridSpan w:val="2"/>
          </w:tcPr>
          <w:p w14:paraId="311FEFE9" w14:textId="4ACD3AED" w:rsidR="006B3D63" w:rsidRPr="000D0692" w:rsidRDefault="00A36ACD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Ferramentas digitais previstas:</w:t>
            </w:r>
            <w:r w:rsidR="000D0692">
              <w:rPr>
                <w:b/>
                <w:sz w:val="24"/>
                <w:szCs w:val="24"/>
              </w:rPr>
              <w:t xml:space="preserve"> </w:t>
            </w:r>
            <w:r w:rsidR="000D0692" w:rsidRPr="000D0692">
              <w:rPr>
                <w:bCs/>
                <w:sz w:val="24"/>
                <w:szCs w:val="24"/>
              </w:rPr>
              <w:t xml:space="preserve">Caso necessário serão utilizados a plataforma </w:t>
            </w:r>
            <w:r w:rsidR="000D0692" w:rsidRPr="000D0692">
              <w:rPr>
                <w:rFonts w:ascii="Arial" w:eastAsia="Arial" w:hAnsi="Arial" w:cs="Arial"/>
                <w:bCs/>
                <w:i/>
                <w:color w:val="000000"/>
                <w:sz w:val="24"/>
                <w:szCs w:val="24"/>
              </w:rPr>
              <w:t>Zoom</w:t>
            </w:r>
            <w:r w:rsidR="000D0692" w:rsidRPr="000D0692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para aulas síncronas e </w:t>
            </w:r>
            <w:proofErr w:type="spellStart"/>
            <w:r w:rsidR="000D0692" w:rsidRPr="000D0692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email</w:t>
            </w:r>
            <w:proofErr w:type="spellEnd"/>
            <w:r w:rsidR="000D0692" w:rsidRPr="000D0692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para disponibilizar conteúdo.</w:t>
            </w:r>
          </w:p>
        </w:tc>
      </w:tr>
      <w:tr w:rsidR="006B3D63" w14:paraId="169F3E5F" w14:textId="77777777">
        <w:tc>
          <w:tcPr>
            <w:tcW w:w="9344" w:type="dxa"/>
            <w:gridSpan w:val="2"/>
          </w:tcPr>
          <w:p w14:paraId="3AF2FB4B" w14:textId="57DB8A1B" w:rsidR="006B3D63" w:rsidRDefault="00A36A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Bibliografia:</w:t>
            </w:r>
            <w:r w:rsidR="000D0692">
              <w:rPr>
                <w:b/>
                <w:sz w:val="24"/>
                <w:szCs w:val="24"/>
              </w:rPr>
              <w:t xml:space="preserve"> </w:t>
            </w:r>
            <w:r w:rsidR="000D0692">
              <w:rPr>
                <w:rFonts w:ascii="Arial" w:eastAsia="Arial" w:hAnsi="Arial" w:cs="Arial"/>
                <w:sz w:val="24"/>
                <w:szCs w:val="24"/>
              </w:rPr>
              <w:t xml:space="preserve">Revistas científicas de alto impacto constantes na base de dados da US </w:t>
            </w:r>
            <w:proofErr w:type="spellStart"/>
            <w:r w:rsidR="000D0692">
              <w:rPr>
                <w:rFonts w:ascii="Arial" w:eastAsia="Arial" w:hAnsi="Arial" w:cs="Arial"/>
                <w:sz w:val="24"/>
                <w:szCs w:val="24"/>
              </w:rPr>
              <w:t>National</w:t>
            </w:r>
            <w:proofErr w:type="spellEnd"/>
            <w:r w:rsidR="000D0692">
              <w:rPr>
                <w:rFonts w:ascii="Arial" w:eastAsia="Arial" w:hAnsi="Arial" w:cs="Arial"/>
                <w:sz w:val="24"/>
                <w:szCs w:val="24"/>
              </w:rPr>
              <w:t xml:space="preserve"> Library </w:t>
            </w:r>
            <w:proofErr w:type="spellStart"/>
            <w:r w:rsidR="000D0692">
              <w:rPr>
                <w:rFonts w:ascii="Arial" w:eastAsia="Arial" w:hAnsi="Arial" w:cs="Arial"/>
                <w:sz w:val="24"/>
                <w:szCs w:val="24"/>
              </w:rPr>
              <w:t>of</w:t>
            </w:r>
            <w:proofErr w:type="spellEnd"/>
            <w:r w:rsidR="000D0692">
              <w:rPr>
                <w:rFonts w:ascii="Arial" w:eastAsia="Arial" w:hAnsi="Arial" w:cs="Arial"/>
                <w:sz w:val="24"/>
                <w:szCs w:val="24"/>
              </w:rPr>
              <w:t xml:space="preserve"> Medicine </w:t>
            </w:r>
            <w:proofErr w:type="spellStart"/>
            <w:r w:rsidR="000D0692">
              <w:rPr>
                <w:rFonts w:ascii="Arial" w:eastAsia="Arial" w:hAnsi="Arial" w:cs="Arial"/>
                <w:sz w:val="24"/>
                <w:szCs w:val="24"/>
              </w:rPr>
              <w:t>National</w:t>
            </w:r>
            <w:proofErr w:type="spellEnd"/>
            <w:r w:rsidR="000D069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0D0692">
              <w:rPr>
                <w:rFonts w:ascii="Arial" w:eastAsia="Arial" w:hAnsi="Arial" w:cs="Arial"/>
                <w:sz w:val="24"/>
                <w:szCs w:val="24"/>
              </w:rPr>
              <w:t>Institutes</w:t>
            </w:r>
            <w:proofErr w:type="spellEnd"/>
            <w:r w:rsidR="000D069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0D0692">
              <w:rPr>
                <w:rFonts w:ascii="Arial" w:eastAsia="Arial" w:hAnsi="Arial" w:cs="Arial"/>
                <w:sz w:val="24"/>
                <w:szCs w:val="24"/>
              </w:rPr>
              <w:t>of</w:t>
            </w:r>
            <w:proofErr w:type="spellEnd"/>
            <w:r w:rsidR="000D0692">
              <w:rPr>
                <w:rFonts w:ascii="Arial" w:eastAsia="Arial" w:hAnsi="Arial" w:cs="Arial"/>
                <w:sz w:val="24"/>
                <w:szCs w:val="24"/>
              </w:rPr>
              <w:t xml:space="preserve"> Health.</w:t>
            </w:r>
          </w:p>
        </w:tc>
      </w:tr>
    </w:tbl>
    <w:p w14:paraId="566A78E5" w14:textId="0C92810E" w:rsidR="006B3D63" w:rsidRDefault="006B3D63">
      <w:pPr>
        <w:spacing w:after="0" w:line="240" w:lineRule="auto"/>
        <w:jc w:val="both"/>
        <w:rPr>
          <w:sz w:val="24"/>
          <w:szCs w:val="24"/>
        </w:rPr>
      </w:pPr>
    </w:p>
    <w:sectPr w:rsidR="006B3D63">
      <w:headerReference w:type="default" r:id="rId6"/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080D5" w14:textId="77777777" w:rsidR="00D90BF2" w:rsidRDefault="00D90BF2">
      <w:pPr>
        <w:spacing w:after="0" w:line="240" w:lineRule="auto"/>
      </w:pPr>
      <w:r>
        <w:separator/>
      </w:r>
    </w:p>
  </w:endnote>
  <w:endnote w:type="continuationSeparator" w:id="0">
    <w:p w14:paraId="1C3C24D2" w14:textId="77777777" w:rsidR="00D90BF2" w:rsidRDefault="00D9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4B89A" w14:textId="77777777" w:rsidR="00D90BF2" w:rsidRDefault="00D90BF2">
      <w:pPr>
        <w:spacing w:after="0" w:line="240" w:lineRule="auto"/>
      </w:pPr>
      <w:r>
        <w:separator/>
      </w:r>
    </w:p>
  </w:footnote>
  <w:footnote w:type="continuationSeparator" w:id="0">
    <w:p w14:paraId="4901363D" w14:textId="77777777" w:rsidR="00D90BF2" w:rsidRDefault="00D90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B981A" w14:textId="77777777" w:rsidR="006B3D63" w:rsidRDefault="006B3D6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</w:p>
  <w:p w14:paraId="0116F484" w14:textId="77777777" w:rsidR="006B3D63" w:rsidRDefault="006B3D63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4"/>
        <w:szCs w:val="24"/>
      </w:rPr>
    </w:pPr>
  </w:p>
  <w:p w14:paraId="68AF21F9" w14:textId="77777777" w:rsidR="006B3D63" w:rsidRDefault="006B3D6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63"/>
    <w:rsid w:val="000D0692"/>
    <w:rsid w:val="003D4741"/>
    <w:rsid w:val="0050708B"/>
    <w:rsid w:val="006B3D63"/>
    <w:rsid w:val="0086583D"/>
    <w:rsid w:val="00996BA1"/>
    <w:rsid w:val="00A36ACD"/>
    <w:rsid w:val="00AF4E30"/>
    <w:rsid w:val="00C77ACB"/>
    <w:rsid w:val="00D9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1D52"/>
  <w15:docId w15:val="{398B9924-74FE-9F47-8BEA-05C3C5A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02440071790</dc:creator>
  <cp:lastModifiedBy>02440071790</cp:lastModifiedBy>
  <cp:revision>2</cp:revision>
  <dcterms:created xsi:type="dcterms:W3CDTF">2022-09-14T15:27:00Z</dcterms:created>
  <dcterms:modified xsi:type="dcterms:W3CDTF">2022-09-14T15:27:00Z</dcterms:modified>
</cp:coreProperties>
</file>