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Requerimento para Declaração de Bolsistas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PIBIC-Jr.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Nome completo do(a) aluno(a)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Nome do Orientador(a):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Telefone de contato: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Solicitação: 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      ) Declaração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abertura de conta Banco do Brasil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     )  Declaração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participação como bolsista - Programa PIBIC-Jr. - ICJ/CNPq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Observações: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0"/>
          <w:color w:val="0070c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Envie este formulário para o email: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vertAlign w:val="baseline"/>
            <w:rtl w:val="0"/>
          </w:rPr>
          <w:t xml:space="preserve">pesquisa.dpq@unirio.br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tabs>
        <w:tab w:val="left" w:leader="none" w:pos="0"/>
      </w:tabs>
      <w:spacing w:after="0" w:lineRule="auto"/>
      <w:ind w:hanging="2"/>
      <w:jc w:val="center"/>
      <w:rPr>
        <w:rFonts w:ascii="Times New Roman" w:cs="Times New Roman" w:eastAsia="Times New Roman" w:hAnsi="Times New Roman"/>
        <w:sz w:val="24"/>
        <w:szCs w:val="2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vertAlign w:val="baseline"/>
      </w:rPr>
      <w:drawing>
        <wp:inline distB="0" distT="0" distL="114300" distR="114300">
          <wp:extent cx="768350" cy="647065"/>
          <wp:effectExtent b="0" l="0" r="0" t="0"/>
          <wp:docPr descr="C:\Users\08797355704\Desktop\novo logo unirio - simplificada (3).png" id="1026" name="image1.png"/>
          <a:graphic>
            <a:graphicData uri="http://schemas.openxmlformats.org/drawingml/2006/picture">
              <pic:pic>
                <pic:nvPicPr>
                  <pic:cNvPr descr="C:\Users\08797355704\Desktop\novo logo unirio - simplificada (3)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350" cy="6470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left" w:leader="none" w:pos="0"/>
      </w:tabs>
      <w:spacing w:after="0" w:lineRule="auto"/>
      <w:ind w:hanging="2"/>
      <w:jc w:val="center"/>
      <w:rPr>
        <w:rFonts w:ascii="Times New Roman" w:cs="Times New Roman" w:eastAsia="Times New Roman" w:hAnsi="Times New Roman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after="0" w:line="240" w:lineRule="auto"/>
      <w:ind w:left="1" w:hanging="3"/>
      <w:jc w:val="center"/>
      <w:rPr>
        <w:rFonts w:ascii="Times New Roman" w:cs="Times New Roman" w:eastAsia="Times New Roman" w:hAnsi="Times New Roman"/>
        <w:sz w:val="28"/>
        <w:szCs w:val="28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vertAlign w:val="baseline"/>
        <w:rtl w:val="0"/>
      </w:rPr>
      <w:t xml:space="preserve">UNIVERSIDADE FEDERAL DO ESTADO DO RIO DE JANEIRO</w:t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24"/>
        <w:szCs w:val="2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vertAlign w:val="baseline"/>
        <w:rtl w:val="0"/>
      </w:rPr>
      <w:t xml:space="preserve">Pró-Reitoria de Pós-Graduação, Pesquisa e Inovação – PROPGPI</w:t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20"/>
        <w:szCs w:val="20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vertAlign w:val="baseline"/>
        <w:rtl w:val="0"/>
      </w:rPr>
      <w:t xml:space="preserve">Diretoria de Pesquisa – DPq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hanging="2"/>
      <w:jc w:val="center"/>
      <w:rPr>
        <w:rFonts w:ascii="Arial Narrow" w:cs="Arial Narrow" w:eastAsia="Arial Narrow" w:hAnsi="Arial Narrow"/>
        <w:b w:val="0"/>
        <w:color w:val="000000"/>
        <w:sz w:val="16"/>
        <w:szCs w:val="16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basedOn w:val="Fonteparág.padrão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basedOn w:val="Fonteparág.padrão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L0L/4P3UBIReIDHEjQ26U0dag==">CgMxLjA4AHIhMUZBZGFaTE02eE5nM0ZGUGQtMUVTejZsbUNDcklzVVc4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2023-11-29T19:30:00Z</dcterms:created>
  <dc:creator>Juliana Cristina da Silva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