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9355" w14:textId="77777777" w:rsidR="00A51AD3" w:rsidRDefault="00B21C9A">
      <w:pPr>
        <w:spacing w:after="24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Quadro de horário BIBM- 2022.2</w:t>
      </w:r>
    </w:p>
    <w:p w14:paraId="2E58F374" w14:textId="77777777" w:rsidR="00A51AD3" w:rsidRDefault="00B21C9A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Optativas de Eixo:</w:t>
      </w:r>
    </w:p>
    <w:p w14:paraId="25807F3C" w14:textId="189059A6" w:rsidR="00A51AD3" w:rsidRPr="007B5D01" w:rsidRDefault="00B2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Análise da Informação (HTD0000) Terça-feira (08h às 12) – </w:t>
      </w:r>
      <w:r>
        <w:rPr>
          <w:color w:val="FF0000"/>
          <w:sz w:val="24"/>
          <w:szCs w:val="24"/>
        </w:rPr>
        <w:t xml:space="preserve">Profa. Marcia Feijão </w:t>
      </w:r>
      <w:r w:rsidRPr="007B5D01">
        <w:rPr>
          <w:b/>
          <w:sz w:val="24"/>
          <w:szCs w:val="24"/>
        </w:rPr>
        <w:t>SALA</w:t>
      </w:r>
      <w:r w:rsidR="007B5D01" w:rsidRPr="007B5D01">
        <w:rPr>
          <w:b/>
          <w:sz w:val="24"/>
          <w:szCs w:val="24"/>
        </w:rPr>
        <w:t xml:space="preserve"> CLA 404</w:t>
      </w:r>
    </w:p>
    <w:p w14:paraId="4D9DEF52" w14:textId="3D4BBA37" w:rsidR="00A51AD3" w:rsidRDefault="00B2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Comunicação Científica (HEB0083) Sexta-feira (08h às 12) – </w:t>
      </w:r>
      <w:r>
        <w:rPr>
          <w:color w:val="FF0000"/>
          <w:sz w:val="24"/>
          <w:szCs w:val="24"/>
        </w:rPr>
        <w:t xml:space="preserve">Profa. Bruna Nascimento </w:t>
      </w:r>
      <w:r w:rsidR="007B5D01" w:rsidRPr="007B5D01">
        <w:rPr>
          <w:b/>
          <w:bCs/>
          <w:color w:val="FF0000"/>
          <w:sz w:val="24"/>
          <w:szCs w:val="24"/>
        </w:rPr>
        <w:t>(</w:t>
      </w:r>
      <w:r w:rsidRPr="007B5D01">
        <w:rPr>
          <w:b/>
          <w:bCs/>
          <w:color w:val="FF0000"/>
          <w:sz w:val="24"/>
          <w:szCs w:val="24"/>
        </w:rPr>
        <w:t>REMOTO</w:t>
      </w:r>
      <w:r w:rsidR="007B5D01" w:rsidRPr="007B5D01">
        <w:rPr>
          <w:b/>
          <w:bCs/>
          <w:color w:val="FF0000"/>
          <w:sz w:val="24"/>
          <w:szCs w:val="24"/>
        </w:rPr>
        <w:t>)</w:t>
      </w:r>
    </w:p>
    <w:p w14:paraId="3EF3046A" w14:textId="74CBE508" w:rsidR="00A51AD3" w:rsidRPr="007B5D01" w:rsidRDefault="00B2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Informação Memória e Documento (HTD0054) Quarta-feira (08h às 12) – </w:t>
      </w:r>
      <w:r>
        <w:rPr>
          <w:color w:val="FF0000"/>
          <w:sz w:val="24"/>
          <w:szCs w:val="24"/>
        </w:rPr>
        <w:t xml:space="preserve">Profa. Bianca </w:t>
      </w:r>
      <w:proofErr w:type="spellStart"/>
      <w:r>
        <w:rPr>
          <w:color w:val="FF0000"/>
          <w:sz w:val="24"/>
          <w:szCs w:val="24"/>
        </w:rPr>
        <w:t>Rihan</w:t>
      </w:r>
      <w:proofErr w:type="spellEnd"/>
      <w:r>
        <w:rPr>
          <w:color w:val="FF0000"/>
          <w:sz w:val="24"/>
          <w:szCs w:val="24"/>
        </w:rPr>
        <w:t xml:space="preserve"> </w:t>
      </w:r>
      <w:r w:rsidRPr="007B5D01">
        <w:rPr>
          <w:b/>
          <w:sz w:val="24"/>
          <w:szCs w:val="24"/>
        </w:rPr>
        <w:t xml:space="preserve">SALA </w:t>
      </w:r>
      <w:r w:rsidR="007B5D01" w:rsidRPr="007B5D01">
        <w:rPr>
          <w:b/>
          <w:sz w:val="24"/>
          <w:szCs w:val="24"/>
        </w:rPr>
        <w:t>CCH 205</w:t>
      </w:r>
    </w:p>
    <w:p w14:paraId="0BFD385E" w14:textId="4D1E58CB" w:rsidR="00A51AD3" w:rsidRDefault="00B2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Filosofia da Ciência e da Tecnologia (HFI0143) Sexta-feira (08h às 12) – </w:t>
      </w:r>
      <w:r>
        <w:rPr>
          <w:color w:val="FF0000"/>
          <w:sz w:val="24"/>
          <w:szCs w:val="24"/>
        </w:rPr>
        <w:t xml:space="preserve">Prof. Orlando Gomes  </w:t>
      </w:r>
      <w:r w:rsidR="007B5D01">
        <w:rPr>
          <w:b/>
          <w:color w:val="000000"/>
          <w:sz w:val="24"/>
          <w:szCs w:val="24"/>
        </w:rPr>
        <w:t>CCH 314</w:t>
      </w:r>
    </w:p>
    <w:p w14:paraId="0C682A2B" w14:textId="20414B60" w:rsidR="00A51AD3" w:rsidRDefault="00B2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Gestão da Informação e do Conhecimento (HEB00) Terça-feira (08h às 12h) – Profa. Dayanne Prudêncio </w:t>
      </w:r>
      <w:r w:rsidR="007B5D01">
        <w:rPr>
          <w:b/>
          <w:color w:val="000000"/>
          <w:sz w:val="24"/>
          <w:szCs w:val="24"/>
        </w:rPr>
        <w:t>CCH 204</w:t>
      </w:r>
    </w:p>
    <w:p w14:paraId="099D2078" w14:textId="77777777" w:rsidR="007B5D01" w:rsidRPr="007B5D01" w:rsidRDefault="00B21C9A" w:rsidP="007B5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  <w:r w:rsidRPr="007B5D01">
        <w:rPr>
          <w:color w:val="000000"/>
          <w:sz w:val="24"/>
          <w:szCs w:val="24"/>
        </w:rPr>
        <w:t xml:space="preserve">Organização de Conceitos em Linguagens Documentárias (HTD0017) - Sexta-feira (08h às 12) – </w:t>
      </w:r>
      <w:r w:rsidRPr="007B5D01">
        <w:rPr>
          <w:color w:val="FF0000"/>
          <w:sz w:val="24"/>
          <w:szCs w:val="24"/>
        </w:rPr>
        <w:t xml:space="preserve">Profa. Miriam Gontijo </w:t>
      </w:r>
      <w:r w:rsidR="007B5D01" w:rsidRPr="007B5D01">
        <w:rPr>
          <w:b/>
          <w:bCs/>
          <w:color w:val="FF0000"/>
          <w:sz w:val="24"/>
          <w:szCs w:val="24"/>
        </w:rPr>
        <w:t>(REMOTO)</w:t>
      </w:r>
    </w:p>
    <w:p w14:paraId="46253B09" w14:textId="03F55D5F" w:rsidR="00A51AD3" w:rsidRPr="007B5D01" w:rsidRDefault="00B21C9A" w:rsidP="007B5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  <w:r w:rsidRPr="007B5D01">
        <w:rPr>
          <w:color w:val="000000"/>
          <w:sz w:val="24"/>
          <w:szCs w:val="24"/>
        </w:rPr>
        <w:t xml:space="preserve">Redes e Sistemas de Informação (HTD0004) – Quinta-feira (08h às 12) – </w:t>
      </w:r>
      <w:r w:rsidRPr="007B5D01">
        <w:rPr>
          <w:color w:val="FF0000"/>
          <w:sz w:val="24"/>
          <w:szCs w:val="24"/>
        </w:rPr>
        <w:t xml:space="preserve">Profa. Marcia Feijão </w:t>
      </w:r>
      <w:r w:rsidRPr="007B5D01">
        <w:rPr>
          <w:color w:val="000000"/>
          <w:sz w:val="24"/>
          <w:szCs w:val="24"/>
        </w:rPr>
        <w:t xml:space="preserve"> </w:t>
      </w:r>
      <w:r w:rsidRPr="007B5D01">
        <w:rPr>
          <w:b/>
          <w:sz w:val="24"/>
          <w:szCs w:val="24"/>
        </w:rPr>
        <w:t>SALA</w:t>
      </w:r>
      <w:r w:rsidR="007B5D01">
        <w:rPr>
          <w:b/>
          <w:sz w:val="24"/>
          <w:szCs w:val="24"/>
        </w:rPr>
        <w:t xml:space="preserve"> CCH 301</w:t>
      </w:r>
    </w:p>
    <w:p w14:paraId="035C9DF4" w14:textId="77777777" w:rsidR="007B5D01" w:rsidRPr="007B5D01" w:rsidRDefault="00B21C9A" w:rsidP="007B5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rPr>
          <w:b/>
          <w:color w:val="000000"/>
          <w:sz w:val="24"/>
          <w:szCs w:val="24"/>
        </w:rPr>
      </w:pPr>
      <w:r w:rsidRPr="007B5D01">
        <w:rPr>
          <w:color w:val="000000"/>
          <w:sz w:val="24"/>
          <w:szCs w:val="24"/>
        </w:rPr>
        <w:t xml:space="preserve">Sentido e Forma da Produção Artística (HEM0021) – Terça-feira (08h às 12) – </w:t>
      </w:r>
      <w:r w:rsidRPr="007B5D01">
        <w:rPr>
          <w:color w:val="FF0000"/>
          <w:sz w:val="24"/>
          <w:szCs w:val="24"/>
        </w:rPr>
        <w:t xml:space="preserve">Prof. Renato Rodrigues </w:t>
      </w:r>
      <w:r w:rsidR="007B5D01" w:rsidRPr="007B5D01">
        <w:rPr>
          <w:b/>
          <w:bCs/>
          <w:color w:val="FF0000"/>
          <w:sz w:val="24"/>
          <w:szCs w:val="24"/>
        </w:rPr>
        <w:t>(REMOTO)</w:t>
      </w:r>
    </w:p>
    <w:p w14:paraId="239E4135" w14:textId="77777777" w:rsidR="007B5D01" w:rsidRPr="007B5D01" w:rsidRDefault="00B21C9A" w:rsidP="007B5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  <w:r w:rsidRPr="007B5D01">
        <w:rPr>
          <w:color w:val="000000"/>
          <w:sz w:val="24"/>
          <w:szCs w:val="24"/>
        </w:rPr>
        <w:t xml:space="preserve">Tecnologias de Reprodução e Armazenamento de Documentos (HTD0055) – </w:t>
      </w:r>
      <w:r w:rsidRPr="007B5D01">
        <w:rPr>
          <w:color w:val="FF0000"/>
          <w:sz w:val="24"/>
          <w:szCs w:val="24"/>
        </w:rPr>
        <w:t xml:space="preserve">Terça-feira (08h às 12) </w:t>
      </w:r>
      <w:r w:rsidRPr="007B5D01">
        <w:rPr>
          <w:color w:val="000000"/>
          <w:sz w:val="24"/>
          <w:szCs w:val="24"/>
        </w:rPr>
        <w:t xml:space="preserve">– Profa. Claudia Guerra </w:t>
      </w:r>
      <w:r w:rsidR="007B5D01" w:rsidRPr="007B5D01">
        <w:rPr>
          <w:b/>
          <w:bCs/>
          <w:color w:val="FF0000"/>
          <w:sz w:val="24"/>
          <w:szCs w:val="24"/>
        </w:rPr>
        <w:t>(REMOTO)</w:t>
      </w:r>
    </w:p>
    <w:p w14:paraId="0ABE6178" w14:textId="770BC187" w:rsidR="00A51AD3" w:rsidRPr="007B5D01" w:rsidRDefault="00B21C9A" w:rsidP="007B5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rPr>
          <w:b/>
          <w:color w:val="000000"/>
          <w:sz w:val="24"/>
          <w:szCs w:val="24"/>
          <w:u w:val="single"/>
        </w:rPr>
      </w:pPr>
      <w:r w:rsidRPr="007B5D01">
        <w:rPr>
          <w:color w:val="000000"/>
          <w:sz w:val="24"/>
          <w:szCs w:val="24"/>
        </w:rPr>
        <w:t xml:space="preserve">Técnicas de Recuperação e Disseminação da Informação (HTD0031) – </w:t>
      </w:r>
      <w:r w:rsidRPr="007B5D01">
        <w:rPr>
          <w:color w:val="FF0000"/>
          <w:sz w:val="24"/>
          <w:szCs w:val="24"/>
        </w:rPr>
        <w:t xml:space="preserve">Terça-feira (08h às 12) </w:t>
      </w:r>
      <w:r w:rsidRPr="007B5D01">
        <w:rPr>
          <w:color w:val="000000"/>
          <w:sz w:val="24"/>
          <w:szCs w:val="24"/>
        </w:rPr>
        <w:t xml:space="preserve">– Profa. </w:t>
      </w:r>
      <w:proofErr w:type="spellStart"/>
      <w:r w:rsidRPr="007B5D01">
        <w:rPr>
          <w:color w:val="000000"/>
          <w:sz w:val="24"/>
          <w:szCs w:val="24"/>
        </w:rPr>
        <w:t>Janicy</w:t>
      </w:r>
      <w:proofErr w:type="spellEnd"/>
      <w:r w:rsidRPr="007B5D01">
        <w:rPr>
          <w:color w:val="000000"/>
          <w:sz w:val="24"/>
          <w:szCs w:val="24"/>
        </w:rPr>
        <w:t xml:space="preserve"> Rocha </w:t>
      </w:r>
      <w:r w:rsidR="007B5D01" w:rsidRPr="007B5D01">
        <w:rPr>
          <w:b/>
          <w:sz w:val="24"/>
          <w:szCs w:val="24"/>
        </w:rPr>
        <w:t>SALA</w:t>
      </w:r>
      <w:r w:rsidR="007B5D01">
        <w:rPr>
          <w:b/>
          <w:sz w:val="24"/>
          <w:szCs w:val="24"/>
        </w:rPr>
        <w:t xml:space="preserve"> CCH 301</w:t>
      </w:r>
      <w:r w:rsidRPr="007B5D01">
        <w:rPr>
          <w:b/>
          <w:color w:val="FF0000"/>
          <w:sz w:val="24"/>
          <w:szCs w:val="24"/>
          <w:u w:val="single"/>
        </w:rPr>
        <w:t xml:space="preserve"> </w:t>
      </w:r>
    </w:p>
    <w:p w14:paraId="44ADE27B" w14:textId="50BEC6A4" w:rsidR="00A51AD3" w:rsidRDefault="00B21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Comunicação (HFC0008) – </w:t>
      </w:r>
      <w:r>
        <w:rPr>
          <w:color w:val="FF0000"/>
          <w:sz w:val="24"/>
          <w:szCs w:val="24"/>
        </w:rPr>
        <w:t>Sexta-feira (08h às 12h)</w:t>
      </w:r>
      <w:r>
        <w:rPr>
          <w:color w:val="000000"/>
          <w:sz w:val="24"/>
          <w:szCs w:val="24"/>
        </w:rPr>
        <w:t xml:space="preserve"> – Profa. </w:t>
      </w:r>
      <w:r w:rsidR="00605CE5">
        <w:rPr>
          <w:b/>
          <w:color w:val="000000"/>
          <w:sz w:val="24"/>
          <w:szCs w:val="24"/>
        </w:rPr>
        <w:t>Jô Gondar</w:t>
      </w:r>
      <w:r w:rsidR="007B5D01">
        <w:rPr>
          <w:b/>
          <w:color w:val="000000"/>
          <w:sz w:val="24"/>
          <w:szCs w:val="24"/>
        </w:rPr>
        <w:t xml:space="preserve"> CCH 214</w:t>
      </w:r>
    </w:p>
    <w:p w14:paraId="5DD650C3" w14:textId="77777777" w:rsidR="00A51AD3" w:rsidRDefault="00A51AD3">
      <w:p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</w:p>
    <w:p w14:paraId="01E53F02" w14:textId="77777777" w:rsidR="00A51AD3" w:rsidRDefault="00A51AD3">
      <w:p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ind w:left="720"/>
        <w:rPr>
          <w:b/>
          <w:color w:val="000000"/>
          <w:sz w:val="24"/>
          <w:szCs w:val="24"/>
        </w:rPr>
      </w:pPr>
    </w:p>
    <w:p w14:paraId="52AECDFF" w14:textId="77777777" w:rsidR="00A51AD3" w:rsidRDefault="00A51AD3">
      <w:pPr>
        <w:tabs>
          <w:tab w:val="left" w:pos="8070"/>
        </w:tabs>
        <w:spacing w:after="240" w:line="240" w:lineRule="auto"/>
        <w:rPr>
          <w:b/>
          <w:sz w:val="24"/>
          <w:szCs w:val="24"/>
        </w:rPr>
      </w:pPr>
    </w:p>
    <w:p w14:paraId="1721982B" w14:textId="77777777" w:rsidR="00A51AD3" w:rsidRDefault="00B21C9A">
      <w:pPr>
        <w:tabs>
          <w:tab w:val="left" w:pos="8070"/>
        </w:tabs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Estágios</w:t>
      </w:r>
    </w:p>
    <w:p w14:paraId="7ED75CA5" w14:textId="77777777" w:rsidR="00A51AD3" w:rsidRDefault="00B21C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HEB0091 Estágio Supervisionado I (BM), </w:t>
      </w:r>
      <w:r>
        <w:rPr>
          <w:sz w:val="24"/>
          <w:szCs w:val="24"/>
        </w:rPr>
        <w:t xml:space="preserve">Profa. Beatriz </w:t>
      </w:r>
      <w:proofErr w:type="spellStart"/>
      <w:r>
        <w:rPr>
          <w:sz w:val="24"/>
          <w:szCs w:val="24"/>
        </w:rPr>
        <w:t>Decourt</w:t>
      </w:r>
      <w:proofErr w:type="spellEnd"/>
      <w:r>
        <w:rPr>
          <w:color w:val="000000"/>
          <w:sz w:val="24"/>
          <w:szCs w:val="24"/>
        </w:rPr>
        <w:t>; (os encontros serão agendados pela Docente)</w:t>
      </w:r>
    </w:p>
    <w:p w14:paraId="270A1A88" w14:textId="77777777" w:rsidR="00A51AD3" w:rsidRDefault="00B21C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HEB0092 Estágio Supervisionado II (BM), </w:t>
      </w:r>
      <w:r>
        <w:rPr>
          <w:sz w:val="24"/>
          <w:szCs w:val="24"/>
        </w:rPr>
        <w:t xml:space="preserve">Profa. Beatriz </w:t>
      </w:r>
      <w:proofErr w:type="spellStart"/>
      <w:r>
        <w:rPr>
          <w:sz w:val="24"/>
          <w:szCs w:val="24"/>
        </w:rPr>
        <w:t>Decourt</w:t>
      </w:r>
      <w:proofErr w:type="spellEnd"/>
      <w:r>
        <w:rPr>
          <w:color w:val="000000"/>
          <w:sz w:val="24"/>
          <w:szCs w:val="24"/>
        </w:rPr>
        <w:t>; (os encontros serão agendados pela Docente)</w:t>
      </w:r>
    </w:p>
    <w:p w14:paraId="49A89F29" w14:textId="77777777" w:rsidR="00A51AD3" w:rsidRDefault="00B21C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HEB0093 Estágio Supervisionado III (BM) Profa. Beatriz </w:t>
      </w:r>
      <w:proofErr w:type="spellStart"/>
      <w:r>
        <w:rPr>
          <w:color w:val="000000"/>
          <w:sz w:val="24"/>
          <w:szCs w:val="24"/>
        </w:rPr>
        <w:t>Decourt</w:t>
      </w:r>
      <w:proofErr w:type="spellEnd"/>
      <w:r>
        <w:rPr>
          <w:color w:val="000000"/>
          <w:sz w:val="24"/>
          <w:szCs w:val="24"/>
        </w:rPr>
        <w:t>; (os encontros serão agendados pela Docente)</w:t>
      </w:r>
    </w:p>
    <w:p w14:paraId="64EEB3DF" w14:textId="77777777" w:rsidR="00A51AD3" w:rsidRDefault="00B21C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HEB0094 Estágio Supervisionado IV (BM); Profa. Beatriz </w:t>
      </w:r>
      <w:proofErr w:type="spellStart"/>
      <w:r>
        <w:rPr>
          <w:color w:val="000000"/>
          <w:sz w:val="24"/>
          <w:szCs w:val="24"/>
        </w:rPr>
        <w:t>Decourt</w:t>
      </w:r>
      <w:proofErr w:type="spellEnd"/>
      <w:r>
        <w:rPr>
          <w:color w:val="000000"/>
          <w:sz w:val="24"/>
          <w:szCs w:val="24"/>
        </w:rPr>
        <w:t>; (os encontros serão agendados pela Docente)</w:t>
      </w:r>
    </w:p>
    <w:p w14:paraId="347752E5" w14:textId="77777777" w:rsidR="00A51AD3" w:rsidRDefault="00A51AD3">
      <w:p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after="0" w:line="240" w:lineRule="auto"/>
        <w:ind w:left="720"/>
        <w:rPr>
          <w:color w:val="000000"/>
          <w:sz w:val="24"/>
          <w:szCs w:val="24"/>
        </w:rPr>
      </w:pPr>
    </w:p>
    <w:p w14:paraId="60B3EFB5" w14:textId="77777777" w:rsidR="00A51AD3" w:rsidRDefault="00A51A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41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38"/>
        <w:gridCol w:w="2316"/>
        <w:gridCol w:w="2421"/>
        <w:gridCol w:w="2904"/>
        <w:gridCol w:w="2835"/>
        <w:gridCol w:w="2557"/>
      </w:tblGrid>
      <w:tr w:rsidR="00A51AD3" w14:paraId="17AA74B2" w14:textId="77777777" w:rsidTr="00A05162">
        <w:trPr>
          <w:trHeight w:val="192"/>
        </w:trPr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FEEC2" w14:textId="77777777" w:rsidR="00A51AD3" w:rsidRDefault="00A51A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79EC" w14:textId="77777777" w:rsidR="00A51AD3" w:rsidRDefault="00B21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Segunda-feira</w:t>
            </w: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0683" w14:textId="77777777" w:rsidR="00A51AD3" w:rsidRDefault="00B21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Terça-feira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96C7" w14:textId="77777777" w:rsidR="00A51AD3" w:rsidRDefault="00B21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Quarta-feira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09D6" w14:textId="77777777" w:rsidR="00A51AD3" w:rsidRDefault="00B21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Quinta-feira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E43C3" w14:textId="77777777" w:rsidR="00A51AD3" w:rsidRDefault="00B21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Sexta-feira</w:t>
            </w:r>
          </w:p>
        </w:tc>
      </w:tr>
      <w:tr w:rsidR="00A51AD3" w14:paraId="0F00C31F" w14:textId="77777777" w:rsidTr="00A05162">
        <w:trPr>
          <w:trHeight w:val="1653"/>
        </w:trPr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96E0" w14:textId="77777777" w:rsidR="00A51AD3" w:rsidRDefault="00B21C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1º Período</w:t>
            </w:r>
          </w:p>
          <w:p w14:paraId="4BE7CA6B" w14:textId="77777777" w:rsidR="00A51AD3" w:rsidRDefault="00A51A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D49CF" w14:textId="77777777" w:rsidR="00A51AD3" w:rsidRDefault="00B21C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(HFE0040)</w:t>
            </w:r>
          </w:p>
          <w:p w14:paraId="2E154E76" w14:textId="77777777" w:rsidR="00A51AD3" w:rsidRDefault="00B21C9A">
            <w:pPr>
              <w:spacing w:after="0" w:line="240" w:lineRule="auto"/>
              <w:jc w:val="center"/>
            </w:pPr>
            <w:r>
              <w:rPr>
                <w:color w:val="000000"/>
              </w:rPr>
              <w:t>Introdução à Psicologia</w:t>
            </w:r>
          </w:p>
          <w:p w14:paraId="026FCA8E" w14:textId="77777777" w:rsidR="00A51AD3" w:rsidRDefault="00B21C9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Prof. Francisco Farias</w:t>
            </w:r>
          </w:p>
          <w:p w14:paraId="15BA5A38" w14:textId="77777777" w:rsidR="00A51AD3" w:rsidRDefault="00B21C9A">
            <w:pPr>
              <w:spacing w:after="0" w:line="240" w:lineRule="auto"/>
              <w:jc w:val="center"/>
            </w:pPr>
            <w:r>
              <w:t>08h às 12h</w:t>
            </w:r>
          </w:p>
          <w:p w14:paraId="5C58CD98" w14:textId="103EB3AB" w:rsidR="00A51AD3" w:rsidRPr="00B16AEE" w:rsidRDefault="00B21C9A">
            <w:pPr>
              <w:spacing w:after="0" w:line="240" w:lineRule="auto"/>
              <w:jc w:val="center"/>
              <w:rPr>
                <w:b/>
              </w:rPr>
            </w:pPr>
            <w:r w:rsidRPr="00B16AEE">
              <w:rPr>
                <w:b/>
              </w:rPr>
              <w:t xml:space="preserve">SALA CCH </w:t>
            </w:r>
            <w:r w:rsidR="007B5D01" w:rsidRPr="00B16AEE">
              <w:rPr>
                <w:b/>
              </w:rPr>
              <w:t>205</w:t>
            </w:r>
          </w:p>
          <w:p w14:paraId="55D41D81" w14:textId="77777777" w:rsidR="00A51AD3" w:rsidRDefault="00A51AD3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14:paraId="457CBD2C" w14:textId="77777777" w:rsidR="00A51AD3" w:rsidRDefault="00A51AD3">
            <w:pPr>
              <w:spacing w:after="0" w:line="240" w:lineRule="auto"/>
              <w:jc w:val="center"/>
            </w:pPr>
          </w:p>
        </w:tc>
        <w:tc>
          <w:tcPr>
            <w:tcW w:w="2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1C9F" w14:textId="77777777" w:rsidR="00A51AD3" w:rsidRDefault="00B21C9A">
            <w:pPr>
              <w:spacing w:after="0"/>
              <w:jc w:val="center"/>
            </w:pPr>
            <w:r>
              <w:t>(HTD0049)</w:t>
            </w:r>
          </w:p>
          <w:p w14:paraId="7DC0DF38" w14:textId="77777777" w:rsidR="00A51AD3" w:rsidRDefault="00B21C9A">
            <w:pPr>
              <w:spacing w:after="0" w:line="240" w:lineRule="auto"/>
              <w:jc w:val="center"/>
            </w:pPr>
            <w:r>
              <w:t>Fundamentos de Inglês Instrumental</w:t>
            </w:r>
          </w:p>
          <w:p w14:paraId="6B4050EA" w14:textId="77777777" w:rsidR="00A51AD3" w:rsidRDefault="00B21C9A">
            <w:pPr>
              <w:spacing w:after="0" w:line="240" w:lineRule="auto"/>
              <w:jc w:val="center"/>
            </w:pPr>
            <w:r>
              <w:t>Profa. Diana Pinto</w:t>
            </w:r>
          </w:p>
          <w:p w14:paraId="1D6D1EAA" w14:textId="77777777" w:rsidR="00A51AD3" w:rsidRDefault="00B21C9A">
            <w:pPr>
              <w:spacing w:after="0" w:line="240" w:lineRule="auto"/>
              <w:jc w:val="center"/>
            </w:pPr>
            <w:r>
              <w:t>07h às 10h</w:t>
            </w:r>
          </w:p>
          <w:p w14:paraId="7E3E2AC2" w14:textId="7D260B44" w:rsidR="00A51AD3" w:rsidRPr="00B16AEE" w:rsidRDefault="007B5D01">
            <w:pPr>
              <w:spacing w:after="0" w:line="240" w:lineRule="auto"/>
              <w:jc w:val="center"/>
              <w:rPr>
                <w:b/>
              </w:rPr>
            </w:pPr>
            <w:r w:rsidRPr="00B16AEE">
              <w:rPr>
                <w:b/>
              </w:rPr>
              <w:t>SALA CCH 205</w:t>
            </w:r>
          </w:p>
          <w:p w14:paraId="31FB4DDD" w14:textId="77777777" w:rsidR="00A51AD3" w:rsidRDefault="00A51AD3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14:paraId="10E6D4A8" w14:textId="77777777" w:rsidR="00A51AD3" w:rsidRDefault="00A51AD3">
            <w:pPr>
              <w:spacing w:after="0" w:line="240" w:lineRule="auto"/>
              <w:jc w:val="center"/>
            </w:pPr>
          </w:p>
        </w:tc>
        <w:tc>
          <w:tcPr>
            <w:tcW w:w="2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DB72" w14:textId="77777777" w:rsidR="00A51AD3" w:rsidRDefault="00B21C9A">
            <w:pPr>
              <w:jc w:val="center"/>
            </w:pPr>
            <w:r>
              <w:t>(HTD0059)</w:t>
            </w:r>
          </w:p>
          <w:p w14:paraId="7187508B" w14:textId="77777777" w:rsidR="00A51AD3" w:rsidRDefault="00B21C9A">
            <w:pPr>
              <w:spacing w:after="0" w:line="240" w:lineRule="auto"/>
              <w:jc w:val="center"/>
            </w:pPr>
            <w:r>
              <w:t>Teorias e Práticas Discursivas</w:t>
            </w:r>
          </w:p>
          <w:p w14:paraId="6F29E42C" w14:textId="77777777" w:rsidR="00A51AD3" w:rsidRDefault="00B21C9A">
            <w:pPr>
              <w:spacing w:after="0" w:line="240" w:lineRule="auto"/>
              <w:jc w:val="center"/>
            </w:pPr>
            <w:r>
              <w:t>Profa. Lucia Moutinho</w:t>
            </w:r>
          </w:p>
          <w:p w14:paraId="352370AF" w14:textId="77777777" w:rsidR="00A51AD3" w:rsidRDefault="00B21C9A">
            <w:pPr>
              <w:spacing w:after="0" w:line="240" w:lineRule="auto"/>
              <w:jc w:val="center"/>
            </w:pPr>
            <w:r>
              <w:t>08h às 12h</w:t>
            </w:r>
          </w:p>
          <w:p w14:paraId="2BA6B76D" w14:textId="77777777" w:rsidR="00A51AD3" w:rsidRDefault="00B21C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(remoto)</w:t>
            </w:r>
            <w:r>
              <w:rPr>
                <w:b/>
              </w:rPr>
              <w:t xml:space="preserve"> </w:t>
            </w:r>
          </w:p>
          <w:p w14:paraId="35D79FDF" w14:textId="77777777" w:rsidR="00A51AD3" w:rsidRDefault="00A51AD3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0E99" w14:textId="77777777" w:rsidR="00A51AD3" w:rsidRDefault="00B21C9A">
            <w:pPr>
              <w:spacing w:after="0" w:line="240" w:lineRule="auto"/>
              <w:jc w:val="center"/>
            </w:pPr>
            <w:r>
              <w:t>(HFI0004)</w:t>
            </w:r>
          </w:p>
          <w:p w14:paraId="71C5BC3A" w14:textId="77777777" w:rsidR="00A51AD3" w:rsidRDefault="00B21C9A">
            <w:pPr>
              <w:spacing w:after="0" w:line="240" w:lineRule="auto"/>
              <w:jc w:val="center"/>
            </w:pPr>
            <w:r>
              <w:t>Lógica</w:t>
            </w:r>
          </w:p>
          <w:p w14:paraId="49D2E333" w14:textId="77777777" w:rsidR="00A51AD3" w:rsidRDefault="00B21C9A">
            <w:pPr>
              <w:spacing w:after="0" w:line="240" w:lineRule="auto"/>
              <w:jc w:val="center"/>
            </w:pPr>
            <w:r>
              <w:t>Profa. Luana da Cruz</w:t>
            </w:r>
          </w:p>
          <w:p w14:paraId="3A62E52F" w14:textId="77777777" w:rsidR="00A51AD3" w:rsidRDefault="00B21C9A">
            <w:pPr>
              <w:spacing w:after="0" w:line="240" w:lineRule="auto"/>
              <w:jc w:val="center"/>
            </w:pPr>
            <w:r>
              <w:t>07h às 10h</w:t>
            </w:r>
          </w:p>
          <w:p w14:paraId="7EFF04C0" w14:textId="77777777" w:rsidR="00A51AD3" w:rsidRDefault="00B21C9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(remoto)</w:t>
            </w:r>
          </w:p>
          <w:p w14:paraId="1866414C" w14:textId="77777777" w:rsidR="00A51AD3" w:rsidRDefault="00A51AD3">
            <w:pPr>
              <w:spacing w:after="0" w:line="240" w:lineRule="auto"/>
              <w:jc w:val="center"/>
            </w:pPr>
          </w:p>
        </w:tc>
        <w:tc>
          <w:tcPr>
            <w:tcW w:w="2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3CAB7" w14:textId="77777777" w:rsidR="00A51AD3" w:rsidRPr="00B16AEE" w:rsidRDefault="00B21C9A">
            <w:pPr>
              <w:spacing w:after="0"/>
              <w:jc w:val="center"/>
            </w:pPr>
            <w:r w:rsidRPr="00B16AEE">
              <w:t>(HEB0056)</w:t>
            </w:r>
          </w:p>
          <w:p w14:paraId="2EE49A9C" w14:textId="77777777" w:rsidR="00A51AD3" w:rsidRPr="00B16AEE" w:rsidRDefault="00B21C9A">
            <w:pPr>
              <w:spacing w:after="0" w:line="240" w:lineRule="auto"/>
              <w:jc w:val="center"/>
            </w:pPr>
            <w:r w:rsidRPr="00B16AEE">
              <w:t>Fundamentos da Biblioteconomia</w:t>
            </w:r>
          </w:p>
          <w:p w14:paraId="130C1B21" w14:textId="77777777" w:rsidR="00A51AD3" w:rsidRPr="00B16AEE" w:rsidRDefault="00B21C9A">
            <w:pPr>
              <w:spacing w:after="0" w:line="240" w:lineRule="auto"/>
              <w:jc w:val="center"/>
            </w:pPr>
            <w:r w:rsidRPr="00B16AEE">
              <w:t xml:space="preserve">Profa. Daniele </w:t>
            </w:r>
            <w:proofErr w:type="spellStart"/>
            <w:r w:rsidRPr="00B16AEE">
              <w:t>Achilles</w:t>
            </w:r>
            <w:proofErr w:type="spellEnd"/>
          </w:p>
          <w:p w14:paraId="52798D44" w14:textId="77777777" w:rsidR="00A51AD3" w:rsidRPr="00B16AEE" w:rsidRDefault="00B21C9A">
            <w:pPr>
              <w:spacing w:after="0" w:line="240" w:lineRule="auto"/>
              <w:jc w:val="center"/>
            </w:pPr>
            <w:r w:rsidRPr="00B16AEE">
              <w:t>08h às 12h</w:t>
            </w:r>
          </w:p>
          <w:p w14:paraId="1C2D4019" w14:textId="531EFEB0" w:rsidR="00A51AD3" w:rsidRPr="00B16AEE" w:rsidRDefault="007B5D01">
            <w:pPr>
              <w:spacing w:after="0" w:line="240" w:lineRule="auto"/>
              <w:jc w:val="center"/>
            </w:pPr>
            <w:r w:rsidRPr="00B16AEE">
              <w:rPr>
                <w:b/>
                <w:sz w:val="24"/>
                <w:szCs w:val="24"/>
              </w:rPr>
              <w:t>SALA CCH 205</w:t>
            </w:r>
          </w:p>
        </w:tc>
      </w:tr>
      <w:tr w:rsidR="00A51AD3" w14:paraId="06A270E0" w14:textId="77777777" w:rsidTr="00A05162">
        <w:trPr>
          <w:trHeight w:val="18"/>
        </w:trPr>
        <w:tc>
          <w:tcPr>
            <w:tcW w:w="11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2D0B" w14:textId="77777777" w:rsidR="00A51AD3" w:rsidRDefault="00A51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BBFD" w14:textId="77777777" w:rsidR="00A51AD3" w:rsidRDefault="00A51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AD34" w14:textId="77777777" w:rsidR="00A51AD3" w:rsidRDefault="00A51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8AFD" w14:textId="77777777" w:rsidR="00A51AD3" w:rsidRDefault="00A51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09B6" w14:textId="77777777" w:rsidR="00A51AD3" w:rsidRDefault="00B21C9A">
            <w:pPr>
              <w:spacing w:after="0" w:line="240" w:lineRule="auto"/>
              <w:jc w:val="center"/>
            </w:pPr>
            <w:r>
              <w:t xml:space="preserve">(HHI0029) </w:t>
            </w:r>
          </w:p>
          <w:p w14:paraId="2D2D8A59" w14:textId="77777777" w:rsidR="00A51AD3" w:rsidRDefault="00B21C9A">
            <w:pPr>
              <w:spacing w:after="0" w:line="240" w:lineRule="auto"/>
              <w:jc w:val="center"/>
            </w:pPr>
            <w:r>
              <w:t>História do Brasil III</w:t>
            </w:r>
          </w:p>
          <w:p w14:paraId="47213C4B" w14:textId="77777777" w:rsidR="00A51AD3" w:rsidRDefault="00B21C9A">
            <w:pPr>
              <w:spacing w:after="0" w:line="240" w:lineRule="auto"/>
              <w:jc w:val="center"/>
            </w:pPr>
            <w:r>
              <w:t>Professor Joaquim Justino</w:t>
            </w:r>
          </w:p>
          <w:p w14:paraId="6112D96B" w14:textId="77777777" w:rsidR="00A51AD3" w:rsidRDefault="00B21C9A">
            <w:pPr>
              <w:spacing w:after="0" w:line="240" w:lineRule="auto"/>
              <w:jc w:val="center"/>
            </w:pPr>
            <w:r>
              <w:t>10h às 13h</w:t>
            </w:r>
          </w:p>
          <w:p w14:paraId="2B2BC559" w14:textId="77777777" w:rsidR="00A51AD3" w:rsidRDefault="00B21C9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(remoto)</w:t>
            </w:r>
          </w:p>
        </w:tc>
        <w:tc>
          <w:tcPr>
            <w:tcW w:w="2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BB40" w14:textId="77777777" w:rsidR="00A51AD3" w:rsidRDefault="00A51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A51AD3" w14:paraId="3D8161E1" w14:textId="77777777" w:rsidTr="00A05162">
        <w:trPr>
          <w:trHeight w:val="639"/>
        </w:trPr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1070F" w14:textId="77777777" w:rsidR="00A51AD3" w:rsidRDefault="00A51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A172" w14:textId="77777777" w:rsidR="00A51AD3" w:rsidRDefault="00A51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64177" w14:textId="77777777" w:rsidR="00A51AD3" w:rsidRDefault="00B21C9A">
            <w:pPr>
              <w:spacing w:after="0" w:line="240" w:lineRule="auto"/>
              <w:jc w:val="center"/>
            </w:pPr>
            <w:r>
              <w:t>(HFC0201)</w:t>
            </w:r>
          </w:p>
          <w:p w14:paraId="62AA7521" w14:textId="77777777" w:rsidR="00A51AD3" w:rsidRDefault="00B21C9A">
            <w:pPr>
              <w:spacing w:after="0" w:line="240" w:lineRule="auto"/>
              <w:jc w:val="center"/>
            </w:pPr>
            <w:r>
              <w:t>Introdução às Ciências Sociais</w:t>
            </w:r>
          </w:p>
          <w:p w14:paraId="405C596A" w14:textId="77777777" w:rsidR="00A51AD3" w:rsidRDefault="00B21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Profa.  Fernanda Muller</w:t>
            </w:r>
          </w:p>
          <w:p w14:paraId="31DF1CF6" w14:textId="77777777" w:rsidR="00A51AD3" w:rsidRDefault="00B21C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 às 13h</w:t>
            </w:r>
          </w:p>
          <w:p w14:paraId="20D0FDCF" w14:textId="141E52AF" w:rsidR="00A51AD3" w:rsidRDefault="007B5D0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 xml:space="preserve">SALA </w:t>
            </w:r>
            <w:r w:rsidR="00B21C9A" w:rsidRPr="00B16AEE">
              <w:rPr>
                <w:b/>
                <w:sz w:val="24"/>
                <w:szCs w:val="24"/>
              </w:rPr>
              <w:t>CCH</w:t>
            </w:r>
            <w:r w:rsidRPr="00B16AEE">
              <w:rPr>
                <w:b/>
                <w:sz w:val="24"/>
                <w:szCs w:val="24"/>
              </w:rPr>
              <w:t xml:space="preserve"> 205</w:t>
            </w:r>
          </w:p>
        </w:tc>
        <w:tc>
          <w:tcPr>
            <w:tcW w:w="29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A9C5" w14:textId="77777777" w:rsidR="00A51AD3" w:rsidRDefault="00A51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AD8D" w14:textId="77777777" w:rsidR="00A51AD3" w:rsidRDefault="00A51AD3">
            <w:pPr>
              <w:spacing w:after="0" w:line="240" w:lineRule="auto"/>
            </w:pPr>
          </w:p>
        </w:tc>
        <w:tc>
          <w:tcPr>
            <w:tcW w:w="255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E2E7" w14:textId="77777777" w:rsidR="00A51AD3" w:rsidRDefault="00A51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6E9D6CEC" w14:textId="77777777" w:rsidR="007B5D01" w:rsidRDefault="007B5D01">
      <w:pPr>
        <w:spacing w:after="0" w:line="240" w:lineRule="auto"/>
        <w:rPr>
          <w:b/>
          <w:sz w:val="24"/>
          <w:szCs w:val="24"/>
          <w:highlight w:val="yellow"/>
        </w:rPr>
      </w:pPr>
    </w:p>
    <w:p w14:paraId="2794C3CA" w14:textId="378B1B27" w:rsidR="00A51AD3" w:rsidRDefault="00B21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SALA CCH: Salas localizadas no Prédio do CCH</w:t>
      </w:r>
      <w:r>
        <w:rPr>
          <w:b/>
          <w:sz w:val="24"/>
          <w:szCs w:val="24"/>
        </w:rPr>
        <w:t>;</w:t>
      </w:r>
    </w:p>
    <w:p w14:paraId="1127E810" w14:textId="77777777" w:rsidR="00A51AD3" w:rsidRDefault="00B21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SALA RU: Salas localizadas no prédio do Restaurante Universitário.</w:t>
      </w:r>
    </w:p>
    <w:p w14:paraId="42FE72D2" w14:textId="77777777" w:rsidR="00A51AD3" w:rsidRDefault="00A51AD3">
      <w:pPr>
        <w:spacing w:after="0" w:line="240" w:lineRule="auto"/>
        <w:rPr>
          <w:b/>
          <w:sz w:val="24"/>
          <w:szCs w:val="24"/>
        </w:rPr>
      </w:pPr>
    </w:p>
    <w:p w14:paraId="3687C74B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11F55C65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0CE6417F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786B5E74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4A13869F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6A204C9D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74280E7B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3FC070A8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54AEAD21" w14:textId="77777777" w:rsidR="00A51AD3" w:rsidRDefault="00A51AD3">
      <w:pPr>
        <w:spacing w:after="0" w:line="240" w:lineRule="auto"/>
        <w:rPr>
          <w:sz w:val="16"/>
          <w:szCs w:val="16"/>
        </w:rPr>
      </w:pPr>
    </w:p>
    <w:tbl>
      <w:tblPr>
        <w:tblStyle w:val="a0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410"/>
        <w:gridCol w:w="2835"/>
        <w:gridCol w:w="2552"/>
        <w:gridCol w:w="2551"/>
        <w:gridCol w:w="2410"/>
      </w:tblGrid>
      <w:tr w:rsidR="00A51AD3" w14:paraId="2D849896" w14:textId="77777777" w:rsidTr="00A05162">
        <w:tc>
          <w:tcPr>
            <w:tcW w:w="1129" w:type="dxa"/>
          </w:tcPr>
          <w:p w14:paraId="4C34AB7F" w14:textId="77777777" w:rsidR="00A51AD3" w:rsidRDefault="00A51A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A3FF2E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Segunda-feira</w:t>
            </w:r>
          </w:p>
        </w:tc>
        <w:tc>
          <w:tcPr>
            <w:tcW w:w="2835" w:type="dxa"/>
          </w:tcPr>
          <w:p w14:paraId="7D814B98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Terça-feira</w:t>
            </w:r>
          </w:p>
        </w:tc>
        <w:tc>
          <w:tcPr>
            <w:tcW w:w="2552" w:type="dxa"/>
          </w:tcPr>
          <w:p w14:paraId="643DF5C9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Quarta-feira</w:t>
            </w:r>
          </w:p>
        </w:tc>
        <w:tc>
          <w:tcPr>
            <w:tcW w:w="2551" w:type="dxa"/>
          </w:tcPr>
          <w:p w14:paraId="380B0BB1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Quinta-feira</w:t>
            </w:r>
          </w:p>
        </w:tc>
        <w:tc>
          <w:tcPr>
            <w:tcW w:w="2410" w:type="dxa"/>
          </w:tcPr>
          <w:p w14:paraId="1ACC5FD1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</w:t>
            </w:r>
          </w:p>
        </w:tc>
      </w:tr>
      <w:tr w:rsidR="00A51AD3" w14:paraId="0FC7332C" w14:textId="77777777" w:rsidTr="00A05162">
        <w:tc>
          <w:tcPr>
            <w:tcW w:w="1129" w:type="dxa"/>
          </w:tcPr>
          <w:p w14:paraId="52DE8D28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2º Período</w:t>
            </w:r>
          </w:p>
        </w:tc>
        <w:tc>
          <w:tcPr>
            <w:tcW w:w="2410" w:type="dxa"/>
          </w:tcPr>
          <w:p w14:paraId="3EDA0921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(HEB0073)</w:t>
            </w:r>
          </w:p>
          <w:p w14:paraId="4D9D0969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Normalização Documentária</w:t>
            </w:r>
          </w:p>
          <w:p w14:paraId="1C7ED37E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Profa. Beatriz </w:t>
            </w:r>
            <w:proofErr w:type="spellStart"/>
            <w:r>
              <w:rPr>
                <w:sz w:val="24"/>
                <w:szCs w:val="24"/>
              </w:rPr>
              <w:t>Decourt</w:t>
            </w:r>
            <w:proofErr w:type="spellEnd"/>
          </w:p>
          <w:p w14:paraId="48845427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179D2BAB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  <w:p w14:paraId="03A10E40" w14:textId="77777777" w:rsidR="00A51AD3" w:rsidRDefault="00A51A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4AC5988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F39DA8" w14:textId="77777777" w:rsidR="00A51AD3" w:rsidRPr="00BF65C6" w:rsidRDefault="00B21C9A">
            <w:pPr>
              <w:jc w:val="center"/>
              <w:rPr>
                <w:sz w:val="24"/>
                <w:szCs w:val="24"/>
              </w:rPr>
            </w:pPr>
            <w:r w:rsidRPr="00BF65C6">
              <w:rPr>
                <w:sz w:val="24"/>
                <w:szCs w:val="24"/>
              </w:rPr>
              <w:t>(HTD0046)</w:t>
            </w:r>
          </w:p>
          <w:p w14:paraId="06F41B6A" w14:textId="77777777" w:rsidR="00A51AD3" w:rsidRPr="00BF65C6" w:rsidRDefault="00B21C9A">
            <w:pPr>
              <w:jc w:val="center"/>
              <w:rPr>
                <w:sz w:val="24"/>
                <w:szCs w:val="24"/>
              </w:rPr>
            </w:pPr>
            <w:r w:rsidRPr="00BF65C6">
              <w:rPr>
                <w:sz w:val="24"/>
                <w:szCs w:val="24"/>
              </w:rPr>
              <w:t>Introdução à Ciência da Informação</w:t>
            </w:r>
          </w:p>
          <w:p w14:paraId="03EC3900" w14:textId="338D2D24" w:rsidR="00A51AD3" w:rsidRPr="00BF65C6" w:rsidRDefault="00B21C9A" w:rsidP="00BF65C6">
            <w:pPr>
              <w:jc w:val="center"/>
              <w:rPr>
                <w:sz w:val="24"/>
                <w:szCs w:val="24"/>
              </w:rPr>
            </w:pPr>
            <w:r w:rsidRPr="00BF65C6">
              <w:rPr>
                <w:sz w:val="24"/>
                <w:szCs w:val="24"/>
              </w:rPr>
              <w:t>Profa. Ana Amélia Martins</w:t>
            </w:r>
          </w:p>
          <w:p w14:paraId="18536C13" w14:textId="77777777" w:rsidR="00A51AD3" w:rsidRPr="00BF65C6" w:rsidRDefault="00B21C9A">
            <w:pPr>
              <w:jc w:val="center"/>
              <w:rPr>
                <w:sz w:val="24"/>
                <w:szCs w:val="24"/>
              </w:rPr>
            </w:pPr>
            <w:r w:rsidRPr="00BF65C6">
              <w:rPr>
                <w:sz w:val="24"/>
                <w:szCs w:val="24"/>
              </w:rPr>
              <w:t>08h às 12h</w:t>
            </w:r>
          </w:p>
          <w:p w14:paraId="5365DBC9" w14:textId="63AD0DA8" w:rsidR="00A51AD3" w:rsidRPr="00BF65C6" w:rsidRDefault="00BF65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RU 307</w:t>
            </w:r>
          </w:p>
        </w:tc>
        <w:tc>
          <w:tcPr>
            <w:tcW w:w="2552" w:type="dxa"/>
          </w:tcPr>
          <w:p w14:paraId="05AD816B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(HEB0095)</w:t>
            </w:r>
          </w:p>
          <w:p w14:paraId="6C4A9FB7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 do Livro e da Biblioteca I</w:t>
            </w:r>
          </w:p>
          <w:p w14:paraId="05DE1204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Profa. Kelly Melo</w:t>
            </w:r>
          </w:p>
          <w:p w14:paraId="3365D189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  <w:p w14:paraId="64244371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07h às 10h</w:t>
            </w:r>
          </w:p>
          <w:p w14:paraId="5E3C3B9D" w14:textId="77777777" w:rsidR="00A51AD3" w:rsidRDefault="00A51AD3">
            <w:pPr>
              <w:jc w:val="center"/>
              <w:rPr>
                <w:color w:val="FF0000"/>
                <w:sz w:val="24"/>
                <w:szCs w:val="24"/>
                <w:u w:val="single"/>
              </w:rPr>
            </w:pPr>
          </w:p>
          <w:p w14:paraId="47C7CFA6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(HEB0055)</w:t>
            </w:r>
          </w:p>
          <w:p w14:paraId="5775F66F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Fundamentos da Bibliografia e da Documentação</w:t>
            </w:r>
          </w:p>
          <w:p w14:paraId="637BE613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Eduardo Alentejo</w:t>
            </w:r>
          </w:p>
          <w:p w14:paraId="23365A5E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  <w:p w14:paraId="77359E76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10h às 13h</w:t>
            </w:r>
          </w:p>
          <w:p w14:paraId="5F0D1EA9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  <w:p w14:paraId="155E14BC" w14:textId="77777777" w:rsidR="00A51AD3" w:rsidRDefault="00A51A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4E33E2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(HFI0006)</w:t>
            </w:r>
          </w:p>
          <w:p w14:paraId="342938CC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Teoria do Conhecimento</w:t>
            </w:r>
          </w:p>
          <w:p w14:paraId="2C74BFD4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Rodrigo Ribeiro</w:t>
            </w:r>
          </w:p>
          <w:p w14:paraId="15EFFA11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  <w:p w14:paraId="32590DAE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1D6EAC32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D0C7CA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(HTD0050)</w:t>
            </w:r>
          </w:p>
          <w:p w14:paraId="198D711E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Leitura e Interpretação em Língua Inglesa</w:t>
            </w:r>
          </w:p>
          <w:p w14:paraId="6239527B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proofErr w:type="spellStart"/>
            <w:r w:rsidRPr="00B16AEE">
              <w:rPr>
                <w:sz w:val="24"/>
                <w:szCs w:val="24"/>
              </w:rPr>
              <w:t>Profa</w:t>
            </w:r>
            <w:proofErr w:type="spellEnd"/>
            <w:r w:rsidRPr="00B16AEE">
              <w:rPr>
                <w:sz w:val="24"/>
                <w:szCs w:val="24"/>
              </w:rPr>
              <w:t xml:space="preserve"> Diana Pinto</w:t>
            </w:r>
          </w:p>
          <w:p w14:paraId="3954A95E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08h às 12h</w:t>
            </w:r>
          </w:p>
          <w:p w14:paraId="7FF25C2D" w14:textId="79D1EA0B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 xml:space="preserve">SALA </w:t>
            </w:r>
            <w:r w:rsidR="00BF65C6" w:rsidRPr="00B16AEE">
              <w:rPr>
                <w:b/>
                <w:sz w:val="24"/>
                <w:szCs w:val="24"/>
              </w:rPr>
              <w:t xml:space="preserve"> RU 307</w:t>
            </w:r>
          </w:p>
        </w:tc>
      </w:tr>
    </w:tbl>
    <w:p w14:paraId="6802C62B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4D795FBF" w14:textId="17803E15" w:rsidR="00A51AD3" w:rsidRDefault="00A51AD3">
      <w:pPr>
        <w:spacing w:after="0" w:line="240" w:lineRule="auto"/>
        <w:rPr>
          <w:sz w:val="16"/>
          <w:szCs w:val="16"/>
        </w:rPr>
      </w:pPr>
    </w:p>
    <w:p w14:paraId="2DDA7A15" w14:textId="318A31ED" w:rsidR="001E5F83" w:rsidRDefault="001E5F83">
      <w:pPr>
        <w:spacing w:after="0" w:line="240" w:lineRule="auto"/>
        <w:rPr>
          <w:sz w:val="16"/>
          <w:szCs w:val="16"/>
        </w:rPr>
      </w:pPr>
    </w:p>
    <w:p w14:paraId="1DAA10B7" w14:textId="77777777" w:rsidR="001E5F83" w:rsidRDefault="001E5F83">
      <w:pPr>
        <w:spacing w:after="0" w:line="240" w:lineRule="auto"/>
        <w:rPr>
          <w:sz w:val="16"/>
          <w:szCs w:val="16"/>
        </w:rPr>
      </w:pPr>
    </w:p>
    <w:p w14:paraId="445B1374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750626A6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0805A286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5B3897AA" w14:textId="77777777" w:rsidR="00A51AD3" w:rsidRDefault="00A51AD3">
      <w:pPr>
        <w:spacing w:after="0" w:line="240" w:lineRule="auto"/>
        <w:rPr>
          <w:sz w:val="16"/>
          <w:szCs w:val="16"/>
        </w:rPr>
      </w:pPr>
    </w:p>
    <w:tbl>
      <w:tblPr>
        <w:tblStyle w:val="a1"/>
        <w:tblW w:w="136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416"/>
        <w:gridCol w:w="2835"/>
        <w:gridCol w:w="2546"/>
        <w:gridCol w:w="2356"/>
        <w:gridCol w:w="2321"/>
      </w:tblGrid>
      <w:tr w:rsidR="00A51AD3" w14:paraId="3F0D4174" w14:textId="77777777" w:rsidTr="00A05162">
        <w:trPr>
          <w:jc w:val="center"/>
        </w:trPr>
        <w:tc>
          <w:tcPr>
            <w:tcW w:w="1129" w:type="dxa"/>
          </w:tcPr>
          <w:p w14:paraId="251F3C50" w14:textId="77777777" w:rsidR="00A51AD3" w:rsidRDefault="00A51A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3A597D97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Segunda-feira</w:t>
            </w:r>
          </w:p>
        </w:tc>
        <w:tc>
          <w:tcPr>
            <w:tcW w:w="2835" w:type="dxa"/>
          </w:tcPr>
          <w:p w14:paraId="1633C9FF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Terça-feira</w:t>
            </w:r>
          </w:p>
        </w:tc>
        <w:tc>
          <w:tcPr>
            <w:tcW w:w="2546" w:type="dxa"/>
          </w:tcPr>
          <w:p w14:paraId="5BD901B1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Quarta-feira</w:t>
            </w:r>
          </w:p>
        </w:tc>
        <w:tc>
          <w:tcPr>
            <w:tcW w:w="2356" w:type="dxa"/>
          </w:tcPr>
          <w:p w14:paraId="2F22DD23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Quinta-feira</w:t>
            </w:r>
          </w:p>
        </w:tc>
        <w:tc>
          <w:tcPr>
            <w:tcW w:w="2321" w:type="dxa"/>
          </w:tcPr>
          <w:p w14:paraId="678A4887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</w:t>
            </w:r>
          </w:p>
        </w:tc>
      </w:tr>
      <w:tr w:rsidR="00A51AD3" w14:paraId="78F76B6B" w14:textId="77777777" w:rsidTr="00A05162">
        <w:trPr>
          <w:jc w:val="center"/>
        </w:trPr>
        <w:tc>
          <w:tcPr>
            <w:tcW w:w="1129" w:type="dxa"/>
          </w:tcPr>
          <w:p w14:paraId="7A94D3E2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3º Período</w:t>
            </w:r>
          </w:p>
        </w:tc>
        <w:tc>
          <w:tcPr>
            <w:tcW w:w="2416" w:type="dxa"/>
          </w:tcPr>
          <w:p w14:paraId="3A916FA6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(HEB0069)</w:t>
            </w:r>
          </w:p>
          <w:p w14:paraId="78751888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Estudo de Usuário e de Comunidades</w:t>
            </w:r>
          </w:p>
          <w:p w14:paraId="3F3B0275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Profa. Simone </w:t>
            </w:r>
            <w:proofErr w:type="spellStart"/>
            <w:r>
              <w:rPr>
                <w:sz w:val="24"/>
                <w:szCs w:val="24"/>
              </w:rPr>
              <w:t>Okuzono</w:t>
            </w:r>
            <w:proofErr w:type="spellEnd"/>
          </w:p>
          <w:p w14:paraId="298FC3E3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07h às 10h</w:t>
            </w:r>
          </w:p>
          <w:p w14:paraId="20815C22" w14:textId="77777777" w:rsidR="00BF65C6" w:rsidRPr="00B16AEE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210</w:t>
            </w:r>
          </w:p>
          <w:p w14:paraId="0B5AA0C7" w14:textId="77777777" w:rsidR="00A51AD3" w:rsidRPr="00B16AEE" w:rsidRDefault="00A51AD3">
            <w:pPr>
              <w:jc w:val="center"/>
              <w:rPr>
                <w:sz w:val="24"/>
                <w:szCs w:val="24"/>
              </w:rPr>
            </w:pPr>
          </w:p>
          <w:p w14:paraId="2ED6A672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(HEB0025)</w:t>
            </w:r>
          </w:p>
          <w:p w14:paraId="7BBC2712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Teoria e Prática do Serviço de Referência</w:t>
            </w:r>
          </w:p>
          <w:p w14:paraId="7C33DE90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Profa. Bruna Nascimento</w:t>
            </w:r>
          </w:p>
          <w:p w14:paraId="091139AC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10h às 13h</w:t>
            </w:r>
          </w:p>
          <w:p w14:paraId="1DB85461" w14:textId="77777777" w:rsidR="00BF65C6" w:rsidRPr="00B16AEE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210</w:t>
            </w:r>
          </w:p>
          <w:p w14:paraId="00950EDC" w14:textId="77777777" w:rsidR="00A51AD3" w:rsidRDefault="00A51AD3" w:rsidP="00BF6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167BE9F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(HEB0016)</w:t>
            </w:r>
          </w:p>
          <w:p w14:paraId="3408DC84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Organização do Conhecimento I</w:t>
            </w:r>
          </w:p>
          <w:p w14:paraId="5300719E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Profa. Ludmila Guimarães</w:t>
            </w:r>
          </w:p>
          <w:p w14:paraId="33FC395F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16A77EAC" w14:textId="5F32B6CC" w:rsidR="00BF65C6" w:rsidRPr="00B16AEE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312</w:t>
            </w:r>
          </w:p>
          <w:p w14:paraId="6E31CC53" w14:textId="4389C06A" w:rsidR="00A51AD3" w:rsidRDefault="00B21C9A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07786BB1" w14:textId="77777777" w:rsidR="00A51AD3" w:rsidRDefault="00A51AD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1C80931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(HEB0013)</w:t>
            </w:r>
          </w:p>
          <w:p w14:paraId="621576DD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Representação Descritiva I</w:t>
            </w:r>
          </w:p>
          <w:p w14:paraId="6C7DE2DC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Beatriz </w:t>
            </w:r>
            <w:proofErr w:type="spellStart"/>
            <w:r>
              <w:rPr>
                <w:sz w:val="24"/>
                <w:szCs w:val="24"/>
              </w:rPr>
              <w:t>Decourt</w:t>
            </w:r>
            <w:proofErr w:type="spellEnd"/>
          </w:p>
          <w:p w14:paraId="34750550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  <w:p w14:paraId="08599D6A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0F06038E" w14:textId="379B8980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14:paraId="74C31ECC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(HTD0058)</w:t>
            </w:r>
          </w:p>
          <w:p w14:paraId="7C816B7F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Teorias e Práticas Discursivas na Esfera Acadêmica</w:t>
            </w:r>
          </w:p>
          <w:p w14:paraId="0C05DCDA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Profa. </w:t>
            </w: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Vargas</w:t>
            </w:r>
          </w:p>
          <w:p w14:paraId="57F65875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  <w:p w14:paraId="20AC625D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104645CE" w14:textId="77777777" w:rsidR="00A51AD3" w:rsidRDefault="00A51A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72F0B644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(HEB0084)</w:t>
            </w:r>
          </w:p>
          <w:p w14:paraId="178D4505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 do Livro e da Biblioteca II</w:t>
            </w:r>
          </w:p>
          <w:p w14:paraId="219D7D1A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Marcus Martins </w:t>
            </w:r>
          </w:p>
          <w:p w14:paraId="31D50F56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(presencial)</w:t>
            </w:r>
          </w:p>
          <w:p w14:paraId="55BA1542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64F6C1B9" w14:textId="507E6C9D" w:rsidR="00BF65C6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RU 302</w:t>
            </w:r>
          </w:p>
          <w:p w14:paraId="2CB6B982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E0D4BE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3A4E5404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69F9F2DF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34E7318D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2464AE37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457C2C1A" w14:textId="1D19A186" w:rsidR="00A51AD3" w:rsidRDefault="00A51AD3">
      <w:pPr>
        <w:spacing w:after="0" w:line="240" w:lineRule="auto"/>
        <w:rPr>
          <w:sz w:val="16"/>
          <w:szCs w:val="16"/>
        </w:rPr>
      </w:pPr>
    </w:p>
    <w:p w14:paraId="7B564706" w14:textId="77777777" w:rsidR="00BF65C6" w:rsidRDefault="00BF65C6">
      <w:pPr>
        <w:spacing w:after="0" w:line="240" w:lineRule="auto"/>
        <w:rPr>
          <w:sz w:val="16"/>
          <w:szCs w:val="16"/>
        </w:rPr>
      </w:pPr>
    </w:p>
    <w:p w14:paraId="47B4BD28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7BC98DF4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7E57D574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0AA4C140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6D965C56" w14:textId="648D21AE" w:rsidR="00A51AD3" w:rsidRDefault="00A51AD3">
      <w:pPr>
        <w:spacing w:after="0" w:line="240" w:lineRule="auto"/>
        <w:rPr>
          <w:sz w:val="16"/>
          <w:szCs w:val="16"/>
        </w:rPr>
      </w:pPr>
    </w:p>
    <w:p w14:paraId="1551F5AB" w14:textId="77777777" w:rsidR="00A05162" w:rsidRDefault="00A05162">
      <w:pPr>
        <w:spacing w:after="0" w:line="240" w:lineRule="auto"/>
        <w:rPr>
          <w:sz w:val="16"/>
          <w:szCs w:val="16"/>
        </w:rPr>
      </w:pPr>
    </w:p>
    <w:p w14:paraId="3C612FE6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777770AE" w14:textId="77777777" w:rsidR="00A51AD3" w:rsidRDefault="00A51AD3">
      <w:pPr>
        <w:spacing w:after="0" w:line="240" w:lineRule="auto"/>
        <w:rPr>
          <w:sz w:val="16"/>
          <w:szCs w:val="16"/>
        </w:rPr>
      </w:pPr>
    </w:p>
    <w:tbl>
      <w:tblPr>
        <w:tblStyle w:val="a2"/>
        <w:tblW w:w="140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554"/>
        <w:gridCol w:w="2656"/>
        <w:gridCol w:w="2877"/>
        <w:gridCol w:w="2510"/>
        <w:gridCol w:w="2315"/>
      </w:tblGrid>
      <w:tr w:rsidR="00A51AD3" w14:paraId="050DE1F9" w14:textId="77777777">
        <w:trPr>
          <w:trHeight w:val="212"/>
        </w:trPr>
        <w:tc>
          <w:tcPr>
            <w:tcW w:w="1135" w:type="dxa"/>
          </w:tcPr>
          <w:p w14:paraId="3C2AB328" w14:textId="77777777" w:rsidR="00A51AD3" w:rsidRDefault="00A51A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14:paraId="4D27C765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Segunda-feira</w:t>
            </w:r>
          </w:p>
        </w:tc>
        <w:tc>
          <w:tcPr>
            <w:tcW w:w="2656" w:type="dxa"/>
          </w:tcPr>
          <w:p w14:paraId="0A193A92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Terça-feira</w:t>
            </w:r>
          </w:p>
        </w:tc>
        <w:tc>
          <w:tcPr>
            <w:tcW w:w="2877" w:type="dxa"/>
          </w:tcPr>
          <w:p w14:paraId="04E8B475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Quarta-feira</w:t>
            </w:r>
          </w:p>
        </w:tc>
        <w:tc>
          <w:tcPr>
            <w:tcW w:w="2510" w:type="dxa"/>
          </w:tcPr>
          <w:p w14:paraId="6E5F8F91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Quinta-feira</w:t>
            </w:r>
          </w:p>
        </w:tc>
        <w:tc>
          <w:tcPr>
            <w:tcW w:w="2315" w:type="dxa"/>
          </w:tcPr>
          <w:p w14:paraId="6313AE2D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</w:t>
            </w:r>
          </w:p>
        </w:tc>
      </w:tr>
      <w:tr w:rsidR="00A51AD3" w14:paraId="19A09DAE" w14:textId="77777777">
        <w:trPr>
          <w:trHeight w:val="1770"/>
        </w:trPr>
        <w:tc>
          <w:tcPr>
            <w:tcW w:w="1135" w:type="dxa"/>
          </w:tcPr>
          <w:p w14:paraId="00A2B6F9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4º Período</w:t>
            </w:r>
          </w:p>
        </w:tc>
        <w:tc>
          <w:tcPr>
            <w:tcW w:w="2554" w:type="dxa"/>
          </w:tcPr>
          <w:p w14:paraId="7D5213B1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(HEB0014)</w:t>
            </w:r>
          </w:p>
          <w:p w14:paraId="50CA7812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Representação Descritiva II</w:t>
            </w:r>
          </w:p>
          <w:p w14:paraId="026D18D8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Vinicius Tolentino</w:t>
            </w:r>
          </w:p>
          <w:p w14:paraId="046506E1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0357B8A0" w14:textId="08B533AF" w:rsidR="00BF65C6" w:rsidRPr="00B16AEE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LABIB</w:t>
            </w:r>
          </w:p>
          <w:p w14:paraId="32C59146" w14:textId="37EFBDF9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</w:tcPr>
          <w:p w14:paraId="6062F25C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(HTD0009)</w:t>
            </w:r>
          </w:p>
          <w:p w14:paraId="4EF89BA6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Tecnologias de Informação Processos de Automação</w:t>
            </w:r>
          </w:p>
          <w:p w14:paraId="3277FC2F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Claudio Ribeiro</w:t>
            </w:r>
          </w:p>
          <w:p w14:paraId="1AD97CD8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5EF252F8" w14:textId="77777777" w:rsidR="00BF65C6" w:rsidRPr="00B16AEE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LABIB</w:t>
            </w:r>
          </w:p>
          <w:p w14:paraId="24971E3F" w14:textId="1111478B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7" w:type="dxa"/>
          </w:tcPr>
          <w:p w14:paraId="54701E11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(HEB0017)</w:t>
            </w:r>
          </w:p>
          <w:p w14:paraId="6C3E6171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Organização do Conhecimento II</w:t>
            </w:r>
          </w:p>
          <w:p w14:paraId="302D2224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Profa. Ludmila Guimarães</w:t>
            </w:r>
          </w:p>
          <w:p w14:paraId="255571AC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1165EC22" w14:textId="56DFA186" w:rsidR="00BF65C6" w:rsidRPr="00B16AEE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206</w:t>
            </w:r>
          </w:p>
          <w:p w14:paraId="63D203F3" w14:textId="77777777" w:rsidR="00A51AD3" w:rsidRDefault="00A51AD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AEE60D1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14:paraId="7604D5BD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(HFC0048)</w:t>
            </w:r>
          </w:p>
          <w:p w14:paraId="3288AD1F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Administração I</w:t>
            </w:r>
          </w:p>
          <w:p w14:paraId="406642AC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Ricardo Bezerra</w:t>
            </w:r>
          </w:p>
          <w:p w14:paraId="2E18941B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  <w:p w14:paraId="7FF69E8E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79E4168A" w14:textId="77777777" w:rsidR="00A51AD3" w:rsidRDefault="00A51AD3" w:rsidP="00BF6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14:paraId="3E419D93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eixo</w:t>
            </w:r>
          </w:p>
          <w:p w14:paraId="7646EA8A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CDE544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12E13F5E" w14:textId="77777777" w:rsidR="00A51AD3" w:rsidRDefault="00A51AD3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694"/>
        <w:gridCol w:w="2522"/>
        <w:gridCol w:w="2835"/>
        <w:gridCol w:w="2552"/>
        <w:gridCol w:w="2297"/>
      </w:tblGrid>
      <w:tr w:rsidR="00A51AD3" w14:paraId="40F63BD1" w14:textId="77777777">
        <w:tc>
          <w:tcPr>
            <w:tcW w:w="1129" w:type="dxa"/>
          </w:tcPr>
          <w:p w14:paraId="6648AE92" w14:textId="77777777" w:rsidR="00A51AD3" w:rsidRDefault="00A51A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5E0470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Segunda-feira</w:t>
            </w:r>
          </w:p>
        </w:tc>
        <w:tc>
          <w:tcPr>
            <w:tcW w:w="2522" w:type="dxa"/>
          </w:tcPr>
          <w:p w14:paraId="6ADCF7A7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Terça-feira</w:t>
            </w:r>
          </w:p>
        </w:tc>
        <w:tc>
          <w:tcPr>
            <w:tcW w:w="2835" w:type="dxa"/>
          </w:tcPr>
          <w:p w14:paraId="3A15BFFF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Quarta-feira</w:t>
            </w:r>
          </w:p>
        </w:tc>
        <w:tc>
          <w:tcPr>
            <w:tcW w:w="2552" w:type="dxa"/>
          </w:tcPr>
          <w:p w14:paraId="6F737D10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Quinta-feira</w:t>
            </w:r>
          </w:p>
        </w:tc>
        <w:tc>
          <w:tcPr>
            <w:tcW w:w="2297" w:type="dxa"/>
          </w:tcPr>
          <w:p w14:paraId="3C91D070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</w:t>
            </w:r>
          </w:p>
        </w:tc>
      </w:tr>
      <w:tr w:rsidR="00A51AD3" w14:paraId="700BE393" w14:textId="77777777">
        <w:tc>
          <w:tcPr>
            <w:tcW w:w="1129" w:type="dxa"/>
          </w:tcPr>
          <w:p w14:paraId="4161A6AE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5º Período</w:t>
            </w:r>
          </w:p>
        </w:tc>
        <w:tc>
          <w:tcPr>
            <w:tcW w:w="2694" w:type="dxa"/>
          </w:tcPr>
          <w:p w14:paraId="5A442E50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(HEB0085)</w:t>
            </w:r>
          </w:p>
          <w:p w14:paraId="04B18962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Fontes de Informação Gerais</w:t>
            </w:r>
          </w:p>
          <w:p w14:paraId="29F031AB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Prof. Alberto Calil</w:t>
            </w:r>
          </w:p>
          <w:p w14:paraId="7EAE4861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08h às 12h</w:t>
            </w:r>
          </w:p>
          <w:p w14:paraId="65D1BE05" w14:textId="78E1A22A" w:rsidR="00A51AD3" w:rsidRPr="00BF65C6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313</w:t>
            </w:r>
          </w:p>
        </w:tc>
        <w:tc>
          <w:tcPr>
            <w:tcW w:w="2522" w:type="dxa"/>
          </w:tcPr>
          <w:p w14:paraId="3A73A234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(HEB0097)</w:t>
            </w:r>
          </w:p>
          <w:p w14:paraId="01227D4F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Sistemas de Organização do Conhecimento I</w:t>
            </w:r>
          </w:p>
          <w:p w14:paraId="232E0011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Marcos Miranda</w:t>
            </w:r>
          </w:p>
          <w:p w14:paraId="36C540C7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07h às 12h</w:t>
            </w:r>
          </w:p>
          <w:p w14:paraId="4852E4E7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  <w:p w14:paraId="2F24428B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19930F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(HEB0088)</w:t>
            </w:r>
          </w:p>
          <w:p w14:paraId="792B61A4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Organização e Administração de Bibliotecas I</w:t>
            </w:r>
          </w:p>
          <w:p w14:paraId="104DBD74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Carlos Ferreira</w:t>
            </w:r>
          </w:p>
          <w:p w14:paraId="1169BBC6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205549FD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</w:tc>
        <w:tc>
          <w:tcPr>
            <w:tcW w:w="2552" w:type="dxa"/>
          </w:tcPr>
          <w:p w14:paraId="03042516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(HEB0077)</w:t>
            </w:r>
          </w:p>
          <w:p w14:paraId="510F7CFB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Representação Descritiva III</w:t>
            </w:r>
          </w:p>
          <w:p w14:paraId="5A3A87AB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Marcus Martins</w:t>
            </w:r>
          </w:p>
          <w:p w14:paraId="787AF81A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03171FC5" w14:textId="77777777" w:rsidR="00BF65C6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LABIB</w:t>
            </w:r>
          </w:p>
          <w:p w14:paraId="580907CC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14:paraId="6D7D03E9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Eixo </w:t>
            </w:r>
          </w:p>
        </w:tc>
      </w:tr>
    </w:tbl>
    <w:p w14:paraId="132667D4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4369F95F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539084AE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6A3EF8E0" w14:textId="77777777" w:rsidR="00A51AD3" w:rsidRDefault="00A51AD3">
      <w:pPr>
        <w:jc w:val="center"/>
      </w:pPr>
    </w:p>
    <w:p w14:paraId="0CDE9846" w14:textId="77777777" w:rsidR="00A51AD3" w:rsidRDefault="00A51AD3">
      <w:pPr>
        <w:jc w:val="center"/>
      </w:pPr>
    </w:p>
    <w:p w14:paraId="52846250" w14:textId="77777777" w:rsidR="00A51AD3" w:rsidRDefault="00A51AD3">
      <w:pPr>
        <w:spacing w:after="0" w:line="240" w:lineRule="auto"/>
        <w:rPr>
          <w:sz w:val="16"/>
          <w:szCs w:val="16"/>
          <w:highlight w:val="yellow"/>
        </w:rPr>
      </w:pPr>
    </w:p>
    <w:p w14:paraId="3BBC6956" w14:textId="77777777" w:rsidR="00A51AD3" w:rsidRDefault="00A51AD3">
      <w:pPr>
        <w:spacing w:after="0" w:line="240" w:lineRule="auto"/>
        <w:rPr>
          <w:sz w:val="16"/>
          <w:szCs w:val="16"/>
          <w:highlight w:val="yellow"/>
        </w:rPr>
      </w:pPr>
    </w:p>
    <w:p w14:paraId="4621CCA7" w14:textId="77777777" w:rsidR="00A51AD3" w:rsidRDefault="00A51AD3">
      <w:pPr>
        <w:spacing w:after="0" w:line="240" w:lineRule="auto"/>
        <w:rPr>
          <w:sz w:val="16"/>
          <w:szCs w:val="16"/>
          <w:highlight w:val="yellow"/>
        </w:rPr>
      </w:pPr>
    </w:p>
    <w:p w14:paraId="19B4F64A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4E5943A2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51847405" w14:textId="77777777" w:rsidR="00A51AD3" w:rsidRDefault="00A51AD3">
      <w:pPr>
        <w:tabs>
          <w:tab w:val="left" w:pos="2250"/>
        </w:tabs>
        <w:spacing w:after="0" w:line="240" w:lineRule="auto"/>
        <w:rPr>
          <w:sz w:val="16"/>
          <w:szCs w:val="16"/>
        </w:rPr>
      </w:pPr>
    </w:p>
    <w:tbl>
      <w:tblPr>
        <w:tblStyle w:val="a4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552"/>
        <w:gridCol w:w="2664"/>
        <w:gridCol w:w="2835"/>
        <w:gridCol w:w="2552"/>
        <w:gridCol w:w="2297"/>
      </w:tblGrid>
      <w:tr w:rsidR="00A51AD3" w14:paraId="3E3D84B2" w14:textId="77777777">
        <w:tc>
          <w:tcPr>
            <w:tcW w:w="1129" w:type="dxa"/>
          </w:tcPr>
          <w:p w14:paraId="6163B94F" w14:textId="77777777" w:rsidR="00A51AD3" w:rsidRDefault="00A51A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C8EF34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Segunda-feira</w:t>
            </w:r>
          </w:p>
        </w:tc>
        <w:tc>
          <w:tcPr>
            <w:tcW w:w="2664" w:type="dxa"/>
          </w:tcPr>
          <w:p w14:paraId="3C8D801F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Terça-feira</w:t>
            </w:r>
          </w:p>
        </w:tc>
        <w:tc>
          <w:tcPr>
            <w:tcW w:w="2835" w:type="dxa"/>
          </w:tcPr>
          <w:p w14:paraId="1B790420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Quarta-feira</w:t>
            </w:r>
          </w:p>
        </w:tc>
        <w:tc>
          <w:tcPr>
            <w:tcW w:w="2552" w:type="dxa"/>
          </w:tcPr>
          <w:p w14:paraId="0C9FF175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Quinta-feira</w:t>
            </w:r>
          </w:p>
        </w:tc>
        <w:tc>
          <w:tcPr>
            <w:tcW w:w="2297" w:type="dxa"/>
          </w:tcPr>
          <w:p w14:paraId="6EFEC0F6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</w:t>
            </w:r>
          </w:p>
        </w:tc>
      </w:tr>
      <w:tr w:rsidR="00A51AD3" w14:paraId="0592EE20" w14:textId="77777777">
        <w:tc>
          <w:tcPr>
            <w:tcW w:w="1129" w:type="dxa"/>
          </w:tcPr>
          <w:p w14:paraId="591866B9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6º Período</w:t>
            </w:r>
          </w:p>
        </w:tc>
        <w:tc>
          <w:tcPr>
            <w:tcW w:w="2552" w:type="dxa"/>
          </w:tcPr>
          <w:p w14:paraId="18299AAE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(HEB0018)</w:t>
            </w:r>
          </w:p>
          <w:p w14:paraId="0F1FC607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Formação e Desenvolvimento de Coleções</w:t>
            </w:r>
          </w:p>
          <w:p w14:paraId="50FCB297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Profa. Daniele </w:t>
            </w:r>
            <w:proofErr w:type="spellStart"/>
            <w:r>
              <w:rPr>
                <w:sz w:val="24"/>
                <w:szCs w:val="24"/>
              </w:rPr>
              <w:t>Achilles</w:t>
            </w:r>
            <w:proofErr w:type="spellEnd"/>
          </w:p>
          <w:p w14:paraId="095C1F9A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5DCE84B4" w14:textId="7894F655" w:rsidR="00BF65C6" w:rsidRPr="00B16AEE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318</w:t>
            </w:r>
          </w:p>
          <w:p w14:paraId="465EA611" w14:textId="292A7B72" w:rsidR="00A51AD3" w:rsidRDefault="00A51A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p w14:paraId="3815B54A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(TME0018) </w:t>
            </w:r>
          </w:p>
          <w:p w14:paraId="33D8ACED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Estatística Aplicada às Ciências Humanas e Sociais</w:t>
            </w:r>
          </w:p>
          <w:p w14:paraId="1A6EE029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Carla Cruz</w:t>
            </w:r>
          </w:p>
          <w:p w14:paraId="2A9A3320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 às 12h</w:t>
            </w:r>
          </w:p>
          <w:p w14:paraId="6728FE1D" w14:textId="4738EFB9" w:rsidR="00A51AD3" w:rsidRPr="00BF65C6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315</w:t>
            </w:r>
          </w:p>
        </w:tc>
        <w:tc>
          <w:tcPr>
            <w:tcW w:w="2835" w:type="dxa"/>
          </w:tcPr>
          <w:p w14:paraId="2AA99F57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(HEB0087)</w:t>
            </w:r>
          </w:p>
          <w:p w14:paraId="4852894C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Fontes de Informação Especializadas </w:t>
            </w:r>
          </w:p>
          <w:p w14:paraId="216A0765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Profa. Simone </w:t>
            </w:r>
            <w:proofErr w:type="spellStart"/>
            <w:r>
              <w:rPr>
                <w:sz w:val="24"/>
                <w:szCs w:val="24"/>
              </w:rPr>
              <w:t>Okuzono</w:t>
            </w:r>
            <w:proofErr w:type="spellEnd"/>
          </w:p>
          <w:p w14:paraId="7BAA7EE9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08h às 12h</w:t>
            </w:r>
          </w:p>
          <w:p w14:paraId="6E5167FE" w14:textId="16B2D065" w:rsidR="00BF65C6" w:rsidRPr="00B16AEE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304</w:t>
            </w:r>
          </w:p>
          <w:p w14:paraId="119ECD4F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436F9D0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(HEB0089)</w:t>
            </w:r>
          </w:p>
          <w:p w14:paraId="1C1A5730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Organização e Administração de Bibliotecas II</w:t>
            </w:r>
          </w:p>
          <w:p w14:paraId="398F8FE0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Profa. Jaqueline Barradas </w:t>
            </w:r>
          </w:p>
          <w:p w14:paraId="538F4A22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1C4B0CE6" w14:textId="11AE01A3" w:rsidR="00BF65C6" w:rsidRPr="00B16AEE" w:rsidRDefault="00BF65C6" w:rsidP="00BF65C6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316</w:t>
            </w:r>
          </w:p>
          <w:p w14:paraId="3646465C" w14:textId="64F168B6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97" w:type="dxa"/>
          </w:tcPr>
          <w:p w14:paraId="41061455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(HEB0086)</w:t>
            </w:r>
          </w:p>
          <w:p w14:paraId="2146E3B6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Sistemas de Organização do Conhecimento II</w:t>
            </w:r>
          </w:p>
          <w:p w14:paraId="379A86FF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 Marcos Miranda</w:t>
            </w:r>
          </w:p>
          <w:p w14:paraId="3E39C239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07h às 12h</w:t>
            </w:r>
          </w:p>
          <w:p w14:paraId="48DCD987" w14:textId="77777777" w:rsidR="00A51AD3" w:rsidRDefault="00B21C9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  <w:p w14:paraId="5B91DB32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C5F6BF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7597F545" w14:textId="77777777" w:rsidR="00A51AD3" w:rsidRDefault="00A51AD3">
      <w:pPr>
        <w:spacing w:after="0" w:line="240" w:lineRule="auto"/>
        <w:rPr>
          <w:sz w:val="16"/>
          <w:szCs w:val="16"/>
        </w:rPr>
      </w:pPr>
    </w:p>
    <w:tbl>
      <w:tblPr>
        <w:tblStyle w:val="a5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552"/>
        <w:gridCol w:w="2316"/>
        <w:gridCol w:w="3212"/>
        <w:gridCol w:w="2552"/>
        <w:gridCol w:w="2268"/>
      </w:tblGrid>
      <w:tr w:rsidR="00A51AD3" w14:paraId="1DC3DC3D" w14:textId="77777777" w:rsidTr="00A05162">
        <w:tc>
          <w:tcPr>
            <w:tcW w:w="1129" w:type="dxa"/>
          </w:tcPr>
          <w:p w14:paraId="61A949E1" w14:textId="77777777" w:rsidR="00A51AD3" w:rsidRDefault="00A51A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8439A5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Segunda-feira</w:t>
            </w:r>
          </w:p>
        </w:tc>
        <w:tc>
          <w:tcPr>
            <w:tcW w:w="2316" w:type="dxa"/>
          </w:tcPr>
          <w:p w14:paraId="09A440EB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Terça-feira</w:t>
            </w:r>
          </w:p>
        </w:tc>
        <w:tc>
          <w:tcPr>
            <w:tcW w:w="3212" w:type="dxa"/>
          </w:tcPr>
          <w:p w14:paraId="7D5B1FE7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Quarta-feira</w:t>
            </w:r>
          </w:p>
        </w:tc>
        <w:tc>
          <w:tcPr>
            <w:tcW w:w="2552" w:type="dxa"/>
          </w:tcPr>
          <w:p w14:paraId="2BE3EB63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Quinta-feira</w:t>
            </w:r>
          </w:p>
        </w:tc>
        <w:tc>
          <w:tcPr>
            <w:tcW w:w="2268" w:type="dxa"/>
          </w:tcPr>
          <w:p w14:paraId="61CA0237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</w:t>
            </w:r>
          </w:p>
        </w:tc>
      </w:tr>
      <w:tr w:rsidR="00A51AD3" w14:paraId="59921730" w14:textId="77777777" w:rsidTr="00A05162">
        <w:tc>
          <w:tcPr>
            <w:tcW w:w="1129" w:type="dxa"/>
          </w:tcPr>
          <w:p w14:paraId="7DE4C4FB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7º Período</w:t>
            </w:r>
          </w:p>
        </w:tc>
        <w:tc>
          <w:tcPr>
            <w:tcW w:w="2552" w:type="dxa"/>
          </w:tcPr>
          <w:p w14:paraId="4C65D38F" w14:textId="77777777" w:rsidR="00A51AD3" w:rsidRDefault="00A51A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7971F0E2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Optativa de eixo</w:t>
            </w:r>
          </w:p>
        </w:tc>
        <w:tc>
          <w:tcPr>
            <w:tcW w:w="3212" w:type="dxa"/>
          </w:tcPr>
          <w:p w14:paraId="23330970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Optativa de eixo</w:t>
            </w:r>
          </w:p>
        </w:tc>
        <w:tc>
          <w:tcPr>
            <w:tcW w:w="2552" w:type="dxa"/>
          </w:tcPr>
          <w:p w14:paraId="77FDC090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(HEB0090)</w:t>
            </w:r>
          </w:p>
          <w:p w14:paraId="5CD13AF6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Metodologia da Pesquisa em Biblioteconomia</w:t>
            </w:r>
          </w:p>
          <w:p w14:paraId="61CFE9E0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Profa. Bruna Nascimento</w:t>
            </w:r>
          </w:p>
          <w:p w14:paraId="004C0F8B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às 12h</w:t>
            </w:r>
          </w:p>
          <w:p w14:paraId="00FD00D2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(remoto)</w:t>
            </w:r>
          </w:p>
        </w:tc>
        <w:tc>
          <w:tcPr>
            <w:tcW w:w="2268" w:type="dxa"/>
          </w:tcPr>
          <w:p w14:paraId="05152A0C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HEB0070)</w:t>
            </w:r>
          </w:p>
          <w:p w14:paraId="17FAC13A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Ética Profissional</w:t>
            </w:r>
          </w:p>
          <w:p w14:paraId="09D382F9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Profa. Mariana </w:t>
            </w:r>
            <w:proofErr w:type="spellStart"/>
            <w:r>
              <w:rPr>
                <w:sz w:val="24"/>
                <w:szCs w:val="24"/>
              </w:rPr>
              <w:t>Acorse</w:t>
            </w:r>
            <w:proofErr w:type="spellEnd"/>
          </w:p>
          <w:p w14:paraId="12544714" w14:textId="77777777" w:rsidR="00A51AD3" w:rsidRPr="00B16AEE" w:rsidRDefault="00B21C9A">
            <w:pPr>
              <w:jc w:val="center"/>
              <w:rPr>
                <w:sz w:val="24"/>
                <w:szCs w:val="24"/>
              </w:rPr>
            </w:pPr>
            <w:r w:rsidRPr="00B16AEE">
              <w:rPr>
                <w:sz w:val="24"/>
                <w:szCs w:val="24"/>
              </w:rPr>
              <w:t>10h às 12h</w:t>
            </w:r>
          </w:p>
          <w:p w14:paraId="46377BB8" w14:textId="53E930A3" w:rsidR="00A51AD3" w:rsidRPr="00C32205" w:rsidRDefault="00C32205" w:rsidP="00C32205">
            <w:pPr>
              <w:jc w:val="center"/>
              <w:rPr>
                <w:sz w:val="24"/>
                <w:szCs w:val="24"/>
              </w:rPr>
            </w:pPr>
            <w:r w:rsidRPr="00B16AEE">
              <w:rPr>
                <w:b/>
                <w:sz w:val="24"/>
                <w:szCs w:val="24"/>
              </w:rPr>
              <w:t>SALA CCH 202</w:t>
            </w:r>
          </w:p>
        </w:tc>
      </w:tr>
    </w:tbl>
    <w:p w14:paraId="54906201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420CAAD6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7B02B1D9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316DD76E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5DEE6BB4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1EA6C2F1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7E915643" w14:textId="77777777" w:rsidR="00A51AD3" w:rsidRDefault="00A51AD3">
      <w:pPr>
        <w:spacing w:after="0" w:line="240" w:lineRule="auto"/>
        <w:rPr>
          <w:sz w:val="16"/>
          <w:szCs w:val="16"/>
        </w:rPr>
      </w:pPr>
    </w:p>
    <w:tbl>
      <w:tblPr>
        <w:tblStyle w:val="a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552"/>
        <w:gridCol w:w="2316"/>
        <w:gridCol w:w="3212"/>
        <w:gridCol w:w="2552"/>
        <w:gridCol w:w="2268"/>
      </w:tblGrid>
      <w:tr w:rsidR="00A51AD3" w14:paraId="1DF83A57" w14:textId="77777777" w:rsidTr="00A05162">
        <w:tc>
          <w:tcPr>
            <w:tcW w:w="1129" w:type="dxa"/>
          </w:tcPr>
          <w:p w14:paraId="28A749D1" w14:textId="77777777" w:rsidR="00A51AD3" w:rsidRDefault="00A51A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C7ABF8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Segunda-feira</w:t>
            </w:r>
          </w:p>
        </w:tc>
        <w:tc>
          <w:tcPr>
            <w:tcW w:w="2316" w:type="dxa"/>
          </w:tcPr>
          <w:p w14:paraId="6B1D2926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Terça-feira</w:t>
            </w:r>
          </w:p>
        </w:tc>
        <w:tc>
          <w:tcPr>
            <w:tcW w:w="3212" w:type="dxa"/>
          </w:tcPr>
          <w:p w14:paraId="58C091C3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Quarta-feira</w:t>
            </w:r>
          </w:p>
        </w:tc>
        <w:tc>
          <w:tcPr>
            <w:tcW w:w="2552" w:type="dxa"/>
          </w:tcPr>
          <w:p w14:paraId="6EA4C286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Quinta-feira</w:t>
            </w:r>
          </w:p>
        </w:tc>
        <w:tc>
          <w:tcPr>
            <w:tcW w:w="2268" w:type="dxa"/>
          </w:tcPr>
          <w:p w14:paraId="41C782F8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</w:t>
            </w:r>
          </w:p>
        </w:tc>
      </w:tr>
      <w:tr w:rsidR="00A51AD3" w14:paraId="266399A4" w14:textId="77777777" w:rsidTr="00A05162">
        <w:tc>
          <w:tcPr>
            <w:tcW w:w="1129" w:type="dxa"/>
          </w:tcPr>
          <w:p w14:paraId="56E2D1B4" w14:textId="77777777" w:rsidR="00A51AD3" w:rsidRDefault="00B21C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8º Período</w:t>
            </w:r>
          </w:p>
        </w:tc>
        <w:tc>
          <w:tcPr>
            <w:tcW w:w="2552" w:type="dxa"/>
          </w:tcPr>
          <w:p w14:paraId="5693C5C6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(HEB0080)</w:t>
            </w:r>
          </w:p>
          <w:p w14:paraId="7E171F88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TCC</w:t>
            </w:r>
          </w:p>
        </w:tc>
        <w:tc>
          <w:tcPr>
            <w:tcW w:w="2316" w:type="dxa"/>
          </w:tcPr>
          <w:p w14:paraId="5821A61B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Optativa de eixo</w:t>
            </w:r>
          </w:p>
        </w:tc>
        <w:tc>
          <w:tcPr>
            <w:tcW w:w="3212" w:type="dxa"/>
          </w:tcPr>
          <w:p w14:paraId="1DEE43D6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Optativa de eixo</w:t>
            </w:r>
          </w:p>
        </w:tc>
        <w:tc>
          <w:tcPr>
            <w:tcW w:w="2552" w:type="dxa"/>
          </w:tcPr>
          <w:p w14:paraId="58AD1D0A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Optativa de eixo</w:t>
            </w:r>
          </w:p>
        </w:tc>
        <w:tc>
          <w:tcPr>
            <w:tcW w:w="2268" w:type="dxa"/>
          </w:tcPr>
          <w:p w14:paraId="04400099" w14:textId="77777777" w:rsidR="00A51AD3" w:rsidRDefault="00B21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Optativa de eixo</w:t>
            </w:r>
          </w:p>
        </w:tc>
      </w:tr>
    </w:tbl>
    <w:p w14:paraId="5609FAEC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57EC2179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18CD14D2" w14:textId="77777777" w:rsidR="00A51AD3" w:rsidRDefault="00A51AD3">
      <w:pPr>
        <w:spacing w:after="0" w:line="240" w:lineRule="auto"/>
        <w:rPr>
          <w:sz w:val="16"/>
          <w:szCs w:val="16"/>
        </w:rPr>
      </w:pPr>
    </w:p>
    <w:p w14:paraId="0EA48B6B" w14:textId="77777777" w:rsidR="00A51AD3" w:rsidRDefault="00A51AD3"/>
    <w:sectPr w:rsidR="00A51AD3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EC33" w14:textId="77777777" w:rsidR="00224CE2" w:rsidRDefault="00224CE2">
      <w:pPr>
        <w:spacing w:after="0" w:line="240" w:lineRule="auto"/>
      </w:pPr>
      <w:r>
        <w:separator/>
      </w:r>
    </w:p>
  </w:endnote>
  <w:endnote w:type="continuationSeparator" w:id="0">
    <w:p w14:paraId="702BE0E0" w14:textId="77777777" w:rsidR="00224CE2" w:rsidRDefault="0022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F297" w14:textId="478E7DED" w:rsidR="00A51AD3" w:rsidRDefault="00B21C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Atualizado em </w:t>
    </w:r>
    <w:r w:rsidR="00A05162">
      <w:rPr>
        <w:color w:val="000000"/>
      </w:rPr>
      <w:t>19</w:t>
    </w:r>
    <w:r>
      <w:rPr>
        <w:color w:val="000000"/>
      </w:rPr>
      <w:t>.09.22</w:t>
    </w:r>
  </w:p>
  <w:p w14:paraId="33B07661" w14:textId="77777777" w:rsidR="00A51AD3" w:rsidRDefault="00B21C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Dúvidas: coordenacao.bibliomatutino@unirio.br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6372" w14:textId="77777777" w:rsidR="00224CE2" w:rsidRDefault="00224CE2">
      <w:pPr>
        <w:spacing w:after="0" w:line="240" w:lineRule="auto"/>
      </w:pPr>
      <w:r>
        <w:separator/>
      </w:r>
    </w:p>
  </w:footnote>
  <w:footnote w:type="continuationSeparator" w:id="0">
    <w:p w14:paraId="08575757" w14:textId="77777777" w:rsidR="00224CE2" w:rsidRDefault="0022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02CE" w14:textId="77777777" w:rsidR="00A51AD3" w:rsidRDefault="00B21C9A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UNIRIO – UNIVERSIDADE FEDERAL DO ESTADO DO RIO DE JANEIRO</w:t>
    </w:r>
  </w:p>
  <w:p w14:paraId="6D8F797E" w14:textId="77777777" w:rsidR="00A51AD3" w:rsidRDefault="00B21C9A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CCHS – CENTRO DE CIÊNCIAS HUMANAS E SOCIAIS</w:t>
    </w:r>
  </w:p>
  <w:p w14:paraId="3434BCE7" w14:textId="77777777" w:rsidR="00A51AD3" w:rsidRDefault="00B21C9A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EB – ESCOLA DE BIBLIOTECONOMIA</w:t>
    </w:r>
  </w:p>
  <w:p w14:paraId="663FB392" w14:textId="77777777" w:rsidR="00A51AD3" w:rsidRDefault="00B21C9A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BACHARELADO EM BIBLIOTECONOMIA MATUTINO</w:t>
    </w:r>
  </w:p>
  <w:p w14:paraId="34D8D715" w14:textId="77777777" w:rsidR="00A51AD3" w:rsidRDefault="00A51AD3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6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36FC"/>
    <w:multiLevelType w:val="multilevel"/>
    <w:tmpl w:val="49E07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630923"/>
    <w:multiLevelType w:val="multilevel"/>
    <w:tmpl w:val="55506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1807155">
    <w:abstractNumId w:val="1"/>
  </w:num>
  <w:num w:numId="2" w16cid:durableId="62516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D3"/>
    <w:rsid w:val="001E5F83"/>
    <w:rsid w:val="00224CE2"/>
    <w:rsid w:val="00605CE5"/>
    <w:rsid w:val="007B5D01"/>
    <w:rsid w:val="00A05162"/>
    <w:rsid w:val="00A51AD3"/>
    <w:rsid w:val="00B16AEE"/>
    <w:rsid w:val="00B21C9A"/>
    <w:rsid w:val="00BF65C6"/>
    <w:rsid w:val="00C3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0AD1B"/>
  <w15:docId w15:val="{7EB544DF-40E0-E749-B39D-1E0FA390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17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E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30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03B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3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98B"/>
  </w:style>
  <w:style w:type="paragraph" w:styleId="Rodap">
    <w:name w:val="footer"/>
    <w:basedOn w:val="Normal"/>
    <w:link w:val="RodapChar"/>
    <w:uiPriority w:val="99"/>
    <w:unhideWhenUsed/>
    <w:rsid w:val="0013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98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884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 Paiva</dc:creator>
  <cp:lastModifiedBy>bruna.nascimento@unirio.br</cp:lastModifiedBy>
  <cp:revision>2</cp:revision>
  <dcterms:created xsi:type="dcterms:W3CDTF">2022-09-29T14:55:00Z</dcterms:created>
  <dcterms:modified xsi:type="dcterms:W3CDTF">2022-09-29T14:55:00Z</dcterms:modified>
</cp:coreProperties>
</file>