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5C" w:rsidRPr="000B4F5C" w:rsidRDefault="000B4F5C" w:rsidP="003C4448">
      <w:pPr>
        <w:pStyle w:val="SemEspaamento"/>
        <w:jc w:val="center"/>
        <w:rPr>
          <w:b/>
          <w:sz w:val="24"/>
          <w:szCs w:val="24"/>
        </w:rPr>
      </w:pPr>
      <w:r w:rsidRPr="000B4F5C">
        <w:rPr>
          <w:b/>
          <w:sz w:val="24"/>
          <w:szCs w:val="24"/>
        </w:rPr>
        <w:t xml:space="preserve">Anexo </w:t>
      </w:r>
      <w:r w:rsidR="003C4448">
        <w:rPr>
          <w:b/>
          <w:sz w:val="24"/>
          <w:szCs w:val="24"/>
        </w:rPr>
        <w:t>2</w:t>
      </w:r>
      <w:r w:rsidRPr="000B4F5C">
        <w:rPr>
          <w:b/>
          <w:sz w:val="24"/>
          <w:szCs w:val="24"/>
        </w:rPr>
        <w:t xml:space="preserve"> – </w:t>
      </w:r>
      <w:r w:rsidR="003C4448">
        <w:rPr>
          <w:b/>
          <w:sz w:val="24"/>
          <w:szCs w:val="24"/>
        </w:rPr>
        <w:t>Relatório de Atividades Docentes</w:t>
      </w:r>
    </w:p>
    <w:p w:rsidR="002C7791" w:rsidRDefault="004E7776" w:rsidP="003C4448">
      <w:pPr>
        <w:pStyle w:val="SemEspaamento"/>
        <w:jc w:val="center"/>
        <w:rPr>
          <w:sz w:val="24"/>
          <w:szCs w:val="24"/>
        </w:rPr>
      </w:pPr>
      <w:r w:rsidRPr="000B4F5C">
        <w:rPr>
          <w:sz w:val="24"/>
          <w:szCs w:val="24"/>
        </w:rPr>
        <w:t>UNIVERSIDADE FEDERAL DO ESTADO DO RIO DE JANEIRO</w:t>
      </w:r>
    </w:p>
    <w:p w:rsidR="005E154C" w:rsidRPr="000B4F5C" w:rsidRDefault="004E7776" w:rsidP="003C4448">
      <w:pPr>
        <w:pStyle w:val="SemEspaamento"/>
        <w:jc w:val="center"/>
        <w:rPr>
          <w:sz w:val="24"/>
          <w:szCs w:val="24"/>
        </w:rPr>
      </w:pPr>
      <w:r w:rsidRPr="000B4F5C">
        <w:rPr>
          <w:sz w:val="24"/>
          <w:szCs w:val="24"/>
        </w:rPr>
        <w:t>IDENTIFICAÇÃO DO DOCENTE</w:t>
      </w:r>
    </w:p>
    <w:p w:rsidR="00B759EE" w:rsidRPr="000B4F5C" w:rsidRDefault="00B759EE" w:rsidP="003C4448">
      <w:pPr>
        <w:pStyle w:val="SemEspaamento"/>
        <w:spacing w:line="360" w:lineRule="auto"/>
        <w:jc w:val="center"/>
        <w:rPr>
          <w:sz w:val="24"/>
          <w:szCs w:val="24"/>
        </w:rPr>
      </w:pPr>
    </w:p>
    <w:p w:rsidR="00361C28" w:rsidRPr="000B4F5C" w:rsidRDefault="004E7776" w:rsidP="003C4448">
      <w:pPr>
        <w:pStyle w:val="SemEspaamento"/>
        <w:ind w:right="-568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NOME: </w:t>
      </w:r>
      <w:r w:rsidR="000B4F5C" w:rsidRPr="000B4F5C">
        <w:rPr>
          <w:sz w:val="24"/>
          <w:szCs w:val="24"/>
        </w:rPr>
        <w:t xml:space="preserve"> </w:t>
      </w:r>
    </w:p>
    <w:p w:rsidR="004E7776" w:rsidRPr="000B4F5C" w:rsidRDefault="004E7776" w:rsidP="003C4448">
      <w:pPr>
        <w:pStyle w:val="SemEspaamento"/>
        <w:ind w:right="-568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MATRÍCULA SIAPE: </w:t>
      </w:r>
      <w:r w:rsidR="000B4F5C" w:rsidRPr="000B4F5C">
        <w:rPr>
          <w:sz w:val="24"/>
          <w:szCs w:val="24"/>
        </w:rPr>
        <w:t xml:space="preserve"> </w:t>
      </w:r>
    </w:p>
    <w:p w:rsidR="004E7776" w:rsidRPr="000B4F5C" w:rsidRDefault="00793F51" w:rsidP="003C4448">
      <w:pPr>
        <w:pStyle w:val="SemEspaamento"/>
        <w:ind w:right="-568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>CLASSE</w:t>
      </w:r>
      <w:r w:rsidR="004E7776" w:rsidRPr="000B4F5C">
        <w:rPr>
          <w:sz w:val="24"/>
          <w:szCs w:val="24"/>
        </w:rPr>
        <w:t xml:space="preserve">: </w:t>
      </w:r>
      <w:r w:rsidR="000B4F5C" w:rsidRPr="000B4F5C">
        <w:rPr>
          <w:sz w:val="24"/>
          <w:szCs w:val="24"/>
        </w:rPr>
        <w:t xml:space="preserve"> </w:t>
      </w:r>
    </w:p>
    <w:p w:rsidR="00793F51" w:rsidRPr="000B4F5C" w:rsidRDefault="00793F51" w:rsidP="003C4448">
      <w:pPr>
        <w:pStyle w:val="SemEspaamento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 xml:space="preserve">REGIME DE TRABALHO: </w:t>
      </w:r>
      <w:r w:rsidR="000B4F5C" w:rsidRPr="000B4F5C">
        <w:rPr>
          <w:sz w:val="24"/>
          <w:szCs w:val="24"/>
        </w:rPr>
        <w:t xml:space="preserve"> </w:t>
      </w:r>
    </w:p>
    <w:p w:rsidR="00793F51" w:rsidRPr="000B4F5C" w:rsidRDefault="00793F51" w:rsidP="003C4448">
      <w:pPr>
        <w:pStyle w:val="SemEspaamento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>DATA DE ENTRADA EM EXERCÍCIO</w:t>
      </w:r>
      <w:r w:rsidR="004E1098" w:rsidRPr="000B4F5C">
        <w:rPr>
          <w:sz w:val="24"/>
          <w:szCs w:val="24"/>
        </w:rPr>
        <w:t xml:space="preserve">: </w:t>
      </w:r>
    </w:p>
    <w:p w:rsidR="00793F51" w:rsidRPr="000B4F5C" w:rsidRDefault="00793F51" w:rsidP="003C4448">
      <w:pPr>
        <w:pStyle w:val="SemEspaamento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DEPARTAMENTO: </w:t>
      </w:r>
      <w:r w:rsidR="000B4F5C" w:rsidRPr="000B4F5C">
        <w:rPr>
          <w:sz w:val="24"/>
          <w:szCs w:val="24"/>
        </w:rPr>
        <w:t xml:space="preserve"> </w:t>
      </w:r>
    </w:p>
    <w:p w:rsidR="00793F51" w:rsidRPr="000B4F5C" w:rsidRDefault="00793F51" w:rsidP="003C4448">
      <w:pPr>
        <w:pStyle w:val="SemEspaamento"/>
        <w:jc w:val="both"/>
        <w:rPr>
          <w:sz w:val="24"/>
          <w:szCs w:val="24"/>
        </w:rPr>
      </w:pPr>
      <w:r w:rsidRPr="000B4F5C">
        <w:rPr>
          <w:sz w:val="24"/>
          <w:szCs w:val="24"/>
        </w:rPr>
        <w:t xml:space="preserve">DATA DE APROVAÇÃO NO DEPARTAMENTO: </w:t>
      </w:r>
    </w:p>
    <w:p w:rsidR="00793F51" w:rsidRPr="000B4F5C" w:rsidRDefault="00793F51" w:rsidP="003C4448">
      <w:pPr>
        <w:pStyle w:val="SemEspaamento"/>
        <w:jc w:val="both"/>
        <w:rPr>
          <w:sz w:val="24"/>
          <w:szCs w:val="24"/>
          <w:u w:val="single"/>
        </w:rPr>
      </w:pPr>
      <w:r w:rsidRPr="000B4F5C">
        <w:rPr>
          <w:sz w:val="24"/>
          <w:szCs w:val="24"/>
        </w:rPr>
        <w:t xml:space="preserve">E-MAIL: </w:t>
      </w:r>
      <w:r w:rsidR="000B4F5C" w:rsidRPr="000B4F5C">
        <w:rPr>
          <w:sz w:val="24"/>
          <w:szCs w:val="24"/>
        </w:rPr>
        <w:t xml:space="preserve"> </w:t>
      </w:r>
    </w:p>
    <w:p w:rsidR="00FE49DB" w:rsidRDefault="00FE49DB" w:rsidP="003C4448">
      <w:pPr>
        <w:pStyle w:val="SemEspaamento"/>
        <w:spacing w:line="276" w:lineRule="auto"/>
        <w:jc w:val="both"/>
        <w:rPr>
          <w:sz w:val="24"/>
          <w:szCs w:val="24"/>
        </w:rPr>
      </w:pPr>
    </w:p>
    <w:p w:rsidR="003C4448" w:rsidRPr="000B4F5C" w:rsidRDefault="003C4448" w:rsidP="003C444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ANUAL DE ATIVIDADES (RADOC)</w:t>
      </w:r>
      <w:r w:rsidRPr="000B4F5C">
        <w:rPr>
          <w:b/>
          <w:sz w:val="24"/>
          <w:szCs w:val="24"/>
        </w:rPr>
        <w:t xml:space="preserve"> – ANO XXXX</w:t>
      </w:r>
    </w:p>
    <w:p w:rsidR="003C4448" w:rsidRDefault="003C4448" w:rsidP="003C4448">
      <w:pPr>
        <w:pStyle w:val="SemEspaamento"/>
        <w:spacing w:line="276" w:lineRule="auto"/>
        <w:jc w:val="both"/>
        <w:rPr>
          <w:sz w:val="24"/>
          <w:szCs w:val="24"/>
        </w:rPr>
      </w:pPr>
    </w:p>
    <w:p w:rsidR="003C4448" w:rsidRPr="003C4448" w:rsidRDefault="000A20A2" w:rsidP="003C4448">
      <w:pPr>
        <w:pStyle w:val="SemEspaamento"/>
        <w:numPr>
          <w:ilvl w:val="0"/>
          <w:numId w:val="5"/>
        </w:numPr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 xml:space="preserve">Atividades de </w:t>
      </w:r>
      <w:r w:rsidR="005E154C" w:rsidRPr="000B4F5C">
        <w:rPr>
          <w:b/>
          <w:caps/>
          <w:sz w:val="24"/>
          <w:szCs w:val="24"/>
        </w:rPr>
        <w:t xml:space="preserve">Ensino </w:t>
      </w:r>
    </w:p>
    <w:p w:rsidR="003C4448" w:rsidRDefault="003C4448" w:rsidP="003C4448">
      <w:pPr>
        <w:pStyle w:val="SemEspaamento"/>
        <w:ind w:left="420"/>
        <w:rPr>
          <w:b/>
          <w:sz w:val="28"/>
          <w:szCs w:val="28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3261"/>
        <w:gridCol w:w="1559"/>
        <w:gridCol w:w="1276"/>
        <w:gridCol w:w="1417"/>
      </w:tblGrid>
      <w:tr w:rsidR="003C4448" w:rsidTr="003C4448">
        <w:trPr>
          <w:trHeight w:val="405"/>
        </w:trPr>
        <w:tc>
          <w:tcPr>
            <w:tcW w:w="9431" w:type="dxa"/>
            <w:gridSpan w:val="5"/>
            <w:shd w:val="clear" w:color="auto" w:fill="D9D9D9" w:themeFill="background1" w:themeFillShade="D9"/>
            <w:vAlign w:val="center"/>
          </w:tcPr>
          <w:p w:rsidR="003C4448" w:rsidRPr="001C3A53" w:rsidRDefault="003C4448" w:rsidP="003C444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Atividades em sala de aula</w:t>
            </w:r>
          </w:p>
        </w:tc>
      </w:tr>
      <w:tr w:rsidR="003C4448" w:rsidTr="003C4448">
        <w:trPr>
          <w:trHeight w:val="358"/>
        </w:trPr>
        <w:tc>
          <w:tcPr>
            <w:tcW w:w="1918" w:type="dxa"/>
            <w:vMerge w:val="restart"/>
            <w:shd w:val="clear" w:color="auto" w:fill="D9D9D9" w:themeFill="background1" w:themeFillShade="D9"/>
          </w:tcPr>
          <w:p w:rsidR="003C4448" w:rsidRPr="001C3A53" w:rsidRDefault="003C4448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Código da Componente Curricular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bottom"/>
          </w:tcPr>
          <w:p w:rsidR="003C4448" w:rsidRDefault="003C4448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Componente Curricular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C4448" w:rsidRDefault="003C4448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Atingidos(s)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3C4448" w:rsidRDefault="003C4448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3C4448" w:rsidTr="003C4448">
        <w:trPr>
          <w:trHeight w:val="522"/>
        </w:trPr>
        <w:tc>
          <w:tcPr>
            <w:tcW w:w="1918" w:type="dxa"/>
            <w:vMerge/>
            <w:shd w:val="clear" w:color="auto" w:fill="D9D9D9" w:themeFill="background1" w:themeFillShade="D9"/>
          </w:tcPr>
          <w:p w:rsidR="003C4448" w:rsidRDefault="003C4448" w:rsidP="003C444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:rsidR="003C4448" w:rsidRDefault="003C4448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C4448" w:rsidRDefault="003C4448" w:rsidP="003C444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4448" w:rsidRDefault="003C4448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1°semestre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4448" w:rsidRPr="001C3A53" w:rsidRDefault="003C4448" w:rsidP="003C4448">
            <w:pPr>
              <w:spacing w:after="0"/>
              <w:rPr>
                <w:b/>
                <w:sz w:val="24"/>
                <w:szCs w:val="24"/>
              </w:rPr>
            </w:pPr>
            <w:r w:rsidRPr="001C3A53">
              <w:rPr>
                <w:b/>
                <w:sz w:val="24"/>
                <w:szCs w:val="24"/>
              </w:rPr>
              <w:t>2° semestre</w:t>
            </w:r>
          </w:p>
        </w:tc>
      </w:tr>
      <w:tr w:rsidR="003C4448" w:rsidRPr="007765A7" w:rsidTr="0070516C">
        <w:trPr>
          <w:trHeight w:val="521"/>
        </w:trPr>
        <w:tc>
          <w:tcPr>
            <w:tcW w:w="1918" w:type="dxa"/>
            <w:vAlign w:val="center"/>
          </w:tcPr>
          <w:p w:rsidR="003C4448" w:rsidRPr="007765A7" w:rsidRDefault="003C4448" w:rsidP="003C4448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3C4448" w:rsidRPr="007765A7" w:rsidTr="0070516C">
        <w:trPr>
          <w:trHeight w:val="522"/>
        </w:trPr>
        <w:tc>
          <w:tcPr>
            <w:tcW w:w="1918" w:type="dxa"/>
            <w:vAlign w:val="center"/>
          </w:tcPr>
          <w:p w:rsidR="003C4448" w:rsidRPr="001908C1" w:rsidRDefault="003C4448" w:rsidP="003C4448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448" w:rsidRPr="007765A7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  <w:tr w:rsidR="003C4448" w:rsidRPr="007765A7" w:rsidTr="0070516C">
        <w:trPr>
          <w:trHeight w:val="522"/>
        </w:trPr>
        <w:tc>
          <w:tcPr>
            <w:tcW w:w="6738" w:type="dxa"/>
            <w:gridSpan w:val="3"/>
            <w:vAlign w:val="center"/>
          </w:tcPr>
          <w:p w:rsidR="003C4448" w:rsidRPr="00F456D7" w:rsidRDefault="003C4448" w:rsidP="003C4448">
            <w:pPr>
              <w:pStyle w:val="SemEspaamen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448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448" w:rsidRDefault="003C4448" w:rsidP="003C4448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</w:tbl>
    <w:p w:rsidR="003C4448" w:rsidRDefault="003C4448" w:rsidP="003C4448">
      <w:pPr>
        <w:pStyle w:val="SemEspaamento"/>
        <w:ind w:left="-284" w:right="-284"/>
        <w:jc w:val="both"/>
        <w:rPr>
          <w:i/>
        </w:rPr>
      </w:pPr>
      <w:r w:rsidRPr="003C4448">
        <w:rPr>
          <w:b/>
        </w:rPr>
        <w:t xml:space="preserve">Observação: </w:t>
      </w:r>
      <w:r w:rsidRPr="003C4448">
        <w:rPr>
          <w:i/>
        </w:rPr>
        <w:t xml:space="preserve">No caso de fusão de turmas, anotar os dados pertinentes à turma conjugada indicando mais </w:t>
      </w:r>
    </w:p>
    <w:p w:rsidR="003C4448" w:rsidRPr="003C4448" w:rsidRDefault="003C4448" w:rsidP="003C4448">
      <w:pPr>
        <w:pStyle w:val="SemEspaamento"/>
        <w:ind w:left="-284" w:right="-284"/>
        <w:jc w:val="both"/>
        <w:rPr>
          <w:i/>
        </w:rPr>
      </w:pPr>
      <w:r>
        <w:rPr>
          <w:b/>
        </w:rPr>
        <w:t xml:space="preserve">                </w:t>
      </w:r>
      <w:proofErr w:type="gramStart"/>
      <w:r w:rsidRPr="003C4448">
        <w:rPr>
          <w:i/>
        </w:rPr>
        <w:t>de</w:t>
      </w:r>
      <w:proofErr w:type="gramEnd"/>
      <w:r w:rsidRPr="003C4448">
        <w:rPr>
          <w:i/>
        </w:rPr>
        <w:t xml:space="preserve"> um curso atendido. </w:t>
      </w:r>
      <w:r>
        <w:rPr>
          <w:i/>
        </w:rPr>
        <w:t>A</w:t>
      </w:r>
      <w:r w:rsidRPr="003C4448">
        <w:rPr>
          <w:i/>
        </w:rPr>
        <w:t>dicione o número de linhas que for necessária.</w:t>
      </w:r>
    </w:p>
    <w:p w:rsidR="003C4448" w:rsidRPr="000B4F5C" w:rsidRDefault="003C4448" w:rsidP="003C4448">
      <w:pPr>
        <w:pStyle w:val="SemEspaamento"/>
        <w:ind w:left="42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:rsidR="000B4F5C" w:rsidRDefault="000B4F5C" w:rsidP="003C4448">
      <w:pPr>
        <w:pStyle w:val="SemEspaamento"/>
        <w:ind w:left="420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1560"/>
        <w:gridCol w:w="1417"/>
      </w:tblGrid>
      <w:tr w:rsidR="008E45DA" w:rsidTr="00685C5D">
        <w:trPr>
          <w:trHeight w:val="425"/>
        </w:trPr>
        <w:tc>
          <w:tcPr>
            <w:tcW w:w="6312" w:type="dxa"/>
            <w:vMerge w:val="restart"/>
            <w:vAlign w:val="center"/>
          </w:tcPr>
          <w:p w:rsidR="008E45DA" w:rsidRDefault="003C4448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Outras atividades </w:t>
            </w:r>
            <w:r w:rsidR="008E45DA">
              <w:rPr>
                <w:b/>
                <w:sz w:val="24"/>
                <w:szCs w:val="24"/>
              </w:rPr>
              <w:t>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E45DA" w:rsidRDefault="008E45DA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8E45DA" w:rsidTr="00685C5D">
        <w:trPr>
          <w:trHeight w:val="510"/>
        </w:trPr>
        <w:tc>
          <w:tcPr>
            <w:tcW w:w="6312" w:type="dxa"/>
            <w:vMerge/>
          </w:tcPr>
          <w:p w:rsidR="008E45DA" w:rsidRDefault="008E45DA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E45DA" w:rsidRDefault="008E45DA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8E45DA" w:rsidRDefault="008E45DA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8E45DA" w:rsidTr="00685C5D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396A58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396A58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396A58">
        <w:trPr>
          <w:trHeight w:val="510"/>
        </w:trPr>
        <w:tc>
          <w:tcPr>
            <w:tcW w:w="6312" w:type="dxa"/>
            <w:vAlign w:val="center"/>
          </w:tcPr>
          <w:p w:rsidR="008E45DA" w:rsidRPr="006B47C9" w:rsidRDefault="008E45DA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45DA" w:rsidTr="00685C5D">
        <w:trPr>
          <w:trHeight w:val="510"/>
        </w:trPr>
        <w:tc>
          <w:tcPr>
            <w:tcW w:w="6312" w:type="dxa"/>
            <w:vAlign w:val="center"/>
          </w:tcPr>
          <w:p w:rsidR="008E45DA" w:rsidRPr="00EC4356" w:rsidRDefault="008E45DA" w:rsidP="003C4448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5DA" w:rsidRPr="006B47C9" w:rsidRDefault="008E45DA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A46790" w:rsidRDefault="00A46790" w:rsidP="003C4448">
      <w:pPr>
        <w:pStyle w:val="SemEspaamento"/>
        <w:ind w:left="420"/>
        <w:jc w:val="both"/>
        <w:rPr>
          <w:b/>
          <w:sz w:val="28"/>
          <w:szCs w:val="28"/>
        </w:rPr>
      </w:pPr>
    </w:p>
    <w:p w:rsidR="003C4448" w:rsidRDefault="003C4448" w:rsidP="003C4448">
      <w:pPr>
        <w:pStyle w:val="SemEspaamento"/>
        <w:ind w:left="420"/>
        <w:jc w:val="both"/>
        <w:rPr>
          <w:b/>
          <w:sz w:val="28"/>
          <w:szCs w:val="28"/>
        </w:rPr>
      </w:pPr>
    </w:p>
    <w:p w:rsidR="003C4448" w:rsidRDefault="003C4448" w:rsidP="003C4448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4448" w:rsidTr="003C4448">
        <w:trPr>
          <w:trHeight w:val="425"/>
        </w:trPr>
        <w:tc>
          <w:tcPr>
            <w:tcW w:w="9289" w:type="dxa"/>
            <w:vMerge w:val="restart"/>
            <w:shd w:val="clear" w:color="auto" w:fill="D9D9D9" w:themeFill="background1" w:themeFillShade="D9"/>
            <w:vAlign w:val="center"/>
          </w:tcPr>
          <w:p w:rsidR="003C4448" w:rsidRDefault="003C4448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Produtos (Ensino)</w:t>
            </w:r>
          </w:p>
        </w:tc>
      </w:tr>
      <w:tr w:rsidR="003C4448" w:rsidTr="003C4448">
        <w:trPr>
          <w:trHeight w:val="293"/>
        </w:trPr>
        <w:tc>
          <w:tcPr>
            <w:tcW w:w="9289" w:type="dxa"/>
            <w:vMerge/>
            <w:shd w:val="clear" w:color="auto" w:fill="D9D9D9" w:themeFill="background1" w:themeFillShade="D9"/>
          </w:tcPr>
          <w:p w:rsidR="003C4448" w:rsidRDefault="003C4448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</w:tr>
      <w:tr w:rsidR="003C4448" w:rsidRPr="006B47C9" w:rsidTr="003C4448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3C4448" w:rsidRPr="006B47C9" w:rsidTr="003C4448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3C4448" w:rsidRPr="006B47C9" w:rsidTr="003C4448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3C4448" w:rsidRPr="006B47C9" w:rsidTr="003C4448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3C4448" w:rsidRDefault="003C4448" w:rsidP="003C4448">
      <w:pPr>
        <w:pStyle w:val="SemEspaamento"/>
        <w:ind w:left="420"/>
        <w:jc w:val="both"/>
        <w:rPr>
          <w:b/>
          <w:sz w:val="28"/>
          <w:szCs w:val="28"/>
        </w:rPr>
      </w:pPr>
    </w:p>
    <w:p w:rsidR="00D116F1" w:rsidRPr="000B4F5C" w:rsidRDefault="00D116F1" w:rsidP="003C4448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 xml:space="preserve">Atividades de </w:t>
      </w:r>
      <w:r w:rsidR="00B847A1" w:rsidRPr="000B4F5C">
        <w:rPr>
          <w:b/>
          <w:caps/>
          <w:sz w:val="24"/>
          <w:szCs w:val="24"/>
        </w:rPr>
        <w:t>Pesquisa</w:t>
      </w:r>
    </w:p>
    <w:p w:rsidR="000B4F5C" w:rsidRDefault="000B4F5C" w:rsidP="003C4448">
      <w:pPr>
        <w:pStyle w:val="SemEspaamento"/>
        <w:jc w:val="both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1560"/>
        <w:gridCol w:w="1417"/>
      </w:tblGrid>
      <w:tr w:rsidR="000B4F5C" w:rsidTr="0070516C">
        <w:trPr>
          <w:trHeight w:val="425"/>
        </w:trPr>
        <w:tc>
          <w:tcPr>
            <w:tcW w:w="6312" w:type="dxa"/>
            <w:vMerge w:val="restart"/>
            <w:vAlign w:val="center"/>
          </w:tcPr>
          <w:p w:rsidR="000B4F5C" w:rsidRDefault="000B4F5C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12" w:type="dxa"/>
            <w:vMerge/>
          </w:tcPr>
          <w:p w:rsidR="000B4F5C" w:rsidRDefault="000B4F5C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EC4356" w:rsidRDefault="000B4F5C" w:rsidP="003C4448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E66B2" w:rsidRDefault="00EE66B2" w:rsidP="003C4448">
      <w:pPr>
        <w:pStyle w:val="SemEspaamento"/>
        <w:jc w:val="both"/>
        <w:rPr>
          <w:b/>
          <w:sz w:val="28"/>
          <w:szCs w:val="28"/>
        </w:rPr>
      </w:pPr>
    </w:p>
    <w:p w:rsidR="003C4448" w:rsidRDefault="003C4448" w:rsidP="003C4448">
      <w:pPr>
        <w:pStyle w:val="SemEspaamento"/>
        <w:ind w:left="420"/>
        <w:jc w:val="both"/>
        <w:rPr>
          <w:b/>
          <w:caps/>
          <w:sz w:val="24"/>
          <w:szCs w:val="24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3C4448" w:rsidTr="0070516C">
        <w:trPr>
          <w:trHeight w:val="425"/>
        </w:trPr>
        <w:tc>
          <w:tcPr>
            <w:tcW w:w="9289" w:type="dxa"/>
            <w:vMerge w:val="restart"/>
            <w:shd w:val="clear" w:color="auto" w:fill="D9D9D9" w:themeFill="background1" w:themeFillShade="D9"/>
            <w:vAlign w:val="center"/>
          </w:tcPr>
          <w:p w:rsidR="003C4448" w:rsidRDefault="003C4448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Produtos (Pesquisa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C4448" w:rsidTr="0070516C">
        <w:trPr>
          <w:trHeight w:val="293"/>
        </w:trPr>
        <w:tc>
          <w:tcPr>
            <w:tcW w:w="9289" w:type="dxa"/>
            <w:vMerge/>
            <w:shd w:val="clear" w:color="auto" w:fill="D9D9D9" w:themeFill="background1" w:themeFillShade="D9"/>
          </w:tcPr>
          <w:p w:rsidR="003C4448" w:rsidRDefault="003C4448" w:rsidP="0070516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</w:tr>
      <w:tr w:rsidR="003C4448" w:rsidRPr="006B47C9" w:rsidTr="0070516C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3C4448" w:rsidRPr="006B47C9" w:rsidTr="0070516C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3C4448" w:rsidRPr="006B47C9" w:rsidTr="0070516C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3C4448" w:rsidRPr="006B47C9" w:rsidTr="0070516C">
        <w:trPr>
          <w:trHeight w:val="510"/>
        </w:trPr>
        <w:tc>
          <w:tcPr>
            <w:tcW w:w="9289" w:type="dxa"/>
            <w:vAlign w:val="center"/>
          </w:tcPr>
          <w:p w:rsidR="003C4448" w:rsidRPr="006B47C9" w:rsidRDefault="003C4448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3C4448" w:rsidRDefault="003C4448" w:rsidP="003C4448">
      <w:pPr>
        <w:pStyle w:val="SemEspaamento"/>
        <w:ind w:left="420"/>
        <w:jc w:val="both"/>
        <w:rPr>
          <w:b/>
          <w:caps/>
          <w:sz w:val="24"/>
          <w:szCs w:val="24"/>
        </w:rPr>
      </w:pPr>
    </w:p>
    <w:p w:rsidR="003C4448" w:rsidRDefault="003C4448" w:rsidP="003C4448">
      <w:pPr>
        <w:pStyle w:val="SemEspaamento"/>
        <w:ind w:left="420"/>
        <w:jc w:val="both"/>
        <w:rPr>
          <w:b/>
          <w:caps/>
          <w:sz w:val="24"/>
          <w:szCs w:val="24"/>
        </w:rPr>
      </w:pPr>
    </w:p>
    <w:p w:rsidR="00EE66B2" w:rsidRPr="000B4F5C" w:rsidRDefault="00E41927" w:rsidP="003C4448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>Atividades de Extensão</w:t>
      </w:r>
    </w:p>
    <w:p w:rsidR="000B4F5C" w:rsidRDefault="000B4F5C" w:rsidP="003C4448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2"/>
        <w:gridCol w:w="1560"/>
        <w:gridCol w:w="1417"/>
      </w:tblGrid>
      <w:tr w:rsidR="000B4F5C" w:rsidTr="0070516C">
        <w:trPr>
          <w:trHeight w:val="425"/>
        </w:trPr>
        <w:tc>
          <w:tcPr>
            <w:tcW w:w="6312" w:type="dxa"/>
            <w:vMerge w:val="restart"/>
            <w:vAlign w:val="center"/>
          </w:tcPr>
          <w:p w:rsidR="000B4F5C" w:rsidRDefault="000B4F5C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12" w:type="dxa"/>
            <w:vMerge/>
          </w:tcPr>
          <w:p w:rsidR="000B4F5C" w:rsidRDefault="000B4F5C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12" w:type="dxa"/>
            <w:vAlign w:val="center"/>
          </w:tcPr>
          <w:p w:rsidR="000B4F5C" w:rsidRPr="00EC4356" w:rsidRDefault="000B4F5C" w:rsidP="003C4448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EC435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0B4F5C" w:rsidRDefault="000B4F5C" w:rsidP="003C4448">
      <w:pPr>
        <w:pStyle w:val="SemEspaamento"/>
        <w:ind w:left="420"/>
        <w:jc w:val="both"/>
        <w:rPr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A149F2" w:rsidTr="0070516C">
        <w:trPr>
          <w:trHeight w:val="425"/>
        </w:trPr>
        <w:tc>
          <w:tcPr>
            <w:tcW w:w="9289" w:type="dxa"/>
            <w:vMerge w:val="restart"/>
            <w:shd w:val="clear" w:color="auto" w:fill="D9D9D9" w:themeFill="background1" w:themeFillShade="D9"/>
            <w:vAlign w:val="center"/>
          </w:tcPr>
          <w:p w:rsidR="00A149F2" w:rsidRDefault="00A149F2" w:rsidP="00A149F2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Produtos (</w:t>
            </w:r>
            <w:r>
              <w:rPr>
                <w:b/>
                <w:sz w:val="24"/>
                <w:szCs w:val="24"/>
              </w:rPr>
              <w:t>Extensão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149F2" w:rsidTr="0070516C">
        <w:trPr>
          <w:trHeight w:val="293"/>
        </w:trPr>
        <w:tc>
          <w:tcPr>
            <w:tcW w:w="9289" w:type="dxa"/>
            <w:vMerge/>
            <w:shd w:val="clear" w:color="auto" w:fill="D9D9D9" w:themeFill="background1" w:themeFillShade="D9"/>
          </w:tcPr>
          <w:p w:rsidR="00A149F2" w:rsidRDefault="00A149F2" w:rsidP="0070516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9289" w:type="dxa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9289" w:type="dxa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9289" w:type="dxa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9289" w:type="dxa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A149F2" w:rsidRDefault="00A149F2" w:rsidP="00A149F2">
      <w:pPr>
        <w:pStyle w:val="SemEspaamento"/>
        <w:ind w:left="420"/>
        <w:jc w:val="both"/>
        <w:rPr>
          <w:b/>
          <w:caps/>
          <w:sz w:val="24"/>
          <w:szCs w:val="24"/>
        </w:rPr>
      </w:pPr>
    </w:p>
    <w:p w:rsidR="00A149F2" w:rsidRDefault="00A149F2" w:rsidP="00A149F2">
      <w:pPr>
        <w:pStyle w:val="SemEspaamento"/>
        <w:ind w:left="420"/>
        <w:jc w:val="both"/>
        <w:rPr>
          <w:b/>
          <w:caps/>
          <w:sz w:val="24"/>
          <w:szCs w:val="24"/>
        </w:rPr>
      </w:pPr>
    </w:p>
    <w:p w:rsidR="001D574F" w:rsidRPr="000B4F5C" w:rsidRDefault="000A20A2" w:rsidP="003C4448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 xml:space="preserve">Atividades de </w:t>
      </w:r>
      <w:r w:rsidR="005B4A3C" w:rsidRPr="000B4F5C">
        <w:rPr>
          <w:b/>
          <w:caps/>
          <w:sz w:val="24"/>
          <w:szCs w:val="24"/>
        </w:rPr>
        <w:t>Gest</w:t>
      </w:r>
      <w:r w:rsidRPr="000B4F5C">
        <w:rPr>
          <w:b/>
          <w:caps/>
          <w:sz w:val="24"/>
          <w:szCs w:val="24"/>
        </w:rPr>
        <w:t>ão</w:t>
      </w:r>
    </w:p>
    <w:p w:rsidR="001D574F" w:rsidRDefault="001D574F" w:rsidP="003C4448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36051B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36051B">
        <w:trPr>
          <w:trHeight w:val="510"/>
        </w:trPr>
        <w:tc>
          <w:tcPr>
            <w:tcW w:w="6348" w:type="dxa"/>
            <w:vMerge/>
          </w:tcPr>
          <w:p w:rsidR="000B4F5C" w:rsidRDefault="000B4F5C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</w:t>
            </w:r>
            <w:r>
              <w:rPr>
                <w:b/>
                <w:sz w:val="24"/>
                <w:szCs w:val="24"/>
              </w:rPr>
              <w:t>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Tr="001D574F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Tr="001D574F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Tr="0036051B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0B4F5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0B4F5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3C4448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1D574F" w:rsidRDefault="001D574F" w:rsidP="003C4448">
      <w:pPr>
        <w:pStyle w:val="SemEspaamento"/>
        <w:jc w:val="both"/>
        <w:rPr>
          <w:b/>
          <w:sz w:val="28"/>
          <w:szCs w:val="28"/>
        </w:rPr>
      </w:pPr>
    </w:p>
    <w:p w:rsidR="00650D23" w:rsidRPr="000B4F5C" w:rsidRDefault="00650D23" w:rsidP="003C4448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>Atividades de Incentivo Acadêmico/Assistência Estudantil</w:t>
      </w:r>
    </w:p>
    <w:p w:rsidR="002E3AA7" w:rsidRDefault="002E3AA7" w:rsidP="003C4448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70516C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48" w:type="dxa"/>
            <w:vMerge/>
          </w:tcPr>
          <w:p w:rsidR="000B4F5C" w:rsidRDefault="000B4F5C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3C4448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650D23" w:rsidRPr="000B4F5C" w:rsidRDefault="00650D23" w:rsidP="003C4448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lastRenderedPageBreak/>
        <w:t>Atividades de Internacionalização</w:t>
      </w:r>
    </w:p>
    <w:p w:rsidR="000B4F5C" w:rsidRPr="000B4F5C" w:rsidRDefault="000B4F5C" w:rsidP="003C4448">
      <w:pPr>
        <w:pStyle w:val="SemEspaamento"/>
        <w:jc w:val="both"/>
        <w:rPr>
          <w:b/>
          <w:caps/>
          <w:sz w:val="24"/>
          <w:szCs w:val="24"/>
        </w:rPr>
      </w:pPr>
    </w:p>
    <w:p w:rsidR="000B4F5C" w:rsidRDefault="000B4F5C" w:rsidP="003C4448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70516C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48" w:type="dxa"/>
            <w:vMerge/>
          </w:tcPr>
          <w:p w:rsidR="000B4F5C" w:rsidRDefault="000B4F5C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3C4448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0B4F5C" w:rsidRDefault="000B4F5C" w:rsidP="003C4448">
      <w:pPr>
        <w:pStyle w:val="SemEspaamento"/>
        <w:jc w:val="both"/>
        <w:rPr>
          <w:b/>
          <w:sz w:val="28"/>
          <w:szCs w:val="28"/>
        </w:rPr>
      </w:pPr>
    </w:p>
    <w:p w:rsidR="00650D23" w:rsidRPr="000B4F5C" w:rsidRDefault="00650D23" w:rsidP="003C4448">
      <w:pPr>
        <w:pStyle w:val="SemEspaamento"/>
        <w:numPr>
          <w:ilvl w:val="0"/>
          <w:numId w:val="5"/>
        </w:numPr>
        <w:jc w:val="both"/>
        <w:rPr>
          <w:b/>
          <w:caps/>
          <w:sz w:val="24"/>
          <w:szCs w:val="24"/>
        </w:rPr>
      </w:pPr>
      <w:r w:rsidRPr="000B4F5C">
        <w:rPr>
          <w:b/>
          <w:caps/>
          <w:sz w:val="24"/>
          <w:szCs w:val="24"/>
        </w:rPr>
        <w:t>Atividades de Representação</w:t>
      </w:r>
    </w:p>
    <w:p w:rsidR="002E3AA7" w:rsidRDefault="002E3AA7" w:rsidP="003C4448">
      <w:pPr>
        <w:pStyle w:val="SemEspaamento"/>
        <w:jc w:val="both"/>
        <w:rPr>
          <w:b/>
          <w:sz w:val="28"/>
          <w:szCs w:val="28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0B4F5C" w:rsidTr="0070516C">
        <w:trPr>
          <w:trHeight w:val="425"/>
        </w:trPr>
        <w:tc>
          <w:tcPr>
            <w:tcW w:w="6348" w:type="dxa"/>
            <w:vMerge w:val="restart"/>
            <w:vAlign w:val="center"/>
          </w:tcPr>
          <w:p w:rsidR="000B4F5C" w:rsidRDefault="000B4F5C" w:rsidP="003C4448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desenvolvidas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B4F5C" w:rsidRDefault="000B4F5C" w:rsidP="003C44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0B4F5C" w:rsidTr="0070516C">
        <w:trPr>
          <w:trHeight w:val="510"/>
        </w:trPr>
        <w:tc>
          <w:tcPr>
            <w:tcW w:w="6348" w:type="dxa"/>
            <w:vMerge/>
          </w:tcPr>
          <w:p w:rsidR="000B4F5C" w:rsidRDefault="000B4F5C" w:rsidP="003C4448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0B4F5C" w:rsidRDefault="000B4F5C" w:rsidP="003C444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0B4F5C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5C" w:rsidRPr="000B4F5C" w:rsidRDefault="000B4F5C" w:rsidP="003C4448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5C" w:rsidRPr="006B47C9" w:rsidRDefault="000B4F5C" w:rsidP="003C4448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0B4F5C" w:rsidRDefault="000B4F5C" w:rsidP="003C4448">
      <w:pPr>
        <w:pStyle w:val="SemEspaamento"/>
        <w:jc w:val="both"/>
        <w:rPr>
          <w:b/>
          <w:sz w:val="28"/>
          <w:szCs w:val="28"/>
        </w:rPr>
      </w:pPr>
    </w:p>
    <w:p w:rsidR="00A149F2" w:rsidRDefault="00A149F2" w:rsidP="00A149F2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A149F2">
        <w:rPr>
          <w:b/>
          <w:sz w:val="24"/>
          <w:szCs w:val="24"/>
        </w:rPr>
        <w:t>icenças</w:t>
      </w:r>
      <w:r>
        <w:rPr>
          <w:b/>
          <w:sz w:val="24"/>
          <w:szCs w:val="24"/>
        </w:rPr>
        <w:t>(*)</w:t>
      </w:r>
    </w:p>
    <w:p w:rsidR="00A149F2" w:rsidRDefault="00A149F2" w:rsidP="00A149F2">
      <w:pPr>
        <w:pStyle w:val="SemEspaamento"/>
        <w:rPr>
          <w:b/>
          <w:sz w:val="24"/>
          <w:szCs w:val="24"/>
        </w:rPr>
      </w:pPr>
    </w:p>
    <w:tbl>
      <w:tblPr>
        <w:tblW w:w="93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8"/>
        <w:gridCol w:w="1560"/>
        <w:gridCol w:w="1417"/>
      </w:tblGrid>
      <w:tr w:rsidR="00A149F2" w:rsidTr="0070516C">
        <w:trPr>
          <w:trHeight w:val="425"/>
        </w:trPr>
        <w:tc>
          <w:tcPr>
            <w:tcW w:w="6348" w:type="dxa"/>
            <w:vMerge w:val="restart"/>
            <w:vAlign w:val="center"/>
          </w:tcPr>
          <w:p w:rsidR="00A149F2" w:rsidRDefault="00A149F2" w:rsidP="0070516C">
            <w:pPr>
              <w:pStyle w:val="SemEspaamento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Licença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149F2" w:rsidRDefault="00A149F2" w:rsidP="0070516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</w:tr>
      <w:tr w:rsidR="00A149F2" w:rsidTr="0070516C">
        <w:trPr>
          <w:trHeight w:val="510"/>
        </w:trPr>
        <w:tc>
          <w:tcPr>
            <w:tcW w:w="6348" w:type="dxa"/>
            <w:vMerge/>
          </w:tcPr>
          <w:p w:rsidR="00A149F2" w:rsidRDefault="00A149F2" w:rsidP="0070516C">
            <w:pPr>
              <w:pStyle w:val="SemEspaamento"/>
              <w:ind w:left="111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49F2" w:rsidRDefault="00A149F2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 Semestre</w:t>
            </w:r>
          </w:p>
        </w:tc>
        <w:tc>
          <w:tcPr>
            <w:tcW w:w="1417" w:type="dxa"/>
            <w:shd w:val="clear" w:color="auto" w:fill="auto"/>
          </w:tcPr>
          <w:p w:rsidR="00A149F2" w:rsidRDefault="00A149F2" w:rsidP="0070516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 semestre</w:t>
            </w:r>
          </w:p>
        </w:tc>
      </w:tr>
      <w:tr w:rsidR="00A149F2" w:rsidRPr="006B47C9" w:rsidTr="0070516C">
        <w:trPr>
          <w:trHeight w:val="510"/>
        </w:trPr>
        <w:tc>
          <w:tcPr>
            <w:tcW w:w="6348" w:type="dxa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49F2" w:rsidRPr="006B47C9" w:rsidRDefault="00A149F2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6348" w:type="dxa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49F2" w:rsidRPr="006B47C9" w:rsidRDefault="00A149F2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6348" w:type="dxa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49F2" w:rsidRPr="006B47C9" w:rsidRDefault="00A149F2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F2" w:rsidRPr="006B47C9" w:rsidRDefault="00A149F2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  <w:tr w:rsidR="00A149F2" w:rsidRPr="006B47C9" w:rsidTr="0070516C">
        <w:trPr>
          <w:trHeight w:val="510"/>
        </w:trPr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F2" w:rsidRPr="000B4F5C" w:rsidRDefault="00A149F2" w:rsidP="0070516C">
            <w:pPr>
              <w:pStyle w:val="SemEspaamento"/>
              <w:ind w:left="111"/>
              <w:jc w:val="right"/>
              <w:rPr>
                <w:b/>
                <w:sz w:val="24"/>
                <w:szCs w:val="24"/>
              </w:rPr>
            </w:pPr>
            <w:r w:rsidRPr="000B4F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F2" w:rsidRPr="006B47C9" w:rsidRDefault="00A149F2" w:rsidP="007051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F2" w:rsidRPr="006B47C9" w:rsidRDefault="00A149F2" w:rsidP="0070516C">
            <w:pPr>
              <w:pStyle w:val="SemEspaamento"/>
              <w:ind w:left="111"/>
              <w:rPr>
                <w:sz w:val="24"/>
                <w:szCs w:val="24"/>
              </w:rPr>
            </w:pPr>
          </w:p>
        </w:tc>
      </w:tr>
    </w:tbl>
    <w:p w:rsidR="00A149F2" w:rsidRPr="00A149F2" w:rsidRDefault="00A149F2" w:rsidP="00A149F2">
      <w:pPr>
        <w:pStyle w:val="SemEspaamento"/>
        <w:ind w:left="-284" w:right="-284"/>
        <w:jc w:val="both"/>
      </w:pPr>
      <w:r w:rsidRPr="00A149F2">
        <w:t xml:space="preserve">(*) </w:t>
      </w:r>
      <w:r w:rsidRPr="00A149F2">
        <w:rPr>
          <w:i/>
        </w:rPr>
        <w:t>Considerar as licenças mencionadas na Lei nº 8.112/90, que serão contabilizadas na carga horária total do professor</w:t>
      </w:r>
      <w:r w:rsidRPr="00A149F2">
        <w:t>.</w:t>
      </w:r>
    </w:p>
    <w:p w:rsidR="00A149F2" w:rsidRDefault="00A149F2" w:rsidP="003C4448">
      <w:pPr>
        <w:pStyle w:val="SemEspaamento"/>
        <w:jc w:val="center"/>
        <w:rPr>
          <w:b/>
          <w:sz w:val="24"/>
          <w:szCs w:val="24"/>
          <w:u w:val="single"/>
        </w:rPr>
      </w:pPr>
    </w:p>
    <w:p w:rsidR="00D51171" w:rsidRPr="000B4F5C" w:rsidRDefault="008B1261" w:rsidP="003C4448">
      <w:pPr>
        <w:pStyle w:val="SemEspaamento"/>
        <w:jc w:val="center"/>
        <w:rPr>
          <w:b/>
          <w:sz w:val="24"/>
          <w:szCs w:val="24"/>
          <w:u w:val="single"/>
        </w:rPr>
      </w:pPr>
      <w:r w:rsidRPr="000B4F5C">
        <w:rPr>
          <w:b/>
          <w:sz w:val="24"/>
          <w:szCs w:val="24"/>
          <w:u w:val="single"/>
        </w:rPr>
        <w:t>Cálculo da carga horária total</w:t>
      </w:r>
    </w:p>
    <w:p w:rsidR="00093DD0" w:rsidRDefault="00093DD0" w:rsidP="003C4448">
      <w:pPr>
        <w:pStyle w:val="SemEspaamento"/>
        <w:jc w:val="both"/>
        <w:rPr>
          <w:i/>
          <w:sz w:val="24"/>
          <w:szCs w:val="24"/>
        </w:rPr>
      </w:pPr>
    </w:p>
    <w:tbl>
      <w:tblPr>
        <w:tblW w:w="928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10"/>
        <w:gridCol w:w="2268"/>
        <w:gridCol w:w="2206"/>
      </w:tblGrid>
      <w:tr w:rsidR="008B1261" w:rsidTr="00A149F2">
        <w:trPr>
          <w:trHeight w:val="381"/>
        </w:trPr>
        <w:tc>
          <w:tcPr>
            <w:tcW w:w="4811" w:type="dxa"/>
            <w:gridSpan w:val="2"/>
            <w:shd w:val="clear" w:color="auto" w:fill="D9D9D9" w:themeFill="background1" w:themeFillShade="D9"/>
            <w:vAlign w:val="center"/>
          </w:tcPr>
          <w:p w:rsidR="008B1261" w:rsidRPr="00313518" w:rsidRDefault="000B4F5C" w:rsidP="00A149F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  <w:r w:rsidR="008B1261" w:rsidRPr="00313518">
              <w:rPr>
                <w:b/>
                <w:sz w:val="24"/>
                <w:szCs w:val="24"/>
              </w:rPr>
              <w:t xml:space="preserve"> </w:t>
            </w:r>
            <w:r w:rsidR="003A0F09" w:rsidRPr="00313518">
              <w:rPr>
                <w:b/>
                <w:sz w:val="24"/>
                <w:szCs w:val="24"/>
              </w:rPr>
              <w:t>Semestre</w:t>
            </w:r>
          </w:p>
        </w:tc>
        <w:tc>
          <w:tcPr>
            <w:tcW w:w="4474" w:type="dxa"/>
            <w:gridSpan w:val="2"/>
            <w:shd w:val="clear" w:color="auto" w:fill="D9D9D9" w:themeFill="background1" w:themeFillShade="D9"/>
            <w:vAlign w:val="center"/>
          </w:tcPr>
          <w:p w:rsidR="008B1261" w:rsidRPr="00313518" w:rsidRDefault="000B4F5C" w:rsidP="00A149F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  <w:r w:rsidR="003A0F09" w:rsidRPr="00313518">
              <w:rPr>
                <w:b/>
                <w:sz w:val="24"/>
                <w:szCs w:val="24"/>
              </w:rPr>
              <w:t xml:space="preserve"> Semestre</w:t>
            </w:r>
          </w:p>
        </w:tc>
      </w:tr>
      <w:tr w:rsidR="008B1261" w:rsidTr="00A149F2">
        <w:trPr>
          <w:trHeight w:val="284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8B1261" w:rsidRPr="00313518" w:rsidRDefault="007324EC" w:rsidP="00A149F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B1261" w:rsidRPr="00313518" w:rsidRDefault="007324EC" w:rsidP="003C444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1261" w:rsidRPr="00313518" w:rsidRDefault="007324EC" w:rsidP="003C444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8B1261" w:rsidRPr="00313518" w:rsidRDefault="007324EC" w:rsidP="003C444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Horas semanais</w:t>
            </w:r>
          </w:p>
        </w:tc>
      </w:tr>
      <w:tr w:rsidR="00313518" w:rsidTr="00D95C7C">
        <w:trPr>
          <w:trHeight w:val="284"/>
        </w:trPr>
        <w:tc>
          <w:tcPr>
            <w:tcW w:w="2401" w:type="dxa"/>
            <w:vAlign w:val="center"/>
          </w:tcPr>
          <w:p w:rsidR="00313518" w:rsidRPr="00313518" w:rsidRDefault="00313518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518" w:rsidRPr="00313518" w:rsidRDefault="00313518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3518" w:rsidRPr="00313518" w:rsidRDefault="00313518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Ensino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13518" w:rsidRPr="00313518" w:rsidRDefault="00313518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Pesquisa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Extensão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Gestão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Gestão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Incentivo Acadêmico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Internacionalização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rPr>
                <w:sz w:val="24"/>
                <w:szCs w:val="24"/>
              </w:rPr>
            </w:pPr>
            <w:r w:rsidRPr="00313518">
              <w:rPr>
                <w:sz w:val="24"/>
                <w:szCs w:val="24"/>
              </w:rPr>
              <w:t>Representação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149F2" w:rsidTr="00D95C7C">
        <w:trPr>
          <w:trHeight w:val="284"/>
        </w:trPr>
        <w:tc>
          <w:tcPr>
            <w:tcW w:w="2401" w:type="dxa"/>
            <w:vAlign w:val="center"/>
          </w:tcPr>
          <w:p w:rsidR="00A149F2" w:rsidRPr="00313518" w:rsidRDefault="00A149F2" w:rsidP="003C44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Licenças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49F2" w:rsidRPr="00313518" w:rsidRDefault="00A149F2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49F2" w:rsidRPr="00313518" w:rsidRDefault="00A149F2" w:rsidP="003C44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Licenças</w:t>
            </w:r>
            <w:bookmarkStart w:id="0" w:name="_GoBack"/>
            <w:bookmarkEnd w:id="0"/>
          </w:p>
        </w:tc>
        <w:tc>
          <w:tcPr>
            <w:tcW w:w="2206" w:type="dxa"/>
            <w:shd w:val="clear" w:color="auto" w:fill="auto"/>
            <w:vAlign w:val="center"/>
          </w:tcPr>
          <w:p w:rsidR="00A149F2" w:rsidRPr="00313518" w:rsidRDefault="00A149F2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F4B09" w:rsidTr="00D95C7C">
        <w:trPr>
          <w:trHeight w:val="284"/>
        </w:trPr>
        <w:tc>
          <w:tcPr>
            <w:tcW w:w="2401" w:type="dxa"/>
            <w:vAlign w:val="center"/>
          </w:tcPr>
          <w:p w:rsidR="00CF4B09" w:rsidRPr="00313518" w:rsidRDefault="00CF4B09" w:rsidP="003C4448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31351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F4B09" w:rsidRPr="00313518" w:rsidRDefault="00CF4B09" w:rsidP="003C44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C0253" w:rsidRDefault="004C0253" w:rsidP="003C4448">
      <w:pPr>
        <w:spacing w:after="0"/>
        <w:rPr>
          <w:b/>
          <w:sz w:val="28"/>
          <w:szCs w:val="28"/>
        </w:rPr>
      </w:pPr>
    </w:p>
    <w:p w:rsidR="004C0253" w:rsidRDefault="000B4F5C" w:rsidP="003C4448">
      <w:pPr>
        <w:spacing w:after="0"/>
        <w:ind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3518">
        <w:rPr>
          <w:b/>
          <w:sz w:val="28"/>
          <w:szCs w:val="28"/>
        </w:rPr>
        <w:t xml:space="preserve">Rio de </w:t>
      </w:r>
      <w:proofErr w:type="gramStart"/>
      <w:r w:rsidR="00313518">
        <w:rPr>
          <w:b/>
          <w:sz w:val="28"/>
          <w:szCs w:val="28"/>
        </w:rPr>
        <w:t xml:space="preserve">Janeiro,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</w:t>
      </w:r>
      <w:r w:rsidR="00CF4B0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 /             </w:t>
      </w:r>
    </w:p>
    <w:p w:rsidR="004C0253" w:rsidRDefault="004C0253" w:rsidP="003C4448">
      <w:pPr>
        <w:spacing w:after="0"/>
        <w:jc w:val="center"/>
        <w:rPr>
          <w:b/>
          <w:sz w:val="28"/>
          <w:szCs w:val="28"/>
        </w:rPr>
      </w:pPr>
    </w:p>
    <w:p w:rsidR="00313518" w:rsidRDefault="004C0253" w:rsidP="003C4448">
      <w:pPr>
        <w:spacing w:after="0"/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do Professor:________________________________________</w:t>
      </w:r>
      <w:r w:rsidR="001C2D5C">
        <w:rPr>
          <w:b/>
          <w:sz w:val="28"/>
          <w:szCs w:val="28"/>
        </w:rPr>
        <w:t>_____</w:t>
      </w:r>
      <w:r w:rsidR="00EE66B2">
        <w:rPr>
          <w:b/>
          <w:sz w:val="28"/>
          <w:szCs w:val="28"/>
        </w:rPr>
        <w:t>__</w:t>
      </w:r>
    </w:p>
    <w:p w:rsidR="004C0253" w:rsidRDefault="004C0253" w:rsidP="003C4448">
      <w:pPr>
        <w:spacing w:after="0"/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>Assinatura da Chefia do Departamento:____________________________</w:t>
      </w:r>
      <w:r w:rsidR="001C2D5C">
        <w:rPr>
          <w:b/>
          <w:sz w:val="28"/>
          <w:szCs w:val="28"/>
        </w:rPr>
        <w:t>______</w:t>
      </w:r>
    </w:p>
    <w:p w:rsidR="000D331E" w:rsidRDefault="000D331E" w:rsidP="003C4448">
      <w:pPr>
        <w:spacing w:after="0"/>
        <w:ind w:right="-852"/>
        <w:rPr>
          <w:b/>
          <w:sz w:val="28"/>
          <w:szCs w:val="28"/>
        </w:rPr>
      </w:pPr>
    </w:p>
    <w:p w:rsidR="000D331E" w:rsidRDefault="000D331E" w:rsidP="003C4448">
      <w:pPr>
        <w:spacing w:after="0"/>
        <w:ind w:right="-852"/>
        <w:rPr>
          <w:b/>
          <w:sz w:val="28"/>
          <w:szCs w:val="28"/>
        </w:rPr>
      </w:pPr>
    </w:p>
    <w:sectPr w:rsidR="000D331E" w:rsidSect="001C2D5C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01E"/>
    <w:multiLevelType w:val="hybridMultilevel"/>
    <w:tmpl w:val="1D84D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668"/>
    <w:multiLevelType w:val="hybridMultilevel"/>
    <w:tmpl w:val="8E548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2CA"/>
    <w:multiLevelType w:val="hybridMultilevel"/>
    <w:tmpl w:val="8BE69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E6E23"/>
    <w:multiLevelType w:val="hybridMultilevel"/>
    <w:tmpl w:val="072434EC"/>
    <w:lvl w:ilvl="0" w:tplc="9E5EF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EC2AAB"/>
    <w:multiLevelType w:val="hybridMultilevel"/>
    <w:tmpl w:val="9AEC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54C"/>
    <w:rsid w:val="00013B61"/>
    <w:rsid w:val="00015467"/>
    <w:rsid w:val="0001637E"/>
    <w:rsid w:val="000408CF"/>
    <w:rsid w:val="00042C10"/>
    <w:rsid w:val="0006715F"/>
    <w:rsid w:val="00093DD0"/>
    <w:rsid w:val="000A20A2"/>
    <w:rsid w:val="000B4F5C"/>
    <w:rsid w:val="000B5986"/>
    <w:rsid w:val="000D331E"/>
    <w:rsid w:val="000F067B"/>
    <w:rsid w:val="000F0B41"/>
    <w:rsid w:val="00101BEB"/>
    <w:rsid w:val="00103112"/>
    <w:rsid w:val="001223EF"/>
    <w:rsid w:val="00151C7A"/>
    <w:rsid w:val="00162197"/>
    <w:rsid w:val="00177BE7"/>
    <w:rsid w:val="00181FFE"/>
    <w:rsid w:val="00196336"/>
    <w:rsid w:val="001A3902"/>
    <w:rsid w:val="001B1676"/>
    <w:rsid w:val="001B584B"/>
    <w:rsid w:val="001C2D5C"/>
    <w:rsid w:val="001C3A53"/>
    <w:rsid w:val="001D0813"/>
    <w:rsid w:val="001D574F"/>
    <w:rsid w:val="001F6C74"/>
    <w:rsid w:val="00250AD1"/>
    <w:rsid w:val="00252786"/>
    <w:rsid w:val="00267A2F"/>
    <w:rsid w:val="00271AAA"/>
    <w:rsid w:val="002C7791"/>
    <w:rsid w:val="002E3AA7"/>
    <w:rsid w:val="00313518"/>
    <w:rsid w:val="003225D9"/>
    <w:rsid w:val="003456CD"/>
    <w:rsid w:val="00361C28"/>
    <w:rsid w:val="003630EB"/>
    <w:rsid w:val="003851A0"/>
    <w:rsid w:val="003A0F09"/>
    <w:rsid w:val="003C2D2A"/>
    <w:rsid w:val="003C4448"/>
    <w:rsid w:val="003D3C44"/>
    <w:rsid w:val="004234F2"/>
    <w:rsid w:val="004269CF"/>
    <w:rsid w:val="00482C3B"/>
    <w:rsid w:val="00496E4B"/>
    <w:rsid w:val="004A48AF"/>
    <w:rsid w:val="004C0253"/>
    <w:rsid w:val="004D0FD5"/>
    <w:rsid w:val="004D4CBE"/>
    <w:rsid w:val="004D7EF5"/>
    <w:rsid w:val="004E1098"/>
    <w:rsid w:val="004E7776"/>
    <w:rsid w:val="00500622"/>
    <w:rsid w:val="00500BA3"/>
    <w:rsid w:val="00502B06"/>
    <w:rsid w:val="00513D83"/>
    <w:rsid w:val="00526F05"/>
    <w:rsid w:val="00541A1D"/>
    <w:rsid w:val="00543CCD"/>
    <w:rsid w:val="00570185"/>
    <w:rsid w:val="00573030"/>
    <w:rsid w:val="00581EF0"/>
    <w:rsid w:val="005A391E"/>
    <w:rsid w:val="005B4A3C"/>
    <w:rsid w:val="005C2FB9"/>
    <w:rsid w:val="005C4B3A"/>
    <w:rsid w:val="005E154C"/>
    <w:rsid w:val="005E1E82"/>
    <w:rsid w:val="005F20B6"/>
    <w:rsid w:val="005F30B8"/>
    <w:rsid w:val="0061039F"/>
    <w:rsid w:val="006210F9"/>
    <w:rsid w:val="00650D23"/>
    <w:rsid w:val="006662EA"/>
    <w:rsid w:val="00685C5D"/>
    <w:rsid w:val="006B12AB"/>
    <w:rsid w:val="006B3EB2"/>
    <w:rsid w:val="006B47C9"/>
    <w:rsid w:val="006C587D"/>
    <w:rsid w:val="006D50CE"/>
    <w:rsid w:val="006E5201"/>
    <w:rsid w:val="0071766A"/>
    <w:rsid w:val="00730A12"/>
    <w:rsid w:val="007324EC"/>
    <w:rsid w:val="007571E7"/>
    <w:rsid w:val="007765A7"/>
    <w:rsid w:val="00780D06"/>
    <w:rsid w:val="00793F51"/>
    <w:rsid w:val="007A2446"/>
    <w:rsid w:val="007B3BB3"/>
    <w:rsid w:val="007E36E4"/>
    <w:rsid w:val="00810D8A"/>
    <w:rsid w:val="008318F4"/>
    <w:rsid w:val="00890BED"/>
    <w:rsid w:val="008B1261"/>
    <w:rsid w:val="008B1CD6"/>
    <w:rsid w:val="008C1338"/>
    <w:rsid w:val="008E45DA"/>
    <w:rsid w:val="009176C2"/>
    <w:rsid w:val="009223AF"/>
    <w:rsid w:val="00954469"/>
    <w:rsid w:val="0097752D"/>
    <w:rsid w:val="009808AD"/>
    <w:rsid w:val="0099163E"/>
    <w:rsid w:val="009B0A4B"/>
    <w:rsid w:val="009B19A9"/>
    <w:rsid w:val="009C5734"/>
    <w:rsid w:val="009C7DD3"/>
    <w:rsid w:val="009D3825"/>
    <w:rsid w:val="009F2071"/>
    <w:rsid w:val="00A149F2"/>
    <w:rsid w:val="00A1766B"/>
    <w:rsid w:val="00A4087B"/>
    <w:rsid w:val="00A41FD9"/>
    <w:rsid w:val="00A46790"/>
    <w:rsid w:val="00A72C01"/>
    <w:rsid w:val="00A82A63"/>
    <w:rsid w:val="00AB20AA"/>
    <w:rsid w:val="00AC102E"/>
    <w:rsid w:val="00AC4389"/>
    <w:rsid w:val="00AD0249"/>
    <w:rsid w:val="00AF2C5D"/>
    <w:rsid w:val="00AF360C"/>
    <w:rsid w:val="00B14294"/>
    <w:rsid w:val="00B31CD0"/>
    <w:rsid w:val="00B759EE"/>
    <w:rsid w:val="00B774AD"/>
    <w:rsid w:val="00B778C8"/>
    <w:rsid w:val="00B847A1"/>
    <w:rsid w:val="00B90B9B"/>
    <w:rsid w:val="00BA73DD"/>
    <w:rsid w:val="00BC2055"/>
    <w:rsid w:val="00BD4F8D"/>
    <w:rsid w:val="00BE6B17"/>
    <w:rsid w:val="00C13798"/>
    <w:rsid w:val="00C158B3"/>
    <w:rsid w:val="00C4173B"/>
    <w:rsid w:val="00C45186"/>
    <w:rsid w:val="00C62F63"/>
    <w:rsid w:val="00C9516F"/>
    <w:rsid w:val="00CB78FF"/>
    <w:rsid w:val="00CF4250"/>
    <w:rsid w:val="00CF4B09"/>
    <w:rsid w:val="00D116F1"/>
    <w:rsid w:val="00D47BD4"/>
    <w:rsid w:val="00D51171"/>
    <w:rsid w:val="00D56741"/>
    <w:rsid w:val="00D7584B"/>
    <w:rsid w:val="00D94656"/>
    <w:rsid w:val="00D95C7C"/>
    <w:rsid w:val="00DA5B2D"/>
    <w:rsid w:val="00DF13F6"/>
    <w:rsid w:val="00DF594B"/>
    <w:rsid w:val="00E36B72"/>
    <w:rsid w:val="00E41927"/>
    <w:rsid w:val="00E5230F"/>
    <w:rsid w:val="00E67A77"/>
    <w:rsid w:val="00E83956"/>
    <w:rsid w:val="00EB50E1"/>
    <w:rsid w:val="00EC4356"/>
    <w:rsid w:val="00ED3E25"/>
    <w:rsid w:val="00ED6A9A"/>
    <w:rsid w:val="00EE1DF5"/>
    <w:rsid w:val="00EE66B2"/>
    <w:rsid w:val="00EE6DF2"/>
    <w:rsid w:val="00EF3E41"/>
    <w:rsid w:val="00F329D1"/>
    <w:rsid w:val="00F40A32"/>
    <w:rsid w:val="00F456D7"/>
    <w:rsid w:val="00F522A6"/>
    <w:rsid w:val="00F747F3"/>
    <w:rsid w:val="00F9017E"/>
    <w:rsid w:val="00FA23DC"/>
    <w:rsid w:val="00FC3259"/>
    <w:rsid w:val="00FD76E2"/>
    <w:rsid w:val="00FE49DB"/>
    <w:rsid w:val="00FF0B1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6E852-949A-418F-AA2B-5F9CA076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3DC"/>
    <w:pPr>
      <w:ind w:left="720"/>
      <w:contextualSpacing/>
    </w:pPr>
  </w:style>
  <w:style w:type="paragraph" w:styleId="SemEspaamento">
    <w:name w:val="No Spacing"/>
    <w:uiPriority w:val="1"/>
    <w:qFormat/>
    <w:rsid w:val="00FA23D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ABDE-43A6-47CF-A0AF-FDF4E6F5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393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PRETINHA</dc:creator>
  <cp:lastModifiedBy>Emerson Affonso da Costa Moura</cp:lastModifiedBy>
  <cp:revision>3</cp:revision>
  <dcterms:created xsi:type="dcterms:W3CDTF">2021-06-07T16:45:00Z</dcterms:created>
  <dcterms:modified xsi:type="dcterms:W3CDTF">2021-06-07T16:53:00Z</dcterms:modified>
</cp:coreProperties>
</file>