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ELEÇÃO DE DOCUMENTOS AVULSOS: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196215</wp:posOffset>
                </wp:positionH>
                <wp:positionV relativeFrom="paragraph">
                  <wp:posOffset>132715</wp:posOffset>
                </wp:positionV>
                <wp:extent cx="3928745" cy="470725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4707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2015" cy="742315"/>
                                  <wp:effectExtent l="0" t="0" r="0" b="0"/>
                                  <wp:docPr id="2" name="Figura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igura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ARQUIVO CENTRAL -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UAPS-SIGLA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PROCEDÊNCIA: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SETOR: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SIGLA/ABREVIAÇÃO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DOCUMENTOS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ASSUNTO: (CONFORME TTDD)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DATA-LIMITE: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XX - XXX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DD/TTDD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XXX.XX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DESCARTE EM: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GP EM: 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1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CAIXA: ______</w:t>
                            </w:r>
                          </w:p>
                        </w:txbxContent>
                      </wps:txbx>
                      <wps:bodyPr anchor="t" lIns="48895" tIns="48895" rIns="4889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09.35pt;height:370.65pt;mso-wrap-distance-left:9.05pt;mso-wrap-distance-right:9.05pt;mso-wrap-distance-top:0pt;mso-wrap-distance-bottom:0pt;margin-top:10.45pt;mso-position-vertical-relative:text;margin-left:15.45pt;mso-position-horizontal-relative:text">
                <v:textbox inset="0.0534722222222222in,0.0534722222222222in,0.0534722222222222in,0.0534722222222222in"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2015" cy="742315"/>
                            <wp:effectExtent l="0" t="0" r="0" b="0"/>
                            <wp:docPr id="3" name="Figura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igura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ARQUIVO CENTRAL -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UAPS-SIGLA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PROCEDÊNCIA: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SETOR: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SIGLA/ABREVIAÇÃO</w:t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DOCUMENTOS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ASSUNTO: (CONFORME TTDD)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DATA-LIMITE: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XX - XXX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DD/TTDD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XXX.XX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DESCARTE EM: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GP EM: 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19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CAIXA: 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4368165</wp:posOffset>
                </wp:positionH>
                <wp:positionV relativeFrom="paragraph">
                  <wp:posOffset>110490</wp:posOffset>
                </wp:positionV>
                <wp:extent cx="3928745" cy="4707255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4707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2015" cy="742315"/>
                                  <wp:effectExtent l="0" t="0" r="0" b="0"/>
                                  <wp:docPr id="5" name="Figura1 Copia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igura1 Copia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ARQUIVO CENTRAL -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UAPS-SIGLA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PROCEDÊNCIA: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SETOR: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SIGLA/ABREVIAÇÃO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DOCUMENTOS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ASSUNTO: (CONFORME TTDD)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DATA-LIMITE: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XX - XXX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DD/TTDD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XXX.XX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DESCARTE EM: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GP EM: 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1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CAIXA: ______</w:t>
                            </w:r>
                          </w:p>
                        </w:txbxContent>
                      </wps:txbx>
                      <wps:bodyPr anchor="t" lIns="48895" tIns="48895" rIns="4889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09.35pt;height:370.65pt;mso-wrap-distance-left:9.05pt;mso-wrap-distance-right:9.05pt;mso-wrap-distance-top:0pt;mso-wrap-distance-bottom:0pt;margin-top:8.7pt;mso-position-vertical-relative:text;margin-left:343.95pt;mso-position-horizontal-relative:text">
                <v:textbox inset="0.0534722222222222in,0.0534722222222222in,0.0534722222222222in,0.0534722222222222in"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2015" cy="742315"/>
                            <wp:effectExtent l="0" t="0" r="0" b="0"/>
                            <wp:docPr id="6" name="Figura1 Copia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Figura1 Copia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ARQUIVO CENTRAL -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UAPS-SIGLA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PROCEDÊNCIA: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SETOR: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SIGLA/ABREVIAÇÃO</w:t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DOCUMENTOS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ASSUNTO: (CONFORME TTDD)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DATA-LIMITE: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XX - XXX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DD/TTDD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XXX.XX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DESCARTE EM: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GP EM: 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19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CAIXA: 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SELEÇÃO DE PROCESSOS ADMINISTRATIVOS: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column">
                  <wp:posOffset>196215</wp:posOffset>
                </wp:positionH>
                <wp:positionV relativeFrom="paragraph">
                  <wp:posOffset>-104775</wp:posOffset>
                </wp:positionV>
                <wp:extent cx="3928745" cy="4707255"/>
                <wp:effectExtent l="0" t="0" r="0" b="0"/>
                <wp:wrapNone/>
                <wp:docPr id="7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4707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2015" cy="742315"/>
                                  <wp:effectExtent l="0" t="0" r="0" b="0"/>
                                  <wp:docPr id="8" name="Figura1 Copia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igura1 Copia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ARQUIVO CENTRAL -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UAPS-SIGLA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PROCEDÊNCIA: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SETOR: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SIGLA/ABREVIAÇÃO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>23102.___________________- 23102._________________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ASSUNTO: (CONFORME TTDD)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DATA-LIMITE: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XX - XXX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DD/TTDD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XXX.XX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DESCARTE EM: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GP EM: 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1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CAIXA: ______</w:t>
                            </w:r>
                          </w:p>
                        </w:txbxContent>
                      </wps:txbx>
                      <wps:bodyPr anchor="t" lIns="48895" tIns="48895" rIns="4889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09.35pt;height:370.65pt;mso-wrap-distance-left:9.05pt;mso-wrap-distance-right:9.05pt;mso-wrap-distance-top:0pt;mso-wrap-distance-bottom:0pt;margin-top:-8.25pt;mso-position-vertical-relative:text;margin-left:15.45pt;mso-position-horizontal-relative:text">
                <v:textbox inset="0.0534722222222222in,0.0534722222222222in,0.0534722222222222in,0.0534722222222222in"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2015" cy="742315"/>
                            <wp:effectExtent l="0" t="0" r="0" b="0"/>
                            <wp:docPr id="9" name="Figura1 Copia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Figura1 Copia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ARQUIVO CENTRAL -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UAPS-SIGLA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PROCEDÊNCIA: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SETOR: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SIGLA/ABREVIAÇÃO</w:t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>23102.___________________- 23102._________________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ASSUNTO: (CONFORME TTDD)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DATA-LIMITE: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XX - XXX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DD/TTDD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XXX.XX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DESCARTE EM: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GP EM: 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19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CAIXA: 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4263390</wp:posOffset>
                </wp:positionH>
                <wp:positionV relativeFrom="paragraph">
                  <wp:posOffset>-125095</wp:posOffset>
                </wp:positionV>
                <wp:extent cx="3928745" cy="4707255"/>
                <wp:effectExtent l="0" t="0" r="0" b="0"/>
                <wp:wrapNone/>
                <wp:docPr id="10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4707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2015" cy="742315"/>
                                  <wp:effectExtent l="0" t="0" r="0" b="0"/>
                                  <wp:docPr id="11" name="Figura1 Copia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igura1 Copia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ARQUIVO CENTRAL -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UAPS-SIGLA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PROCEDÊNCIA: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SETOR: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SIGLA/ABREVIAÇÃO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>23102.___________________- 23102._________________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ASSUNTO: (CONFORME TTDD)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DATA-LIMITE: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XX - XXX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DD/TTDD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XXX.XX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57" w:after="2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DESCARTE EM: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GP EM: 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1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CAIXA: ______</w:t>
                            </w:r>
                          </w:p>
                        </w:txbxContent>
                      </wps:txbx>
                      <wps:bodyPr anchor="t" lIns="48895" tIns="48895" rIns="4889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09.35pt;height:370.65pt;mso-wrap-distance-left:9.05pt;mso-wrap-distance-right:9.05pt;mso-wrap-distance-top:0pt;mso-wrap-distance-bottom:0pt;margin-top:-9.85pt;mso-position-vertical-relative:text;margin-left:335.7pt;mso-position-horizontal-relative:text">
                <v:textbox inset="0.0534722222222222in,0.0534722222222222in,0.0534722222222222in,0.0534722222222222in"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2015" cy="742315"/>
                            <wp:effectExtent l="0" t="0" r="0" b="0"/>
                            <wp:docPr id="12" name="Figura1 Copia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Figura1 Copia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ARQUIVO CENTRAL -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UAPS-SIGLA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PROCEDÊNCIA: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</w:t>
                      </w:r>
                    </w:p>
                    <w:p>
                      <w:pPr>
                        <w:pStyle w:val="Contedodoquadro"/>
                        <w:spacing w:lineRule="auto" w:line="240" w:before="0" w:after="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SETOR: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SIGLA/ABREVIAÇÃO</w:t>
                      </w:r>
                    </w:p>
                    <w:p>
                      <w:pPr>
                        <w:pStyle w:val="Contedodoquadro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  <w:lang w:eastAsia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>23102.___________________- 23102._________________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ASSUNTO: (CONFORME TTDD)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DATA-LIMITE: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XX - XXX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DD/TTDD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XXX.XX</w:t>
                      </w:r>
                    </w:p>
                    <w:p>
                      <w:pPr>
                        <w:pStyle w:val="Contedodoquadro"/>
                        <w:spacing w:lineRule="auto" w:line="240" w:before="57" w:after="2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DESCARTE EM: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GP EM: 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1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19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CAIXA: 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DefaultParagraphFont"/>
    <w:qFormat/>
    <w:rPr>
      <w:sz w:val="22"/>
      <w:szCs w:val="22"/>
      <w:lang w:eastAsia="en-US"/>
    </w:rPr>
  </w:style>
  <w:style w:type="character" w:styleId="RodapChar">
    <w:name w:val="Rodapé Char"/>
    <w:basedOn w:val="DefaultParagraphFont"/>
    <w:qFormat/>
    <w:rPr>
      <w:sz w:val="22"/>
      <w:szCs w:val="2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Pages>2</Pages>
  <Words>114</Words>
  <Characters>911</Characters>
  <CharactersWithSpaces>990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2019-07-16T18:42:00Z</dcterms:created>
  <dc:creator>fabiana</dc:creator>
  <dc:description/>
  <dc:language>pt-BR</dc:language>
  <cp:lastModifiedBy/>
  <cp:lastPrinted>2023-11-24T12:24:36Z</cp:lastPrinted>
  <dcterms:modified xsi:type="dcterms:W3CDTF">2023-11-24T12:25:18Z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