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3E" w:rsidRDefault="00B6023E" w:rsidP="0003123D">
      <w:pPr>
        <w:pStyle w:val="Default"/>
        <w:jc w:val="center"/>
        <w:rPr>
          <w:b/>
          <w:sz w:val="28"/>
          <w:szCs w:val="28"/>
        </w:rPr>
      </w:pPr>
      <w:r w:rsidRPr="00B6023E">
        <w:rPr>
          <w:b/>
          <w:sz w:val="28"/>
          <w:szCs w:val="28"/>
        </w:rPr>
        <w:t>PROGRESSÃO FUNCIONAL DOCENTE – Classes A, B, C e D</w:t>
      </w:r>
    </w:p>
    <w:p w:rsidR="00B6023E" w:rsidRPr="00B6023E" w:rsidRDefault="00B6023E" w:rsidP="00B6023E">
      <w:pPr>
        <w:pStyle w:val="Default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4678"/>
        <w:gridCol w:w="5529"/>
      </w:tblGrid>
      <w:tr w:rsidR="00B6023E" w:rsidRPr="002A4FF6" w:rsidTr="0003123D">
        <w:trPr>
          <w:trHeight w:val="544"/>
        </w:trPr>
        <w:tc>
          <w:tcPr>
            <w:tcW w:w="10207" w:type="dxa"/>
            <w:gridSpan w:val="2"/>
            <w:shd w:val="pct15" w:color="auto" w:fill="auto"/>
            <w:vAlign w:val="center"/>
          </w:tcPr>
          <w:p w:rsidR="00B6023E" w:rsidRPr="002A4FF6" w:rsidRDefault="00B6023E" w:rsidP="00B6023E">
            <w:pPr>
              <w:pStyle w:val="Default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2A4FF6">
              <w:rPr>
                <w:b/>
              </w:rPr>
              <w:t>DADOS DO SERVIDOR</w:t>
            </w:r>
          </w:p>
        </w:tc>
      </w:tr>
      <w:tr w:rsidR="00B6023E" w:rsidRPr="00B6023E" w:rsidTr="0003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3E" w:rsidRPr="00B6023E" w:rsidRDefault="00B6023E" w:rsidP="00B6023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MATRÍCULA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25.25pt;height:25.5pt" o:ole="">
                  <v:imagedata r:id="rId7" o:title=""/>
                </v:shape>
                <w:control r:id="rId8" w:name="TextBox14" w:shapeid="_x0000_i1097"/>
              </w:object>
            </w: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6023E" w:rsidRPr="00B6023E" w:rsidRDefault="00B6023E" w:rsidP="00B6023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SERVIDOR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106" type="#_x0000_t75" style="width:429pt;height:25.5pt" o:ole="">
                  <v:imagedata r:id="rId9" o:title=""/>
                </v:shape>
                <w:control r:id="rId10" w:name="TextBox111" w:shapeid="_x0000_i1106"/>
              </w:object>
            </w:r>
          </w:p>
          <w:p w:rsidR="00B6023E" w:rsidRPr="00B6023E" w:rsidRDefault="00B6023E" w:rsidP="00B6023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CARGO      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65" type="#_x0000_t75" style="width:255pt;height:25.5pt" o:ole="">
                  <v:imagedata r:id="rId11" o:title=""/>
                </v:shape>
                <w:control r:id="rId12" w:name="TextBox121" w:shapeid="_x0000_i1065"/>
              </w:object>
            </w:r>
          </w:p>
          <w:p w:rsidR="00B6023E" w:rsidRPr="00B6023E" w:rsidRDefault="00B6023E" w:rsidP="00B6023E">
            <w:pPr>
              <w:pStyle w:val="Default"/>
              <w:spacing w:line="360" w:lineRule="auto"/>
              <w:ind w:right="-7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LOTAÇÃO  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67" type="#_x0000_t75" style="width:428.25pt;height:25.5pt" o:ole="">
                  <v:imagedata r:id="rId13" o:title=""/>
                </v:shape>
                <w:control r:id="rId14" w:name="TextBox16" w:shapeid="_x0000_i1067"/>
              </w:object>
            </w:r>
          </w:p>
          <w:p w:rsidR="00B6023E" w:rsidRPr="00B6023E" w:rsidRDefault="00B6023E" w:rsidP="00B6023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TELEFONE 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69" type="#_x0000_t75" style="width:90pt;height:25.5pt" o:ole="">
                  <v:imagedata r:id="rId15" o:title=""/>
                </v:shape>
                <w:control r:id="rId16" w:name="TextBox17" w:shapeid="_x0000_i1069"/>
              </w:object>
            </w: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   ou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71" type="#_x0000_t75" style="width:90pt;height:25.5pt" o:ole="">
                  <v:imagedata r:id="rId15" o:title=""/>
                </v:shape>
                <w:control r:id="rId17" w:name="TextBox172" w:shapeid="_x0000_i1071"/>
              </w:object>
            </w: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   RAMAL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73" type="#_x0000_t75" style="width:90pt;height:25.5pt" o:ole="">
                  <v:imagedata r:id="rId15" o:title=""/>
                </v:shape>
                <w:control r:id="rId18" w:name="TextBox173" w:shapeid="_x0000_i1073"/>
              </w:object>
            </w:r>
          </w:p>
          <w:p w:rsidR="00B6023E" w:rsidRPr="00B6023E" w:rsidRDefault="00B6023E" w:rsidP="00B6023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023E">
              <w:rPr>
                <w:b/>
                <w:bCs/>
                <w:color w:val="000000" w:themeColor="text1"/>
                <w:sz w:val="20"/>
                <w:szCs w:val="20"/>
              </w:rPr>
              <w:t xml:space="preserve">E-MAIL            </w:t>
            </w:r>
            <w:r w:rsidR="0083439E" w:rsidRPr="00B6023E">
              <w:rPr>
                <w:b/>
                <w:bCs/>
                <w:color w:val="000000" w:themeColor="text1"/>
                <w:sz w:val="20"/>
                <w:szCs w:val="20"/>
              </w:rPr>
              <w:object w:dxaOrig="1440" w:dyaOrig="1440">
                <v:shape id="_x0000_i1075" type="#_x0000_t75" style="width:267pt;height:25.5pt" o:ole="">
                  <v:imagedata r:id="rId19" o:title=""/>
                </v:shape>
                <w:control r:id="rId20" w:name="TextBox18" w:shapeid="_x0000_i1075"/>
              </w:object>
            </w:r>
          </w:p>
        </w:tc>
      </w:tr>
      <w:tr w:rsidR="00B6023E" w:rsidRPr="002068EF" w:rsidTr="0003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3E" w:rsidRPr="0003123D" w:rsidRDefault="00B6023E" w:rsidP="000038D4">
            <w:pPr>
              <w:pStyle w:val="Cabealho"/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sz w:val="18"/>
                <w:szCs w:val="18"/>
              </w:rPr>
              <w:t xml:space="preserve">À Chefia do Departamento de </w:t>
            </w:r>
            <w:r w:rsidR="0083439E"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object w:dxaOrig="1440" w:dyaOrig="1440">
                <v:shape id="_x0000_i1142" type="#_x0000_t75" style="width:297.75pt;height:25.5pt" o:ole="">
                  <v:imagedata r:id="rId21" o:title=""/>
                </v:shape>
                <w:control r:id="rId22" w:name="TextBox181" w:shapeid="_x0000_i1142"/>
              </w:object>
            </w:r>
            <w:r w:rsidRPr="0003123D">
              <w:rPr>
                <w:rFonts w:ascii="Arial" w:hAnsi="Arial" w:cs="Arial"/>
                <w:sz w:val="18"/>
                <w:szCs w:val="18"/>
              </w:rPr>
              <w:t>do Centro</w:t>
            </w:r>
            <w:r w:rsidR="008F1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439E"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object w:dxaOrig="1440" w:dyaOrig="1440">
                <v:shape id="_x0000_i1079" type="#_x0000_t75" style="width:462.75pt;height:25.5pt" o:ole="">
                  <v:imagedata r:id="rId23" o:title=""/>
                </v:shape>
                <w:control r:id="rId24" w:name="TextBox182" w:shapeid="_x0000_i1079"/>
              </w:object>
            </w:r>
            <w:r w:rsidRPr="0003123D">
              <w:rPr>
                <w:rFonts w:ascii="Arial" w:hAnsi="Arial" w:cs="Arial"/>
                <w:sz w:val="18"/>
                <w:szCs w:val="18"/>
              </w:rPr>
              <w:t>,</w:t>
            </w:r>
            <w:r w:rsidR="008F1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23D">
              <w:rPr>
                <w:rFonts w:ascii="Arial" w:hAnsi="Arial" w:cs="Arial"/>
                <w:sz w:val="18"/>
                <w:szCs w:val="18"/>
              </w:rPr>
              <w:t xml:space="preserve">venho por meio deste documento solicitar a minha AVALIAÇÃO DE DESEMPENHO e posterior encaminhamento para fins de PROGRESSÃO FUNCIONAL para o Nível </w:t>
            </w:r>
            <w:r w:rsidR="0083439E"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object w:dxaOrig="1440" w:dyaOrig="1440">
                <v:shape id="_x0000_i1081" type="#_x0000_t75" style="width:33pt;height:25.5pt" o:ole="">
                  <v:imagedata r:id="rId25" o:title=""/>
                </v:shape>
                <w:control r:id="rId26" w:name="TextBox171" w:shapeid="_x0000_i1081"/>
              </w:object>
            </w:r>
            <w:r w:rsidRPr="0003123D">
              <w:rPr>
                <w:rFonts w:ascii="Arial" w:hAnsi="Arial" w:cs="Arial"/>
                <w:sz w:val="18"/>
                <w:szCs w:val="18"/>
              </w:rPr>
              <w:t xml:space="preserve"> da Classe </w:t>
            </w:r>
            <w:r w:rsidR="0083439E"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object w:dxaOrig="1440" w:dyaOrig="1440">
                <v:shape id="_x0000_i1083" type="#_x0000_t75" style="width:84.75pt;height:25.5pt" o:ole="">
                  <v:imagedata r:id="rId27" o:title=""/>
                </v:shape>
                <w:control r:id="rId28" w:name="TextBox1711" w:shapeid="_x0000_i1083"/>
              </w:object>
            </w:r>
            <w:r w:rsidRPr="0003123D">
              <w:rPr>
                <w:rFonts w:ascii="Arial" w:hAnsi="Arial" w:cs="Arial"/>
                <w:sz w:val="18"/>
                <w:szCs w:val="18"/>
              </w:rPr>
              <w:t xml:space="preserve">, com denominação de Professor  </w:t>
            </w:r>
            <w:r w:rsidR="0083439E"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object w:dxaOrig="1440" w:dyaOrig="1440">
                <v:shape id="_x0000_i1085" type="#_x0000_t75" style="width:161.25pt;height:25.5pt" o:ole="">
                  <v:imagedata r:id="rId29" o:title=""/>
                </v:shape>
                <w:control r:id="rId30" w:name="TextBox1712" w:shapeid="_x0000_i1085"/>
              </w:object>
            </w:r>
            <w:r w:rsidRPr="000312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3123D">
              <w:rPr>
                <w:rFonts w:ascii="Arial" w:hAnsi="Arial" w:cs="Arial"/>
                <w:sz w:val="18"/>
                <w:szCs w:val="18"/>
              </w:rPr>
              <w:t>nos termos da Lei 12.772/2012, regulamentada nesta Universidade através da Resolução CONSEPE Nº 4.430, de 28/11/2014.</w:t>
            </w:r>
          </w:p>
          <w:p w:rsidR="00B6023E" w:rsidRPr="0003123D" w:rsidRDefault="00B6023E" w:rsidP="000038D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023E" w:rsidRPr="0003123D" w:rsidRDefault="00B6023E" w:rsidP="000038D4">
            <w:pPr>
              <w:pStyle w:val="Cabealho"/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sz w:val="18"/>
                <w:szCs w:val="18"/>
              </w:rPr>
              <w:t>Em cumprimento à Legislação acima citada, faço anexar a seguinte documentação:</w:t>
            </w:r>
          </w:p>
          <w:p w:rsidR="00B6023E" w:rsidRPr="0003123D" w:rsidRDefault="0083439E" w:rsidP="000038D4">
            <w:pPr>
              <w:autoSpaceDE w:val="0"/>
              <w:autoSpaceDN w:val="0"/>
              <w:adjustRightInd w:val="0"/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87" type="#_x0000_t75" style="width:15pt;height:20.25pt" o:ole="">
                  <v:imagedata r:id="rId31" o:title=""/>
                </v:shape>
                <w:control r:id="rId32" w:name="OptionButton1132" w:shapeid="_x0000_i1087"/>
              </w:object>
            </w:r>
            <w:r w:rsidR="00B6023E" w:rsidRPr="0003123D">
              <w:rPr>
                <w:rFonts w:ascii="Arial" w:hAnsi="Arial" w:cs="Arial"/>
                <w:sz w:val="18"/>
                <w:szCs w:val="18"/>
              </w:rPr>
              <w:t xml:space="preserve">Relatório das atividades por mim desenvolvidas no período em análise, para a avaliação de desempenho; </w:t>
            </w:r>
          </w:p>
          <w:p w:rsidR="00B6023E" w:rsidRPr="0003123D" w:rsidRDefault="00B6023E" w:rsidP="000038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23E" w:rsidRPr="0003123D" w:rsidRDefault="0083439E" w:rsidP="000038D4">
            <w:pPr>
              <w:autoSpaceDE w:val="0"/>
              <w:autoSpaceDN w:val="0"/>
              <w:adjustRightInd w:val="0"/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89" type="#_x0000_t75" style="width:15pt;height:20.25pt" o:ole="">
                  <v:imagedata r:id="rId31" o:title=""/>
                </v:shape>
                <w:control r:id="rId33" w:name="OptionButton1133" w:shapeid="_x0000_i1089"/>
              </w:object>
            </w:r>
            <w:r w:rsidR="00B6023E" w:rsidRPr="0003123D">
              <w:rPr>
                <w:rFonts w:ascii="Arial" w:hAnsi="Arial" w:cs="Arial"/>
                <w:sz w:val="18"/>
                <w:szCs w:val="18"/>
              </w:rPr>
              <w:t>Portaria da última progressão funcional ou promoção ou do Termo de posse (quando for a primeira progressão).</w:t>
            </w:r>
          </w:p>
          <w:p w:rsidR="00B6023E" w:rsidRPr="0003123D" w:rsidRDefault="00B6023E" w:rsidP="000038D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023E" w:rsidRDefault="00B6023E" w:rsidP="000038D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123D">
              <w:rPr>
                <w:rFonts w:ascii="Arial" w:hAnsi="Arial" w:cs="Arial"/>
                <w:b/>
                <w:sz w:val="18"/>
                <w:szCs w:val="18"/>
              </w:rPr>
              <w:t xml:space="preserve">OBSERVAÇÕES: </w:t>
            </w:r>
          </w:p>
          <w:p w:rsidR="008F1CF3" w:rsidRPr="0003123D" w:rsidRDefault="008F1CF3" w:rsidP="000038D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23E" w:rsidRPr="0003123D" w:rsidRDefault="00B6023E" w:rsidP="000038D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123D" w:rsidRPr="0003123D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03123D">
              <w:rPr>
                <w:rFonts w:ascii="Arial" w:hAnsi="Arial" w:cs="Arial"/>
                <w:sz w:val="18"/>
                <w:szCs w:val="18"/>
              </w:rPr>
              <w:t xml:space="preserve"> Os comprovantes deverão ser apresentados se solicitados pelo Colegiado do Departamento ou Comissão Avaliadora;</w:t>
            </w:r>
          </w:p>
          <w:p w:rsidR="00B6023E" w:rsidRPr="0003123D" w:rsidRDefault="00B6023E" w:rsidP="000038D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23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3123D" w:rsidRPr="0003123D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03123D">
              <w:rPr>
                <w:rFonts w:ascii="Arial" w:hAnsi="Arial" w:cs="Arial"/>
                <w:sz w:val="18"/>
                <w:szCs w:val="18"/>
              </w:rPr>
              <w:t xml:space="preserve"> As portarias de progressão ou promoção estão nos processos referentes a esses assuntos, arquivados no Centro do docente. </w:t>
            </w:r>
          </w:p>
          <w:p w:rsidR="00B6023E" w:rsidRDefault="00B6023E" w:rsidP="000038D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0038D4" w:rsidRDefault="000038D4" w:rsidP="000038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4">
              <w:rPr>
                <w:bCs/>
                <w:sz w:val="18"/>
                <w:szCs w:val="18"/>
              </w:rPr>
              <w:t xml:space="preserve">Rio de Janeiro 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4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112" type="#_x0000_t75" style="width:36pt;height:25.5pt" o:ole="">
                  <v:imagedata r:id="rId34" o:title=""/>
                </v:shape>
                <w:control r:id="rId35" w:name="TextBox1321111" w:shapeid="_x0000_i1112"/>
              </w:objec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4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111" type="#_x0000_t75" style="width:36pt;height:25.5pt" o:ole="">
                  <v:imagedata r:id="rId34" o:title=""/>
                </v:shape>
                <w:control r:id="rId36" w:name="TextBox1321121" w:shapeid="_x0000_i1111"/>
              </w:objec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4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110" type="#_x0000_t75" style="width:48.75pt;height:25.5pt" o:ole="">
                  <v:imagedata r:id="rId37" o:title=""/>
                </v:shape>
                <w:control r:id="rId38" w:name="TextBox1321131" w:shapeid="_x0000_i1110"/>
              </w:objec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__________________________________________</w:t>
            </w:r>
          </w:p>
          <w:p w:rsidR="000038D4" w:rsidRPr="000038D4" w:rsidRDefault="000038D4" w:rsidP="000038D4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0038D4">
              <w:rPr>
                <w:bCs/>
                <w:sz w:val="20"/>
                <w:szCs w:val="20"/>
              </w:rPr>
              <w:t>Assinatura do(a) requerente</w:t>
            </w:r>
          </w:p>
        </w:tc>
      </w:tr>
      <w:tr w:rsidR="0003123D" w:rsidRPr="002068EF" w:rsidTr="0003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3D" w:rsidRDefault="0003123D" w:rsidP="0003123D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  <w:r w:rsidRPr="00814000">
              <w:rPr>
                <w:rFonts w:ascii="Verdana" w:hAnsi="Verdana"/>
                <w:sz w:val="20"/>
                <w:szCs w:val="20"/>
              </w:rPr>
              <w:t>Recebido em:</w:t>
            </w:r>
            <w:r w:rsidRPr="00745A23">
              <w:rPr>
                <w:b/>
                <w:bCs/>
                <w:sz w:val="20"/>
                <w:szCs w:val="20"/>
              </w:rPr>
              <w:t xml:space="preserve"> </w:t>
            </w:r>
            <w:r w:rsidR="0083439E" w:rsidRPr="00745A23">
              <w:rPr>
                <w:b/>
                <w:bCs/>
                <w:sz w:val="20"/>
                <w:szCs w:val="20"/>
              </w:rPr>
              <w:object w:dxaOrig="1440" w:dyaOrig="1440">
                <v:shape id="_x0000_i1091" type="#_x0000_t75" style="width:36pt;height:25.5pt" o:ole="">
                  <v:imagedata r:id="rId34" o:title=""/>
                </v:shape>
                <w:control r:id="rId39" w:name="TextBox132111" w:shapeid="_x0000_i1091"/>
              </w:objec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3439E" w:rsidRPr="00745A23">
              <w:rPr>
                <w:b/>
                <w:bCs/>
                <w:sz w:val="20"/>
                <w:szCs w:val="20"/>
              </w:rPr>
              <w:object w:dxaOrig="1440" w:dyaOrig="1440">
                <v:shape id="_x0000_i1093" type="#_x0000_t75" style="width:36pt;height:25.5pt" o:ole="">
                  <v:imagedata r:id="rId34" o:title=""/>
                </v:shape>
                <w:control r:id="rId40" w:name="TextBox132112" w:shapeid="_x0000_i1093"/>
              </w:objec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83439E" w:rsidRPr="00745A23">
              <w:rPr>
                <w:b/>
                <w:bCs/>
                <w:sz w:val="20"/>
                <w:szCs w:val="20"/>
              </w:rPr>
              <w:object w:dxaOrig="1440" w:dyaOrig="1440">
                <v:shape id="_x0000_i1105" type="#_x0000_t75" style="width:48.75pt;height:25.5pt" o:ole="">
                  <v:imagedata r:id="rId37" o:title=""/>
                </v:shape>
                <w:control r:id="rId41" w:name="TextBox132113" w:shapeid="_x0000_i1105"/>
              </w:object>
            </w:r>
          </w:p>
          <w:p w:rsidR="0003123D" w:rsidRDefault="0003123D" w:rsidP="0003123D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</w:p>
          <w:p w:rsidR="0003123D" w:rsidRDefault="0003123D" w:rsidP="0003123D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</w:p>
          <w:p w:rsidR="0003123D" w:rsidRDefault="0003123D" w:rsidP="0003123D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</w:p>
          <w:p w:rsidR="0003123D" w:rsidRPr="00814000" w:rsidRDefault="0003123D" w:rsidP="000312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4000">
              <w:rPr>
                <w:rFonts w:ascii="Verdana" w:hAnsi="Verdana"/>
                <w:sz w:val="20"/>
                <w:szCs w:val="20"/>
              </w:rPr>
              <w:t>________________</w:t>
            </w:r>
            <w:r>
              <w:rPr>
                <w:rFonts w:ascii="Verdana" w:hAnsi="Verdana"/>
                <w:sz w:val="20"/>
                <w:szCs w:val="20"/>
              </w:rPr>
              <w:t>________</w:t>
            </w:r>
            <w:r w:rsidRPr="00814000"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03123D" w:rsidRPr="0003123D" w:rsidRDefault="0003123D" w:rsidP="00031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23D">
              <w:rPr>
                <w:rFonts w:ascii="Arial" w:hAnsi="Arial" w:cs="Arial"/>
                <w:sz w:val="20"/>
                <w:szCs w:val="20"/>
              </w:rPr>
              <w:t>Assinatura e identificação do servidor responsável pelo recebimento</w:t>
            </w:r>
          </w:p>
          <w:p w:rsidR="0003123D" w:rsidRDefault="0003123D" w:rsidP="0003123D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3D" w:rsidRPr="0003123D" w:rsidRDefault="0003123D" w:rsidP="008F1C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3123D">
              <w:rPr>
                <w:rFonts w:ascii="Arial" w:hAnsi="Arial" w:cs="Arial"/>
                <w:b/>
                <w:sz w:val="20"/>
                <w:szCs w:val="20"/>
              </w:rPr>
              <w:t>À Chefia de Departamento:</w:t>
            </w:r>
          </w:p>
          <w:p w:rsidR="0003123D" w:rsidRPr="0003123D" w:rsidRDefault="0003123D" w:rsidP="008F1CF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3D">
              <w:rPr>
                <w:rFonts w:ascii="Arial" w:hAnsi="Arial" w:cs="Arial"/>
                <w:sz w:val="20"/>
                <w:szCs w:val="20"/>
              </w:rPr>
              <w:t>O presente requerimento juntamente com os documentos solicitados e com a manifestação do Colegiado (após conclusão da Avaliação de Desempenho), deverão ser encaminhados à Unidade de Arquivo e Protocolo de referência, para abertura de processo e enviado à CPPD, que chancelará a decisão desse Departamento referente avaliação de desempenho em pauta. Em seguida, será enviado à PROGEPE para as providências quanto à apuração do interstício para a progressão e à emissão da respectiva portaria. Vale ressaltar que a solicitação de progressão funcional poderá ser feita a partir de 60 dias antes do fim do interstício.</w:t>
            </w:r>
          </w:p>
        </w:tc>
      </w:tr>
    </w:tbl>
    <w:p w:rsidR="00626FDD" w:rsidRPr="00626FDD" w:rsidRDefault="00626FDD" w:rsidP="000312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26FDD" w:rsidRPr="00626FDD" w:rsidSect="00964306">
      <w:headerReference w:type="default" r:id="rId42"/>
      <w:pgSz w:w="11906" w:h="16838" w:code="9"/>
      <w:pgMar w:top="1134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3D" w:rsidRDefault="0003123D">
      <w:r>
        <w:separator/>
      </w:r>
    </w:p>
  </w:endnote>
  <w:endnote w:type="continuationSeparator" w:id="0">
    <w:p w:rsidR="0003123D" w:rsidRDefault="0003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3D" w:rsidRDefault="0003123D">
      <w:r>
        <w:separator/>
      </w:r>
    </w:p>
  </w:footnote>
  <w:footnote w:type="continuationSeparator" w:id="0">
    <w:p w:rsidR="0003123D" w:rsidRDefault="0003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D" w:rsidRDefault="00A6116A" w:rsidP="00B6023E">
    <w:pPr>
      <w:jc w:val="center"/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666750" cy="457200"/>
          <wp:effectExtent l="19050" t="0" r="0" b="0"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23D" w:rsidRDefault="0003123D" w:rsidP="00B6023E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Universidade Federal do Estado do Rio de Janeiro </w:t>
    </w:r>
  </w:p>
  <w:p w:rsidR="0003123D" w:rsidRDefault="0003123D" w:rsidP="00B6023E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Pró-Reitoria de Gestão de Pessoas</w:t>
    </w:r>
  </w:p>
  <w:p w:rsidR="0003123D" w:rsidRDefault="000312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91"/>
    <w:multiLevelType w:val="hybridMultilevel"/>
    <w:tmpl w:val="850A72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E8eVcdj2h6tJUOE8H9a9ew+RXg=" w:salt="4krwzbtcbvvzINj58iwC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E7"/>
    <w:rsid w:val="000038D4"/>
    <w:rsid w:val="000172E1"/>
    <w:rsid w:val="0003123D"/>
    <w:rsid w:val="001A5222"/>
    <w:rsid w:val="002371E7"/>
    <w:rsid w:val="00254F7E"/>
    <w:rsid w:val="002C42E4"/>
    <w:rsid w:val="002F0CAC"/>
    <w:rsid w:val="003A5657"/>
    <w:rsid w:val="00412074"/>
    <w:rsid w:val="00483025"/>
    <w:rsid w:val="00497F48"/>
    <w:rsid w:val="00587EE6"/>
    <w:rsid w:val="0059268F"/>
    <w:rsid w:val="00626FDD"/>
    <w:rsid w:val="006655C4"/>
    <w:rsid w:val="00695461"/>
    <w:rsid w:val="006A689D"/>
    <w:rsid w:val="006B5583"/>
    <w:rsid w:val="006F4590"/>
    <w:rsid w:val="00732251"/>
    <w:rsid w:val="0073721A"/>
    <w:rsid w:val="00805E40"/>
    <w:rsid w:val="00814000"/>
    <w:rsid w:val="0083439E"/>
    <w:rsid w:val="008632C0"/>
    <w:rsid w:val="008F04DF"/>
    <w:rsid w:val="008F1CF3"/>
    <w:rsid w:val="00964306"/>
    <w:rsid w:val="00A32599"/>
    <w:rsid w:val="00A6116A"/>
    <w:rsid w:val="00B6023E"/>
    <w:rsid w:val="00C50667"/>
    <w:rsid w:val="00CA1E53"/>
    <w:rsid w:val="00CC1B38"/>
    <w:rsid w:val="00CF06D9"/>
    <w:rsid w:val="00CF3BBA"/>
    <w:rsid w:val="00D630F8"/>
    <w:rsid w:val="00EE50AB"/>
    <w:rsid w:val="00EF32CD"/>
    <w:rsid w:val="00F21827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7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3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37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3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D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602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Isis-Tereza</cp:lastModifiedBy>
  <cp:revision>2</cp:revision>
  <dcterms:created xsi:type="dcterms:W3CDTF">2015-05-18T18:59:00Z</dcterms:created>
  <dcterms:modified xsi:type="dcterms:W3CDTF">2015-05-18T18:59:00Z</dcterms:modified>
</cp:coreProperties>
</file>