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36" w:rsidRDefault="00062B36" w:rsidP="00062B36">
      <w:r>
        <w:t xml:space="preserve">Encaminhamos um questionário, de perfil socioeconômico e cultural, dos graduandos das IFES, localizado no endereço eletrônico: </w:t>
      </w:r>
      <w:proofErr w:type="gramStart"/>
      <w:r>
        <w:t>https</w:t>
      </w:r>
      <w:proofErr w:type="gramEnd"/>
      <w:r>
        <w:t xml:space="preserve">://www.perfil.ufu.br/2018/questionario/, a todos os Bolsistas BIA e aos que recebem Auxílios Alimentação e Moradia. </w:t>
      </w:r>
    </w:p>
    <w:p w:rsidR="00062B36" w:rsidRDefault="00062B36" w:rsidP="00062B36">
      <w:r>
        <w:t xml:space="preserve">Trata-se de uma pesquisa quadrienal, realizada pelo Fórum Nacional de Pró-Reitores de Assuntos Comunitários e Estudantis, com o objetivo de coletar dados e monitorar, com maior precisão, os indicadores de perfil discente. </w:t>
      </w:r>
    </w:p>
    <w:p w:rsidR="00062B36" w:rsidRDefault="00062B36" w:rsidP="00062B36">
      <w:r>
        <w:t xml:space="preserve">Neste sentido, solicitamos a sua colaboração, no preenchimento deste, até 30 de junho de 2018.  </w:t>
      </w:r>
    </w:p>
    <w:p w:rsidR="00F20901" w:rsidRDefault="00062B36" w:rsidP="00062B36">
      <w:r>
        <w:t>Agradecemos pela atenção.</w:t>
      </w:r>
      <w:r>
        <w:br/>
        <w:t>Cordialmente,</w:t>
      </w:r>
      <w:r>
        <w:br/>
        <w:t>PRAE (Pró-Reitoria de Assuntos Estudantis).</w:t>
      </w:r>
    </w:p>
    <w:sectPr w:rsidR="00F20901" w:rsidSect="003F3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62B36"/>
    <w:rsid w:val="00062B36"/>
    <w:rsid w:val="003F345E"/>
    <w:rsid w:val="00873C88"/>
    <w:rsid w:val="009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00032941706</dc:creator>
  <cp:lastModifiedBy>00032941706</cp:lastModifiedBy>
  <cp:revision>1</cp:revision>
  <dcterms:created xsi:type="dcterms:W3CDTF">2018-05-15T13:01:00Z</dcterms:created>
  <dcterms:modified xsi:type="dcterms:W3CDTF">2018-05-15T13:02:00Z</dcterms:modified>
</cp:coreProperties>
</file>