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49"/>
        <w:gridCol w:w="2111"/>
        <w:gridCol w:w="2005"/>
        <w:gridCol w:w="2313"/>
        <w:gridCol w:w="2252"/>
        <w:gridCol w:w="2250"/>
        <w:gridCol w:w="1514"/>
      </w:tblGrid>
      <w:tr w:rsidR="00AE2117" w:rsidRPr="0065076D" w14:paraId="1FEC0371" w14:textId="77777777" w:rsidTr="00671141">
        <w:tc>
          <w:tcPr>
            <w:tcW w:w="13994" w:type="dxa"/>
            <w:gridSpan w:val="7"/>
            <w:shd w:val="clear" w:color="auto" w:fill="9CC2E5" w:themeFill="accent1" w:themeFillTint="99"/>
          </w:tcPr>
          <w:p w14:paraId="40BCA3FD" w14:textId="77777777" w:rsidR="00AE2117" w:rsidRPr="0065076D" w:rsidRDefault="00AE2117" w:rsidP="00AE2117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GRADE DE HORÁRIO DO CCJP </w:t>
            </w:r>
            <w:r w:rsidR="00B1786F" w:rsidRPr="0065076D">
              <w:rPr>
                <w:rFonts w:ascii="Arial" w:hAnsi="Arial" w:cs="Arial"/>
                <w:sz w:val="20"/>
                <w:szCs w:val="20"/>
              </w:rPr>
              <w:t>–</w:t>
            </w:r>
            <w:r w:rsidRPr="0065076D">
              <w:rPr>
                <w:rFonts w:ascii="Arial" w:hAnsi="Arial" w:cs="Arial"/>
                <w:sz w:val="20"/>
                <w:szCs w:val="20"/>
              </w:rPr>
              <w:t xml:space="preserve"> UNIRIO</w:t>
            </w:r>
          </w:p>
        </w:tc>
      </w:tr>
      <w:tr w:rsidR="00AE2117" w:rsidRPr="0065076D" w14:paraId="6B6428F0" w14:textId="77777777" w:rsidTr="00671141">
        <w:tc>
          <w:tcPr>
            <w:tcW w:w="13994" w:type="dxa"/>
            <w:gridSpan w:val="7"/>
            <w:shd w:val="clear" w:color="auto" w:fill="9CC2E5" w:themeFill="accent1" w:themeFillTint="99"/>
          </w:tcPr>
          <w:p w14:paraId="3C4CDA6C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AE2117" w:rsidRPr="0065076D" w14:paraId="5AC0DC40" w14:textId="77777777" w:rsidTr="00CD20A8">
        <w:tc>
          <w:tcPr>
            <w:tcW w:w="13994" w:type="dxa"/>
            <w:gridSpan w:val="7"/>
          </w:tcPr>
          <w:p w14:paraId="7C8378DE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117" w:rsidRPr="0065076D" w14:paraId="10C476C9" w14:textId="77777777" w:rsidTr="00671141">
        <w:tc>
          <w:tcPr>
            <w:tcW w:w="13994" w:type="dxa"/>
            <w:gridSpan w:val="7"/>
            <w:shd w:val="clear" w:color="auto" w:fill="9CC2E5" w:themeFill="accent1" w:themeFillTint="99"/>
          </w:tcPr>
          <w:p w14:paraId="33CE69FA" w14:textId="08465BD2" w:rsidR="00AE2117" w:rsidRPr="0065076D" w:rsidRDefault="00AE2117" w:rsidP="007F33C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PRIMEIRO PERÍODO 20</w:t>
            </w:r>
            <w:r w:rsidR="007F33C6">
              <w:rPr>
                <w:rFonts w:ascii="Arial" w:hAnsi="Arial" w:cs="Arial"/>
                <w:sz w:val="20"/>
                <w:szCs w:val="20"/>
              </w:rPr>
              <w:t>20</w:t>
            </w:r>
            <w:r w:rsidR="00F3258F">
              <w:rPr>
                <w:rFonts w:ascii="Arial" w:hAnsi="Arial" w:cs="Arial"/>
                <w:sz w:val="20"/>
                <w:szCs w:val="20"/>
              </w:rPr>
              <w:t>-1</w:t>
            </w:r>
          </w:p>
        </w:tc>
      </w:tr>
      <w:tr w:rsidR="00AE2117" w:rsidRPr="0065076D" w14:paraId="1729E7EE" w14:textId="77777777" w:rsidTr="00CD20A8">
        <w:tc>
          <w:tcPr>
            <w:tcW w:w="13994" w:type="dxa"/>
            <w:gridSpan w:val="7"/>
          </w:tcPr>
          <w:p w14:paraId="5C0DC420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FDC" w:rsidRPr="0065076D" w14:paraId="1E879923" w14:textId="77777777" w:rsidTr="00C2501D">
        <w:tc>
          <w:tcPr>
            <w:tcW w:w="1549" w:type="dxa"/>
            <w:shd w:val="clear" w:color="auto" w:fill="9CC2E5" w:themeFill="accent1" w:themeFillTint="99"/>
          </w:tcPr>
          <w:p w14:paraId="3DB342F1" w14:textId="77777777" w:rsidR="00AE2117" w:rsidRPr="0065076D" w:rsidRDefault="00AE2117" w:rsidP="009E4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11BFB35" w14:textId="77777777" w:rsidR="00AE2117" w:rsidRPr="0065076D" w:rsidRDefault="00AE2117" w:rsidP="009E4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980EA0F" w14:textId="77777777" w:rsidR="00AE2117" w:rsidRPr="0065076D" w:rsidRDefault="00AE2117" w:rsidP="009E4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2313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71A01810" w14:textId="77777777" w:rsidR="00AE2117" w:rsidRPr="0065076D" w:rsidRDefault="00AE2117" w:rsidP="009E4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5C81D1E" w14:textId="77777777" w:rsidR="00AE2117" w:rsidRPr="0065076D" w:rsidRDefault="00AE2117" w:rsidP="009E4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0911D2C1" w14:textId="77777777" w:rsidR="00AE2117" w:rsidRPr="0065076D" w:rsidRDefault="00AE2117" w:rsidP="009E4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0BCEFB33" w14:textId="77777777" w:rsidR="00AE2117" w:rsidRPr="0065076D" w:rsidRDefault="00AE2117" w:rsidP="009E4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Sábado</w:t>
            </w:r>
          </w:p>
        </w:tc>
      </w:tr>
      <w:tr w:rsidR="009E4FDC" w:rsidRPr="0065076D" w14:paraId="1159BF22" w14:textId="77777777" w:rsidTr="00C2501D">
        <w:trPr>
          <w:trHeight w:val="113"/>
        </w:trPr>
        <w:tc>
          <w:tcPr>
            <w:tcW w:w="1549" w:type="dxa"/>
            <w:vMerge w:val="restart"/>
            <w:shd w:val="clear" w:color="auto" w:fill="FFFF00"/>
          </w:tcPr>
          <w:p w14:paraId="530AA3BD" w14:textId="77777777" w:rsidR="00AE2117" w:rsidRPr="0065076D" w:rsidRDefault="00AE2117" w:rsidP="0067114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FFFF00"/>
          </w:tcPr>
          <w:p w14:paraId="5A386333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bottom w:val="nil"/>
            </w:tcBorders>
            <w:shd w:val="clear" w:color="auto" w:fill="FFFF00"/>
          </w:tcPr>
          <w:p w14:paraId="404277B0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nil"/>
            </w:tcBorders>
            <w:shd w:val="clear" w:color="auto" w:fill="FFFF00"/>
          </w:tcPr>
          <w:p w14:paraId="39086ACF" w14:textId="77777777" w:rsidR="00AE2117" w:rsidRDefault="00C250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Introdução à Administração</w:t>
            </w:r>
          </w:p>
          <w:p w14:paraId="50F684CF" w14:textId="7D12104E" w:rsidR="00C2501D" w:rsidRPr="0065076D" w:rsidRDefault="00C250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  <w:shd w:val="clear" w:color="auto" w:fill="FFFF00"/>
          </w:tcPr>
          <w:p w14:paraId="1C51EC4B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nil"/>
            </w:tcBorders>
            <w:shd w:val="clear" w:color="auto" w:fill="FFFF00"/>
          </w:tcPr>
          <w:p w14:paraId="0DE2ACBA" w14:textId="77777777" w:rsidR="009E4FDC" w:rsidRPr="00F37D50" w:rsidRDefault="006C4ABC" w:rsidP="00226A36">
            <w:pPr>
              <w:rPr>
                <w:rFonts w:ascii="Arial" w:hAnsi="Arial" w:cs="Arial"/>
                <w:sz w:val="20"/>
                <w:szCs w:val="20"/>
              </w:rPr>
            </w:pPr>
            <w:r w:rsidRPr="00F37D50">
              <w:rPr>
                <w:rFonts w:ascii="Arial" w:hAnsi="Arial" w:cs="Arial"/>
                <w:sz w:val="20"/>
                <w:szCs w:val="20"/>
              </w:rPr>
              <w:t>Introdução ao Direito I</w:t>
            </w:r>
          </w:p>
        </w:tc>
        <w:tc>
          <w:tcPr>
            <w:tcW w:w="1514" w:type="dxa"/>
            <w:tcBorders>
              <w:bottom w:val="nil"/>
            </w:tcBorders>
            <w:shd w:val="clear" w:color="auto" w:fill="FFFF00"/>
          </w:tcPr>
          <w:p w14:paraId="4C0906E1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FDC" w:rsidRPr="0065076D" w14:paraId="12AC4C54" w14:textId="77777777" w:rsidTr="00C2501D">
        <w:trPr>
          <w:trHeight w:val="112"/>
        </w:trPr>
        <w:tc>
          <w:tcPr>
            <w:tcW w:w="1549" w:type="dxa"/>
            <w:vMerge/>
            <w:shd w:val="clear" w:color="auto" w:fill="FFFF00"/>
          </w:tcPr>
          <w:p w14:paraId="3B062337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7581C0BB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DCBB847" w14:textId="77777777" w:rsidR="00AE2117" w:rsidRPr="0065076D" w:rsidRDefault="00AE2117" w:rsidP="008966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54CE37C7" w14:textId="77777777" w:rsidR="00AE2117" w:rsidRDefault="00C250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Júlio Macedo</w:t>
            </w:r>
          </w:p>
          <w:p w14:paraId="5B693676" w14:textId="3AAB9C5C" w:rsidR="00C2501D" w:rsidRPr="007F33C6" w:rsidRDefault="00C2501D" w:rsidP="007F33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33C6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20</w:t>
            </w:r>
            <w:r w:rsidR="007F33C6" w:rsidRPr="007F33C6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  <w:r w:rsidRPr="007F33C6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25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E5B2F52" w14:textId="77777777" w:rsidR="00AE2117" w:rsidRPr="0065076D" w:rsidRDefault="00AE2117" w:rsidP="008966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5248AC5C" w14:textId="6518602A" w:rsidR="00C2501D" w:rsidRDefault="006C4ABC" w:rsidP="00073016">
            <w:pPr>
              <w:rPr>
                <w:rFonts w:ascii="Arial" w:hAnsi="Arial" w:cs="Arial"/>
                <w:sz w:val="20"/>
                <w:szCs w:val="20"/>
              </w:rPr>
            </w:pPr>
            <w:r w:rsidRPr="00F37D50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C2501D">
              <w:rPr>
                <w:rFonts w:ascii="Arial" w:hAnsi="Arial" w:cs="Arial"/>
                <w:sz w:val="20"/>
                <w:szCs w:val="20"/>
              </w:rPr>
              <w:t xml:space="preserve">Roy Reis </w:t>
            </w:r>
            <w:proofErr w:type="spellStart"/>
            <w:r w:rsidR="00C2501D">
              <w:rPr>
                <w:rFonts w:ascii="Arial" w:hAnsi="Arial" w:cs="Arial"/>
                <w:sz w:val="20"/>
                <w:szCs w:val="20"/>
              </w:rPr>
              <w:t>Friede</w:t>
            </w:r>
            <w:proofErr w:type="spellEnd"/>
          </w:p>
          <w:p w14:paraId="3B33508E" w14:textId="2DC0A362" w:rsidR="00AE2117" w:rsidRPr="007F33C6" w:rsidRDefault="00226A36" w:rsidP="000730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33C6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101</w:t>
            </w:r>
            <w:r w:rsidRPr="007F33C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51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AA6237D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117" w:rsidRPr="0065076D" w14:paraId="78262448" w14:textId="77777777" w:rsidTr="00C2501D">
        <w:trPr>
          <w:trHeight w:val="821"/>
        </w:trPr>
        <w:tc>
          <w:tcPr>
            <w:tcW w:w="1549" w:type="dxa"/>
            <w:vMerge w:val="restart"/>
            <w:shd w:val="clear" w:color="auto" w:fill="auto"/>
          </w:tcPr>
          <w:p w14:paraId="76F8E4CA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2111" w:type="dxa"/>
            <w:tcBorders>
              <w:bottom w:val="nil"/>
            </w:tcBorders>
          </w:tcPr>
          <w:p w14:paraId="456E1504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bottom w:val="nil"/>
            </w:tcBorders>
          </w:tcPr>
          <w:p w14:paraId="2B290934" w14:textId="77777777" w:rsidR="009E4FDC" w:rsidRPr="0017343F" w:rsidRDefault="00671141" w:rsidP="00226A36">
            <w:pPr>
              <w:rPr>
                <w:rFonts w:ascii="Arial" w:hAnsi="Arial" w:cs="Arial"/>
                <w:sz w:val="20"/>
                <w:szCs w:val="20"/>
              </w:rPr>
            </w:pPr>
            <w:r w:rsidRPr="0017343F">
              <w:rPr>
                <w:rFonts w:ascii="Arial" w:hAnsi="Arial" w:cs="Arial"/>
                <w:sz w:val="20"/>
                <w:szCs w:val="20"/>
              </w:rPr>
              <w:t>Matemática Básica</w:t>
            </w:r>
          </w:p>
        </w:tc>
        <w:tc>
          <w:tcPr>
            <w:tcW w:w="2313" w:type="dxa"/>
            <w:tcBorders>
              <w:bottom w:val="nil"/>
            </w:tcBorders>
          </w:tcPr>
          <w:p w14:paraId="4D3C5298" w14:textId="77777777" w:rsidR="00AE2117" w:rsidRDefault="00C250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Introdução à Administração</w:t>
            </w:r>
          </w:p>
          <w:p w14:paraId="0B55377D" w14:textId="77777777" w:rsidR="00C2501D" w:rsidRDefault="00C250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2E60E" w14:textId="736B0549" w:rsidR="00C2501D" w:rsidRPr="0065076D" w:rsidRDefault="00C250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</w:tcPr>
          <w:p w14:paraId="6750A2F1" w14:textId="77777777" w:rsidR="00AE2117" w:rsidRPr="0017343F" w:rsidRDefault="00EB4BC5">
            <w:pPr>
              <w:rPr>
                <w:rFonts w:ascii="Arial" w:hAnsi="Arial" w:cs="Arial"/>
                <w:sz w:val="20"/>
                <w:szCs w:val="20"/>
              </w:rPr>
            </w:pPr>
            <w:r w:rsidRPr="0017343F">
              <w:rPr>
                <w:rFonts w:ascii="Arial" w:hAnsi="Arial" w:cs="Arial"/>
                <w:sz w:val="20"/>
                <w:szCs w:val="20"/>
              </w:rPr>
              <w:t>Matemática Básica</w:t>
            </w:r>
          </w:p>
        </w:tc>
        <w:tc>
          <w:tcPr>
            <w:tcW w:w="2250" w:type="dxa"/>
            <w:tcBorders>
              <w:bottom w:val="nil"/>
            </w:tcBorders>
          </w:tcPr>
          <w:p w14:paraId="1B87DB0F" w14:textId="77777777" w:rsidR="00AE2117" w:rsidRPr="00F37D50" w:rsidRDefault="009E4FDC">
            <w:pPr>
              <w:rPr>
                <w:rFonts w:ascii="Arial" w:hAnsi="Arial" w:cs="Arial"/>
                <w:sz w:val="20"/>
                <w:szCs w:val="20"/>
              </w:rPr>
            </w:pPr>
            <w:r w:rsidRPr="00F37D50">
              <w:rPr>
                <w:rFonts w:ascii="Arial" w:hAnsi="Arial" w:cs="Arial"/>
                <w:sz w:val="20"/>
                <w:szCs w:val="20"/>
              </w:rPr>
              <w:t>Introdução ao Direito I</w:t>
            </w:r>
          </w:p>
        </w:tc>
        <w:tc>
          <w:tcPr>
            <w:tcW w:w="1514" w:type="dxa"/>
            <w:tcBorders>
              <w:bottom w:val="nil"/>
            </w:tcBorders>
          </w:tcPr>
          <w:p w14:paraId="45EB8A51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117" w:rsidRPr="0065076D" w14:paraId="5B23BACE" w14:textId="77777777" w:rsidTr="00272D67">
        <w:trPr>
          <w:trHeight w:val="416"/>
        </w:trPr>
        <w:tc>
          <w:tcPr>
            <w:tcW w:w="1549" w:type="dxa"/>
            <w:vMerge/>
            <w:shd w:val="clear" w:color="auto" w:fill="auto"/>
          </w:tcPr>
          <w:p w14:paraId="6A4ADCB5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auto"/>
            </w:tcBorders>
          </w:tcPr>
          <w:p w14:paraId="55020403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single" w:sz="4" w:space="0" w:color="auto"/>
            </w:tcBorders>
          </w:tcPr>
          <w:p w14:paraId="4960D562" w14:textId="503664D8" w:rsidR="00AE2117" w:rsidRPr="000553D7" w:rsidRDefault="00671141">
            <w:pPr>
              <w:rPr>
                <w:rFonts w:ascii="Arial" w:hAnsi="Arial" w:cs="Arial"/>
                <w:sz w:val="20"/>
                <w:szCs w:val="20"/>
              </w:rPr>
            </w:pPr>
            <w:r w:rsidRPr="000553D7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03558D" w:rsidRPr="000553D7">
              <w:rPr>
                <w:rFonts w:ascii="Arial" w:hAnsi="Arial" w:cs="Arial"/>
                <w:sz w:val="20"/>
                <w:szCs w:val="20"/>
              </w:rPr>
              <w:t>(</w:t>
            </w:r>
            <w:r w:rsidR="00E67B2A" w:rsidRPr="000553D7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D26AFD" w:rsidRPr="000553D7">
              <w:rPr>
                <w:rFonts w:ascii="Arial" w:hAnsi="Arial" w:cs="Arial"/>
                <w:sz w:val="20"/>
                <w:szCs w:val="20"/>
              </w:rPr>
              <w:t xml:space="preserve">Cristina </w:t>
            </w:r>
            <w:proofErr w:type="spellStart"/>
            <w:r w:rsidR="00D26AFD" w:rsidRPr="000553D7">
              <w:rPr>
                <w:rFonts w:ascii="Arial" w:hAnsi="Arial" w:cs="Arial"/>
                <w:sz w:val="20"/>
                <w:szCs w:val="20"/>
              </w:rPr>
              <w:t>Levina</w:t>
            </w:r>
            <w:proofErr w:type="spellEnd"/>
            <w:r w:rsidR="0003558D" w:rsidRPr="000553D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2E6F8D4" w14:textId="56AD4EB2" w:rsidR="0003558D" w:rsidRPr="000553D7" w:rsidRDefault="00AD36ED" w:rsidP="000553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53D7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20</w:t>
            </w:r>
            <w:r w:rsidR="000553D7" w:rsidRPr="000553D7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  <w:r w:rsidRPr="000553D7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313" w:type="dxa"/>
            <w:tcBorders>
              <w:top w:val="nil"/>
              <w:bottom w:val="single" w:sz="4" w:space="0" w:color="auto"/>
            </w:tcBorders>
          </w:tcPr>
          <w:p w14:paraId="629C567F" w14:textId="77777777" w:rsidR="00AE2117" w:rsidRDefault="00C250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Júlio Macedo</w:t>
            </w:r>
          </w:p>
          <w:p w14:paraId="11E4A9E5" w14:textId="0CDFE609" w:rsidR="00C2501D" w:rsidRPr="007F33C6" w:rsidRDefault="00C2501D" w:rsidP="007F33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33C6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20</w:t>
            </w:r>
            <w:r w:rsidR="007F33C6" w:rsidRPr="007F33C6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  <w:r w:rsidRPr="007F33C6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252" w:type="dxa"/>
            <w:tcBorders>
              <w:top w:val="nil"/>
              <w:bottom w:val="single" w:sz="4" w:space="0" w:color="auto"/>
            </w:tcBorders>
          </w:tcPr>
          <w:p w14:paraId="0C56779B" w14:textId="55A03CBA" w:rsidR="00AE2117" w:rsidRPr="00D467F1" w:rsidRDefault="00EB4BC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67F1">
              <w:rPr>
                <w:rFonts w:ascii="Arial" w:hAnsi="Arial" w:cs="Arial"/>
                <w:sz w:val="20"/>
                <w:szCs w:val="20"/>
              </w:rPr>
              <w:t>Prof.</w:t>
            </w:r>
            <w:proofErr w:type="gramEnd"/>
            <w:r w:rsidRPr="00D467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558D" w:rsidRPr="00D467F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1C1B31" w:rsidRPr="00D467F1">
              <w:rPr>
                <w:rFonts w:ascii="Arial" w:hAnsi="Arial" w:cs="Arial"/>
                <w:sz w:val="20"/>
                <w:szCs w:val="20"/>
              </w:rPr>
              <w:t>Prof</w:t>
            </w:r>
            <w:proofErr w:type="spellEnd"/>
            <w:r w:rsidR="001C1B31" w:rsidRPr="00D467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6AFD" w:rsidRPr="00D467F1">
              <w:rPr>
                <w:rFonts w:ascii="Arial" w:hAnsi="Arial" w:cs="Arial"/>
                <w:sz w:val="20"/>
                <w:szCs w:val="20"/>
              </w:rPr>
              <w:t xml:space="preserve">Cristina </w:t>
            </w:r>
            <w:proofErr w:type="spellStart"/>
            <w:r w:rsidR="00D26AFD" w:rsidRPr="00D467F1">
              <w:rPr>
                <w:rFonts w:ascii="Arial" w:hAnsi="Arial" w:cs="Arial"/>
                <w:sz w:val="20"/>
                <w:szCs w:val="20"/>
              </w:rPr>
              <w:t>Levina</w:t>
            </w:r>
            <w:proofErr w:type="spellEnd"/>
            <w:r w:rsidR="0003558D" w:rsidRPr="00D467F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C373EBC" w14:textId="5789DE45" w:rsidR="0003558D" w:rsidRPr="00D467F1" w:rsidRDefault="00AD36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67F1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204)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</w:tcPr>
          <w:p w14:paraId="3E5956B2" w14:textId="6B8F47AF" w:rsidR="00C2501D" w:rsidRDefault="009E4FDC" w:rsidP="00073016">
            <w:pPr>
              <w:rPr>
                <w:rFonts w:ascii="Arial" w:hAnsi="Arial" w:cs="Arial"/>
                <w:sz w:val="20"/>
                <w:szCs w:val="20"/>
              </w:rPr>
            </w:pPr>
            <w:r w:rsidRPr="00F37D50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C2501D">
              <w:rPr>
                <w:rFonts w:ascii="Arial" w:hAnsi="Arial" w:cs="Arial"/>
                <w:sz w:val="20"/>
                <w:szCs w:val="20"/>
              </w:rPr>
              <w:t xml:space="preserve">Roy Reis </w:t>
            </w:r>
            <w:proofErr w:type="spellStart"/>
            <w:r w:rsidR="00C2501D">
              <w:rPr>
                <w:rFonts w:ascii="Arial" w:hAnsi="Arial" w:cs="Arial"/>
                <w:sz w:val="20"/>
                <w:szCs w:val="20"/>
              </w:rPr>
              <w:t>Friede</w:t>
            </w:r>
            <w:proofErr w:type="spellEnd"/>
          </w:p>
          <w:p w14:paraId="1E6EB2CD" w14:textId="44103F4D" w:rsidR="00AE2117" w:rsidRPr="00F37D50" w:rsidRDefault="00226A36" w:rsidP="00073016">
            <w:pPr>
              <w:rPr>
                <w:rFonts w:ascii="Arial" w:hAnsi="Arial" w:cs="Arial"/>
                <w:sz w:val="20"/>
                <w:szCs w:val="20"/>
              </w:rPr>
            </w:pPr>
            <w:r w:rsidRPr="00D712E9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101)</w:t>
            </w:r>
          </w:p>
        </w:tc>
        <w:tc>
          <w:tcPr>
            <w:tcW w:w="1514" w:type="dxa"/>
            <w:tcBorders>
              <w:top w:val="nil"/>
              <w:bottom w:val="single" w:sz="4" w:space="0" w:color="auto"/>
            </w:tcBorders>
          </w:tcPr>
          <w:p w14:paraId="17CE29BB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141" w:rsidRPr="0065076D" w14:paraId="282331D7" w14:textId="77777777" w:rsidTr="00C2501D">
        <w:trPr>
          <w:trHeight w:val="113"/>
        </w:trPr>
        <w:tc>
          <w:tcPr>
            <w:tcW w:w="1549" w:type="dxa"/>
            <w:vMerge w:val="restart"/>
            <w:shd w:val="clear" w:color="auto" w:fill="FFFF00"/>
          </w:tcPr>
          <w:p w14:paraId="04C262CE" w14:textId="77777777"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FFFF00"/>
          </w:tcPr>
          <w:p w14:paraId="305536E1" w14:textId="77777777"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bottom w:val="nil"/>
            </w:tcBorders>
            <w:shd w:val="clear" w:color="auto" w:fill="FFFF00"/>
          </w:tcPr>
          <w:p w14:paraId="50271880" w14:textId="77777777"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nil"/>
            </w:tcBorders>
            <w:shd w:val="clear" w:color="auto" w:fill="FFFF00"/>
          </w:tcPr>
          <w:p w14:paraId="06E3BA46" w14:textId="77777777"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  <w:shd w:val="clear" w:color="auto" w:fill="FFFF00"/>
          </w:tcPr>
          <w:p w14:paraId="696DC5C0" w14:textId="77777777"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nil"/>
            </w:tcBorders>
            <w:shd w:val="clear" w:color="auto" w:fill="FFFF00"/>
          </w:tcPr>
          <w:p w14:paraId="33484B0A" w14:textId="77777777"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bottom w:val="nil"/>
            </w:tcBorders>
            <w:shd w:val="clear" w:color="auto" w:fill="FFFF00"/>
          </w:tcPr>
          <w:p w14:paraId="777394DF" w14:textId="77777777"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141" w:rsidRPr="0065076D" w14:paraId="59F3A2DC" w14:textId="77777777" w:rsidTr="00C2501D">
        <w:trPr>
          <w:trHeight w:val="112"/>
        </w:trPr>
        <w:tc>
          <w:tcPr>
            <w:tcW w:w="1549" w:type="dxa"/>
            <w:vMerge/>
            <w:shd w:val="clear" w:color="auto" w:fill="FFFF00"/>
          </w:tcPr>
          <w:p w14:paraId="693BBE46" w14:textId="77777777"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3FF73F9" w14:textId="77777777"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A10EA8D" w14:textId="77777777"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6030DEC" w14:textId="77777777"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5E39E362" w14:textId="77777777"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DD51FD5" w14:textId="77777777"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4332A8A" w14:textId="77777777"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C75" w:rsidRPr="0065076D" w14:paraId="3A3DFDA4" w14:textId="77777777" w:rsidTr="00C2501D">
        <w:trPr>
          <w:trHeight w:val="113"/>
        </w:trPr>
        <w:tc>
          <w:tcPr>
            <w:tcW w:w="1549" w:type="dxa"/>
            <w:vMerge w:val="restart"/>
            <w:shd w:val="clear" w:color="auto" w:fill="auto"/>
          </w:tcPr>
          <w:p w14:paraId="72BBAAA2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2111" w:type="dxa"/>
            <w:tcBorders>
              <w:bottom w:val="nil"/>
            </w:tcBorders>
          </w:tcPr>
          <w:p w14:paraId="248E0B74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Introdução à Política</w:t>
            </w:r>
          </w:p>
        </w:tc>
        <w:tc>
          <w:tcPr>
            <w:tcW w:w="2005" w:type="dxa"/>
            <w:tcBorders>
              <w:bottom w:val="nil"/>
            </w:tcBorders>
          </w:tcPr>
          <w:p w14:paraId="364B1B3D" w14:textId="77777777" w:rsidR="007F2C75" w:rsidRPr="0065076D" w:rsidRDefault="007F2C75" w:rsidP="00C250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nil"/>
            </w:tcBorders>
          </w:tcPr>
          <w:p w14:paraId="7A60C966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</w:tcPr>
          <w:p w14:paraId="6E1B50E1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Economia Política I</w:t>
            </w:r>
          </w:p>
        </w:tc>
        <w:tc>
          <w:tcPr>
            <w:tcW w:w="2250" w:type="dxa"/>
            <w:tcBorders>
              <w:bottom w:val="nil"/>
            </w:tcBorders>
          </w:tcPr>
          <w:p w14:paraId="28FAA746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Sociologia Geral</w:t>
            </w:r>
          </w:p>
        </w:tc>
        <w:tc>
          <w:tcPr>
            <w:tcW w:w="1514" w:type="dxa"/>
            <w:tcBorders>
              <w:bottom w:val="nil"/>
            </w:tcBorders>
          </w:tcPr>
          <w:p w14:paraId="32EFF2AF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C75" w:rsidRPr="0065076D" w14:paraId="15C9457C" w14:textId="77777777" w:rsidTr="00C2501D">
        <w:trPr>
          <w:trHeight w:val="112"/>
        </w:trPr>
        <w:tc>
          <w:tcPr>
            <w:tcW w:w="1549" w:type="dxa"/>
            <w:vMerge/>
            <w:shd w:val="clear" w:color="auto" w:fill="auto"/>
          </w:tcPr>
          <w:p w14:paraId="77383CCA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auto"/>
            </w:tcBorders>
          </w:tcPr>
          <w:p w14:paraId="438104C6" w14:textId="1BB27D53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C2501D">
              <w:rPr>
                <w:rFonts w:ascii="Arial" w:hAnsi="Arial" w:cs="Arial"/>
                <w:sz w:val="20"/>
                <w:szCs w:val="20"/>
              </w:rPr>
              <w:t>André Coelho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A36" w:rsidRPr="00D712E9">
              <w:rPr>
                <w:rFonts w:ascii="Arial" w:hAnsi="Arial" w:cs="Arial"/>
                <w:b/>
                <w:color w:val="FF0000"/>
                <w:sz w:val="20"/>
                <w:szCs w:val="20"/>
              </w:rPr>
              <w:t>(Auditório)</w:t>
            </w:r>
          </w:p>
        </w:tc>
        <w:tc>
          <w:tcPr>
            <w:tcW w:w="2005" w:type="dxa"/>
            <w:tcBorders>
              <w:top w:val="nil"/>
              <w:bottom w:val="single" w:sz="4" w:space="0" w:color="auto"/>
            </w:tcBorders>
          </w:tcPr>
          <w:p w14:paraId="47A0EF47" w14:textId="389BA0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bottom w:val="single" w:sz="4" w:space="0" w:color="auto"/>
            </w:tcBorders>
          </w:tcPr>
          <w:p w14:paraId="04085E59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auto"/>
            </w:tcBorders>
          </w:tcPr>
          <w:p w14:paraId="501830DB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65076D">
              <w:rPr>
                <w:rFonts w:ascii="Arial" w:hAnsi="Arial" w:cs="Arial"/>
                <w:sz w:val="20"/>
                <w:szCs w:val="20"/>
              </w:rPr>
              <w:t>Eneuton</w:t>
            </w:r>
            <w:proofErr w:type="spellEnd"/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A36" w:rsidRPr="00D712E9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101)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</w:tcPr>
          <w:p w14:paraId="4B17280F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Cesar Sabino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A36" w:rsidRPr="00D712E9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101)</w:t>
            </w:r>
          </w:p>
        </w:tc>
        <w:tc>
          <w:tcPr>
            <w:tcW w:w="1514" w:type="dxa"/>
            <w:tcBorders>
              <w:top w:val="nil"/>
              <w:bottom w:val="single" w:sz="4" w:space="0" w:color="auto"/>
            </w:tcBorders>
          </w:tcPr>
          <w:p w14:paraId="5268B3DF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C75" w:rsidRPr="0065076D" w14:paraId="1E54E9B7" w14:textId="77777777" w:rsidTr="00C2501D">
        <w:trPr>
          <w:trHeight w:val="113"/>
        </w:trPr>
        <w:tc>
          <w:tcPr>
            <w:tcW w:w="1549" w:type="dxa"/>
            <w:vMerge w:val="restart"/>
            <w:shd w:val="clear" w:color="auto" w:fill="FFFF00"/>
          </w:tcPr>
          <w:p w14:paraId="657B66DC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FFFF00"/>
          </w:tcPr>
          <w:p w14:paraId="4A25E455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Introdução à Política</w:t>
            </w:r>
          </w:p>
        </w:tc>
        <w:tc>
          <w:tcPr>
            <w:tcW w:w="2005" w:type="dxa"/>
            <w:tcBorders>
              <w:bottom w:val="nil"/>
            </w:tcBorders>
            <w:shd w:val="clear" w:color="auto" w:fill="FFFF00"/>
          </w:tcPr>
          <w:p w14:paraId="0C086F50" w14:textId="77777777" w:rsidR="007F2C75" w:rsidRPr="0065076D" w:rsidRDefault="007F2C75" w:rsidP="000355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nil"/>
            </w:tcBorders>
            <w:shd w:val="clear" w:color="auto" w:fill="FFFF00"/>
          </w:tcPr>
          <w:p w14:paraId="3AA30EC7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  <w:shd w:val="clear" w:color="auto" w:fill="FFFF00"/>
          </w:tcPr>
          <w:p w14:paraId="1C7AC369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Economia Política I</w:t>
            </w:r>
          </w:p>
        </w:tc>
        <w:tc>
          <w:tcPr>
            <w:tcW w:w="2250" w:type="dxa"/>
            <w:tcBorders>
              <w:bottom w:val="nil"/>
            </w:tcBorders>
            <w:shd w:val="clear" w:color="auto" w:fill="FFFF00"/>
          </w:tcPr>
          <w:p w14:paraId="2CA741D4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Sociologia Geral</w:t>
            </w:r>
          </w:p>
        </w:tc>
        <w:tc>
          <w:tcPr>
            <w:tcW w:w="1514" w:type="dxa"/>
            <w:tcBorders>
              <w:bottom w:val="nil"/>
            </w:tcBorders>
            <w:shd w:val="clear" w:color="auto" w:fill="FFFF00"/>
          </w:tcPr>
          <w:p w14:paraId="27951BB6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C75" w:rsidRPr="0065076D" w14:paraId="3FD9EEA9" w14:textId="77777777" w:rsidTr="00C2501D">
        <w:trPr>
          <w:trHeight w:val="112"/>
        </w:trPr>
        <w:tc>
          <w:tcPr>
            <w:tcW w:w="1549" w:type="dxa"/>
            <w:vMerge/>
            <w:shd w:val="clear" w:color="auto" w:fill="FFFF00"/>
          </w:tcPr>
          <w:p w14:paraId="3A96C7BB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457917E4" w14:textId="36A6B7C6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C2501D">
              <w:rPr>
                <w:rFonts w:ascii="Arial" w:hAnsi="Arial" w:cs="Arial"/>
                <w:sz w:val="20"/>
                <w:szCs w:val="20"/>
              </w:rPr>
              <w:t>André Coelho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A36" w:rsidRPr="00D712E9">
              <w:rPr>
                <w:rFonts w:ascii="Arial" w:hAnsi="Arial" w:cs="Arial"/>
                <w:b/>
                <w:color w:val="FF0000"/>
                <w:sz w:val="20"/>
                <w:szCs w:val="20"/>
              </w:rPr>
              <w:t>(Auditório)</w:t>
            </w:r>
          </w:p>
        </w:tc>
        <w:tc>
          <w:tcPr>
            <w:tcW w:w="200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51966031" w14:textId="40F314BD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10F513E4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508CE5F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65076D">
              <w:rPr>
                <w:rFonts w:ascii="Arial" w:hAnsi="Arial" w:cs="Arial"/>
                <w:sz w:val="20"/>
                <w:szCs w:val="20"/>
              </w:rPr>
              <w:t>Eneuton</w:t>
            </w:r>
            <w:proofErr w:type="spellEnd"/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A36" w:rsidRPr="00D712E9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101)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5DE1E35C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Cesar Sabino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A36" w:rsidRPr="00D712E9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101)</w:t>
            </w:r>
          </w:p>
        </w:tc>
        <w:tc>
          <w:tcPr>
            <w:tcW w:w="151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DDC19E3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28DB9173" w14:textId="77777777" w:rsidTr="00C2501D">
        <w:trPr>
          <w:trHeight w:val="113"/>
        </w:trPr>
        <w:tc>
          <w:tcPr>
            <w:tcW w:w="1549" w:type="dxa"/>
            <w:vMerge w:val="restart"/>
            <w:shd w:val="clear" w:color="auto" w:fill="auto"/>
          </w:tcPr>
          <w:p w14:paraId="26A59107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2111" w:type="dxa"/>
            <w:tcBorders>
              <w:bottom w:val="nil"/>
            </w:tcBorders>
          </w:tcPr>
          <w:p w14:paraId="38B985E5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bottom w:val="nil"/>
            </w:tcBorders>
          </w:tcPr>
          <w:p w14:paraId="37F42A80" w14:textId="1631B882" w:rsidR="00C518A0" w:rsidRPr="00F37D50" w:rsidRDefault="00C518A0" w:rsidP="00DF3CD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nil"/>
            </w:tcBorders>
          </w:tcPr>
          <w:p w14:paraId="2D0F4805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</w:tcPr>
          <w:p w14:paraId="3E4AA149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14:paraId="1D04F104" w14:textId="44586BF3" w:rsidR="00C518A0" w:rsidRPr="00F37D50" w:rsidRDefault="00C518A0" w:rsidP="00DF3CD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4" w:type="dxa"/>
            <w:tcBorders>
              <w:bottom w:val="nil"/>
            </w:tcBorders>
          </w:tcPr>
          <w:p w14:paraId="619EEC49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492B9E3C" w14:textId="77777777" w:rsidTr="00C2501D">
        <w:trPr>
          <w:trHeight w:val="112"/>
        </w:trPr>
        <w:tc>
          <w:tcPr>
            <w:tcW w:w="1549" w:type="dxa"/>
            <w:vMerge/>
            <w:shd w:val="clear" w:color="auto" w:fill="auto"/>
          </w:tcPr>
          <w:p w14:paraId="0A67B5F5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auto"/>
            </w:tcBorders>
          </w:tcPr>
          <w:p w14:paraId="47BC2EED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single" w:sz="4" w:space="0" w:color="auto"/>
            </w:tcBorders>
          </w:tcPr>
          <w:p w14:paraId="19611969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bottom w:val="single" w:sz="4" w:space="0" w:color="auto"/>
            </w:tcBorders>
          </w:tcPr>
          <w:p w14:paraId="3D18866B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auto"/>
            </w:tcBorders>
          </w:tcPr>
          <w:p w14:paraId="70E99654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</w:tcPr>
          <w:p w14:paraId="4C38FE17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bottom w:val="single" w:sz="4" w:space="0" w:color="auto"/>
            </w:tcBorders>
          </w:tcPr>
          <w:p w14:paraId="41788FA6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778988AF" w14:textId="77777777" w:rsidTr="00C2501D">
        <w:trPr>
          <w:trHeight w:val="113"/>
        </w:trPr>
        <w:tc>
          <w:tcPr>
            <w:tcW w:w="1549" w:type="dxa"/>
            <w:vMerge w:val="restart"/>
            <w:shd w:val="clear" w:color="auto" w:fill="FFFF00"/>
          </w:tcPr>
          <w:p w14:paraId="29622FDA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FFFF00"/>
          </w:tcPr>
          <w:p w14:paraId="36D27FAF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bottom w:val="nil"/>
            </w:tcBorders>
            <w:shd w:val="clear" w:color="auto" w:fill="FFFF00"/>
          </w:tcPr>
          <w:p w14:paraId="44792CF9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nil"/>
            </w:tcBorders>
            <w:shd w:val="clear" w:color="auto" w:fill="FFFF00"/>
          </w:tcPr>
          <w:p w14:paraId="77BF2279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  <w:shd w:val="clear" w:color="auto" w:fill="FFFF00"/>
          </w:tcPr>
          <w:p w14:paraId="7A9A69E0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nil"/>
            </w:tcBorders>
            <w:shd w:val="clear" w:color="auto" w:fill="FFFF00"/>
          </w:tcPr>
          <w:p w14:paraId="10DCA233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bottom w:val="nil"/>
            </w:tcBorders>
            <w:shd w:val="clear" w:color="auto" w:fill="FFFF00"/>
          </w:tcPr>
          <w:p w14:paraId="7B4740B0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53404140" w14:textId="77777777" w:rsidTr="00C2501D">
        <w:trPr>
          <w:trHeight w:val="112"/>
        </w:trPr>
        <w:tc>
          <w:tcPr>
            <w:tcW w:w="1549" w:type="dxa"/>
            <w:vMerge/>
            <w:shd w:val="clear" w:color="auto" w:fill="FFFF00"/>
          </w:tcPr>
          <w:p w14:paraId="724D9F60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</w:tcBorders>
            <w:shd w:val="clear" w:color="auto" w:fill="FFFF00"/>
          </w:tcPr>
          <w:p w14:paraId="26E8252E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</w:tcBorders>
            <w:shd w:val="clear" w:color="auto" w:fill="FFFF00"/>
          </w:tcPr>
          <w:p w14:paraId="32E72091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</w:tcBorders>
            <w:shd w:val="clear" w:color="auto" w:fill="FFFF00"/>
          </w:tcPr>
          <w:p w14:paraId="67D91FC2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</w:tcBorders>
            <w:shd w:val="clear" w:color="auto" w:fill="FFFF00"/>
          </w:tcPr>
          <w:p w14:paraId="0FA44174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</w:tcBorders>
            <w:shd w:val="clear" w:color="auto" w:fill="FFFF00"/>
          </w:tcPr>
          <w:p w14:paraId="2B6FA8CD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</w:tcBorders>
            <w:shd w:val="clear" w:color="auto" w:fill="FFFF00"/>
          </w:tcPr>
          <w:p w14:paraId="75AB9A02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141E46" w14:textId="77777777" w:rsidR="0013656B" w:rsidRDefault="0013656B"/>
    <w:p w14:paraId="15DA3E19" w14:textId="77777777" w:rsidR="00C518A0" w:rsidRDefault="00C518A0"/>
    <w:p w14:paraId="708CF050" w14:textId="77777777" w:rsidR="009446F4" w:rsidRDefault="009446F4"/>
    <w:p w14:paraId="69EC25D8" w14:textId="77777777" w:rsidR="009446F4" w:rsidRDefault="009446F4"/>
    <w:p w14:paraId="2374C82E" w14:textId="77777777" w:rsidR="009446F4" w:rsidRDefault="009446F4"/>
    <w:p w14:paraId="52305817" w14:textId="77777777" w:rsidR="009446F4" w:rsidRDefault="009446F4"/>
    <w:p w14:paraId="23B039DB" w14:textId="77777777" w:rsidR="0065076D" w:rsidRDefault="0065076D"/>
    <w:p w14:paraId="3AA855AF" w14:textId="77777777" w:rsidR="009446F4" w:rsidRDefault="009446F4"/>
    <w:p w14:paraId="66EBED38" w14:textId="77777777" w:rsidR="00C27DEB" w:rsidRDefault="00C27DEB"/>
    <w:p w14:paraId="03F86499" w14:textId="056DD5CE" w:rsidR="009446F4" w:rsidRDefault="009446F4"/>
    <w:p w14:paraId="61AFEA8B" w14:textId="34C5C4DE" w:rsidR="00662D77" w:rsidRDefault="00662D77"/>
    <w:p w14:paraId="221E417B" w14:textId="77777777" w:rsidR="00662D77" w:rsidRDefault="00662D77"/>
    <w:p w14:paraId="6B380098" w14:textId="77777777" w:rsidR="00DE1E26" w:rsidRDefault="00DE1E26"/>
    <w:p w14:paraId="5E7BBE34" w14:textId="77777777" w:rsidR="00DE1E26" w:rsidRDefault="00DE1E2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2409"/>
        <w:gridCol w:w="2977"/>
        <w:gridCol w:w="2410"/>
        <w:gridCol w:w="2126"/>
        <w:gridCol w:w="1383"/>
      </w:tblGrid>
      <w:tr w:rsidR="001A003B" w:rsidRPr="0065076D" w14:paraId="50FDFC1E" w14:textId="77777777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14:paraId="4C3CBBD0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GRADE DE HORÁRIO DO CCJP - UNIRIO</w:t>
            </w:r>
          </w:p>
        </w:tc>
      </w:tr>
      <w:tr w:rsidR="001A003B" w:rsidRPr="0065076D" w14:paraId="24D7177C" w14:textId="77777777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14:paraId="3ABDF7C5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1A003B" w:rsidRPr="0065076D" w14:paraId="0014EECC" w14:textId="77777777" w:rsidTr="00CD20A8">
        <w:tc>
          <w:tcPr>
            <w:tcW w:w="13994" w:type="dxa"/>
            <w:gridSpan w:val="7"/>
          </w:tcPr>
          <w:p w14:paraId="6AACBE7F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14:paraId="7E0FE636" w14:textId="77777777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14:paraId="3E19C7B9" w14:textId="4AD04439" w:rsidR="001A003B" w:rsidRPr="0065076D" w:rsidRDefault="001A003B" w:rsidP="00A67D7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SEGUNDO PERÍODO 20</w:t>
            </w:r>
            <w:r w:rsidR="00A67D79">
              <w:rPr>
                <w:rFonts w:ascii="Arial" w:hAnsi="Arial" w:cs="Arial"/>
                <w:sz w:val="20"/>
                <w:szCs w:val="20"/>
              </w:rPr>
              <w:t>20</w:t>
            </w:r>
            <w:r w:rsidR="00F3258F">
              <w:rPr>
                <w:rFonts w:ascii="Arial" w:hAnsi="Arial" w:cs="Arial"/>
                <w:sz w:val="20"/>
                <w:szCs w:val="20"/>
              </w:rPr>
              <w:t>-1</w:t>
            </w:r>
          </w:p>
        </w:tc>
      </w:tr>
      <w:tr w:rsidR="001A003B" w:rsidRPr="0065076D" w14:paraId="6432FEEA" w14:textId="77777777" w:rsidTr="00983BA8">
        <w:trPr>
          <w:trHeight w:val="359"/>
        </w:trPr>
        <w:tc>
          <w:tcPr>
            <w:tcW w:w="13994" w:type="dxa"/>
            <w:gridSpan w:val="7"/>
          </w:tcPr>
          <w:p w14:paraId="42FFA392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14:paraId="60C99A7D" w14:textId="77777777" w:rsidTr="00CC1D26">
        <w:trPr>
          <w:trHeight w:val="379"/>
        </w:trPr>
        <w:tc>
          <w:tcPr>
            <w:tcW w:w="1555" w:type="dxa"/>
            <w:shd w:val="clear" w:color="auto" w:fill="9CC2E5" w:themeFill="accent1" w:themeFillTint="99"/>
          </w:tcPr>
          <w:p w14:paraId="136A3FE9" w14:textId="77777777" w:rsidR="001A003B" w:rsidRPr="0065076D" w:rsidRDefault="001A003B" w:rsidP="00CD2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E228C82" w14:textId="77777777" w:rsidR="001A003B" w:rsidRPr="0065076D" w:rsidRDefault="001A003B" w:rsidP="00CD2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E754047" w14:textId="77777777" w:rsidR="001A003B" w:rsidRPr="0065076D" w:rsidRDefault="001A003B" w:rsidP="00CD2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32FB0BF" w14:textId="77777777" w:rsidR="001A003B" w:rsidRPr="0065076D" w:rsidRDefault="001A003B" w:rsidP="00CD2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79C57C4" w14:textId="77777777" w:rsidR="001A003B" w:rsidRPr="0065076D" w:rsidRDefault="001A003B" w:rsidP="00CD2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53DFE5E0" w14:textId="77777777" w:rsidR="001A003B" w:rsidRPr="0065076D" w:rsidRDefault="001A003B" w:rsidP="00CD2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F829CE3" w14:textId="77777777" w:rsidR="001A003B" w:rsidRPr="0065076D" w:rsidRDefault="001A003B" w:rsidP="00CD2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Sábado</w:t>
            </w:r>
          </w:p>
        </w:tc>
      </w:tr>
      <w:tr w:rsidR="00DE6FB0" w:rsidRPr="0065076D" w14:paraId="6EFC73CF" w14:textId="77777777" w:rsidTr="00CC1D26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31388813" w14:textId="77777777" w:rsidR="00DE6FB0" w:rsidRPr="0065076D" w:rsidRDefault="00DE6FB0" w:rsidP="00CD20A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gramStart"/>
            <w:r w:rsidRPr="0065076D">
              <w:rPr>
                <w:rFonts w:ascii="Arial" w:hAnsi="Arial" w:cs="Arial"/>
                <w:sz w:val="20"/>
                <w:szCs w:val="20"/>
              </w:rPr>
              <w:t>08:00</w:t>
            </w:r>
            <w:proofErr w:type="gramEnd"/>
            <w:r w:rsidRPr="0065076D">
              <w:rPr>
                <w:rFonts w:ascii="Arial" w:hAnsi="Arial" w:cs="Arial"/>
                <w:sz w:val="20"/>
                <w:szCs w:val="20"/>
              </w:rPr>
              <w:t xml:space="preserve"> – 10:00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00"/>
          </w:tcPr>
          <w:p w14:paraId="60C9127F" w14:textId="1D5ADBAC" w:rsidR="00DE6FB0" w:rsidRPr="0065076D" w:rsidRDefault="00DE6FB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14:paraId="1CD78AEC" w14:textId="28655E2C" w:rsidR="00DE6FB0" w:rsidRPr="0065076D" w:rsidRDefault="00DE6FB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Gestão Estratégica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FFFF00"/>
          </w:tcPr>
          <w:p w14:paraId="13F95215" w14:textId="6D8AC154" w:rsidR="00DE6FB0" w:rsidRPr="00662D77" w:rsidRDefault="00DE6FB0" w:rsidP="00CD2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Contabilidade Geral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14:paraId="5ECEBB01" w14:textId="77777777" w:rsidR="00DE6FB0" w:rsidRPr="0065076D" w:rsidRDefault="00DE6FB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Estatística Aplicada às Ciências Sociais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3BE90B3A" w14:textId="77777777" w:rsidR="00DE6FB0" w:rsidRPr="0065076D" w:rsidRDefault="00DE6FB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Teoria Geral da Administração</w:t>
            </w:r>
          </w:p>
        </w:tc>
        <w:tc>
          <w:tcPr>
            <w:tcW w:w="1383" w:type="dxa"/>
            <w:tcBorders>
              <w:bottom w:val="nil"/>
            </w:tcBorders>
            <w:shd w:val="clear" w:color="auto" w:fill="FFFF00"/>
          </w:tcPr>
          <w:p w14:paraId="76607F31" w14:textId="77777777" w:rsidR="00DE6FB0" w:rsidRPr="0065076D" w:rsidRDefault="00DE6FB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FB0" w:rsidRPr="0065076D" w14:paraId="4844388A" w14:textId="77777777" w:rsidTr="00CC1D26">
        <w:trPr>
          <w:trHeight w:val="112"/>
        </w:trPr>
        <w:tc>
          <w:tcPr>
            <w:tcW w:w="1555" w:type="dxa"/>
            <w:vMerge/>
            <w:shd w:val="clear" w:color="auto" w:fill="FFFF00"/>
          </w:tcPr>
          <w:p w14:paraId="65F3B386" w14:textId="77777777" w:rsidR="00DE6FB0" w:rsidRPr="0065076D" w:rsidRDefault="00DE6FB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513B081A" w14:textId="45228F52" w:rsidR="00DE6FB0" w:rsidRPr="0065076D" w:rsidRDefault="00DE6FB0" w:rsidP="00A61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0B2A0EA" w14:textId="0056357D" w:rsidR="00DE6FB0" w:rsidRPr="0065076D" w:rsidRDefault="00DE6FB0" w:rsidP="000553D7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65076D">
              <w:rPr>
                <w:rFonts w:ascii="Arial" w:hAnsi="Arial" w:cs="Arial"/>
                <w:sz w:val="20"/>
                <w:szCs w:val="20"/>
              </w:rPr>
              <w:t>Filardi</w:t>
            </w:r>
            <w:proofErr w:type="spellEnd"/>
            <w:r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203)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FD4182F" w14:textId="13C9E8A0" w:rsidR="00DE6FB0" w:rsidRPr="00662D77" w:rsidRDefault="00DE6FB0" w:rsidP="00DE6F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Eduardo Valadares </w:t>
            </w:r>
            <w:r w:rsidRPr="00DE6FB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203</w:t>
            </w:r>
            <w:r w:rsidRPr="00DE6FB0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46B0A17C" w14:textId="77777777" w:rsidR="00DE6FB0" w:rsidRPr="0065076D" w:rsidRDefault="00DE6FB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Steven Ross</w:t>
            </w:r>
            <w:r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2827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982827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Laboratório </w:t>
            </w:r>
            <w:proofErr w:type="gramStart"/>
            <w:r w:rsidRPr="00982827">
              <w:rPr>
                <w:rFonts w:ascii="Arial" w:hAnsi="Arial" w:cs="Arial"/>
                <w:b/>
                <w:color w:val="0070C0"/>
                <w:sz w:val="20"/>
                <w:szCs w:val="20"/>
              </w:rPr>
              <w:t>3</w:t>
            </w:r>
            <w:proofErr w:type="gramEnd"/>
            <w:r w:rsidRPr="00982827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do CCET</w:t>
            </w:r>
            <w:r w:rsidRPr="0098282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12FE6CC" w14:textId="18C0CCC3" w:rsidR="00DE6FB0" w:rsidRPr="0065076D" w:rsidRDefault="00DE6FB0" w:rsidP="00DE6FB0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65076D">
              <w:rPr>
                <w:rFonts w:ascii="Arial" w:hAnsi="Arial" w:cs="Arial"/>
                <w:sz w:val="20"/>
                <w:szCs w:val="20"/>
              </w:rPr>
              <w:t>Rossandro</w:t>
            </w:r>
            <w:proofErr w:type="spellEnd"/>
            <w:r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20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38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5B5BDEF" w14:textId="77777777" w:rsidR="00DE6FB0" w:rsidRPr="0065076D" w:rsidRDefault="00DE6FB0" w:rsidP="00A368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FB0" w:rsidRPr="0065076D" w14:paraId="13F13165" w14:textId="77777777" w:rsidTr="00CC1D26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14:paraId="7C39ECBE" w14:textId="77777777" w:rsidR="00DE6FB0" w:rsidRPr="0065076D" w:rsidRDefault="00DE6FB0" w:rsidP="00CD20A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5076D">
              <w:rPr>
                <w:rFonts w:ascii="Arial" w:hAnsi="Arial" w:cs="Arial"/>
                <w:sz w:val="20"/>
                <w:szCs w:val="20"/>
              </w:rPr>
              <w:t>10:00</w:t>
            </w:r>
            <w:proofErr w:type="gramEnd"/>
            <w:r w:rsidRPr="0065076D">
              <w:rPr>
                <w:rFonts w:ascii="Arial" w:hAnsi="Arial" w:cs="Arial"/>
                <w:sz w:val="20"/>
                <w:szCs w:val="20"/>
              </w:rPr>
              <w:t xml:space="preserve"> – 12:00</w:t>
            </w:r>
          </w:p>
        </w:tc>
        <w:tc>
          <w:tcPr>
            <w:tcW w:w="1134" w:type="dxa"/>
            <w:tcBorders>
              <w:bottom w:val="nil"/>
            </w:tcBorders>
          </w:tcPr>
          <w:p w14:paraId="553C3F0A" w14:textId="25FC72DB" w:rsidR="00DE6FB0" w:rsidRPr="0065076D" w:rsidRDefault="00DE6FB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034B52F4" w14:textId="77777777" w:rsidR="00DE6FB0" w:rsidRPr="0065076D" w:rsidRDefault="00DE6FB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Gestão Estratégica</w:t>
            </w:r>
          </w:p>
        </w:tc>
        <w:tc>
          <w:tcPr>
            <w:tcW w:w="2977" w:type="dxa"/>
            <w:tcBorders>
              <w:bottom w:val="nil"/>
            </w:tcBorders>
          </w:tcPr>
          <w:p w14:paraId="7BBA18D4" w14:textId="3C77F940" w:rsidR="00DE6FB0" w:rsidRPr="00662D77" w:rsidRDefault="00DE6FB0" w:rsidP="00CD2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Contabilidade Geral</w:t>
            </w:r>
          </w:p>
        </w:tc>
        <w:tc>
          <w:tcPr>
            <w:tcW w:w="2410" w:type="dxa"/>
            <w:tcBorders>
              <w:bottom w:val="nil"/>
            </w:tcBorders>
          </w:tcPr>
          <w:p w14:paraId="2D577415" w14:textId="77777777" w:rsidR="00DE6FB0" w:rsidRPr="0065076D" w:rsidRDefault="00DE6FB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Estatística Aplicada às Ciências Sociais</w:t>
            </w:r>
          </w:p>
        </w:tc>
        <w:tc>
          <w:tcPr>
            <w:tcW w:w="2126" w:type="dxa"/>
            <w:tcBorders>
              <w:bottom w:val="nil"/>
            </w:tcBorders>
          </w:tcPr>
          <w:p w14:paraId="0F0D05CD" w14:textId="77777777" w:rsidR="00DE6FB0" w:rsidRPr="0065076D" w:rsidRDefault="00DE6FB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Teoria Geral da Administração</w:t>
            </w:r>
          </w:p>
        </w:tc>
        <w:tc>
          <w:tcPr>
            <w:tcW w:w="1383" w:type="dxa"/>
            <w:tcBorders>
              <w:bottom w:val="nil"/>
            </w:tcBorders>
          </w:tcPr>
          <w:p w14:paraId="01A4377C" w14:textId="77777777" w:rsidR="00DE6FB0" w:rsidRPr="0065076D" w:rsidRDefault="00DE6FB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FB0" w:rsidRPr="0065076D" w14:paraId="7F24DCA5" w14:textId="77777777" w:rsidTr="00CC1D26">
        <w:trPr>
          <w:trHeight w:val="549"/>
        </w:trPr>
        <w:tc>
          <w:tcPr>
            <w:tcW w:w="1555" w:type="dxa"/>
            <w:vMerge/>
            <w:shd w:val="clear" w:color="auto" w:fill="auto"/>
          </w:tcPr>
          <w:p w14:paraId="27009CA7" w14:textId="77777777" w:rsidR="00DE6FB0" w:rsidRPr="0065076D" w:rsidRDefault="00DE6FB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D86710B" w14:textId="5A976185" w:rsidR="00DE6FB0" w:rsidRPr="0065076D" w:rsidRDefault="00DE6FB0" w:rsidP="00A61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09ABA84D" w14:textId="5144383D" w:rsidR="00DE6FB0" w:rsidRPr="0065076D" w:rsidRDefault="00DE6FB0" w:rsidP="000553D7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65076D">
              <w:rPr>
                <w:rFonts w:ascii="Arial" w:hAnsi="Arial" w:cs="Arial"/>
                <w:sz w:val="20"/>
                <w:szCs w:val="20"/>
              </w:rPr>
              <w:t>Filardi</w:t>
            </w:r>
            <w:proofErr w:type="spellEnd"/>
            <w:r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203)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14:paraId="19643FFB" w14:textId="19D6FF9C" w:rsidR="00DE6FB0" w:rsidRPr="00662D77" w:rsidRDefault="00DE6FB0" w:rsidP="00A61F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Eduardo Valadares </w:t>
            </w:r>
            <w:r w:rsidRPr="00DE6FB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203</w:t>
            </w:r>
            <w:r w:rsidRPr="00DE6FB0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35F747E4" w14:textId="77777777" w:rsidR="00DE6FB0" w:rsidRPr="0065076D" w:rsidRDefault="00DE6FB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Steven Ross</w:t>
            </w:r>
            <w:r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2827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982827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Laboratório </w:t>
            </w:r>
            <w:proofErr w:type="gramStart"/>
            <w:r w:rsidRPr="00982827">
              <w:rPr>
                <w:rFonts w:ascii="Arial" w:hAnsi="Arial" w:cs="Arial"/>
                <w:b/>
                <w:color w:val="0070C0"/>
                <w:sz w:val="20"/>
                <w:szCs w:val="20"/>
              </w:rPr>
              <w:t>3</w:t>
            </w:r>
            <w:proofErr w:type="gramEnd"/>
            <w:r w:rsidRPr="00982827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do CCET</w:t>
            </w:r>
            <w:r w:rsidRPr="0098282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6A8DC925" w14:textId="2DE76B1F" w:rsidR="00DE6FB0" w:rsidRPr="0065076D" w:rsidRDefault="00DE6FB0" w:rsidP="00DE6FB0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65076D">
              <w:rPr>
                <w:rFonts w:ascii="Arial" w:hAnsi="Arial" w:cs="Arial"/>
                <w:sz w:val="20"/>
                <w:szCs w:val="20"/>
              </w:rPr>
              <w:t>Rossandro</w:t>
            </w:r>
            <w:proofErr w:type="spellEnd"/>
            <w:r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20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383" w:type="dxa"/>
            <w:tcBorders>
              <w:top w:val="nil"/>
              <w:bottom w:val="single" w:sz="4" w:space="0" w:color="auto"/>
            </w:tcBorders>
          </w:tcPr>
          <w:p w14:paraId="5C6A900B" w14:textId="77777777" w:rsidR="00DE6FB0" w:rsidRPr="0065076D" w:rsidRDefault="00DE6FB0" w:rsidP="00A368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14:paraId="60164997" w14:textId="77777777" w:rsidTr="00CC1D26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4431A04D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5076D">
              <w:rPr>
                <w:rFonts w:ascii="Arial" w:hAnsi="Arial" w:cs="Arial"/>
                <w:sz w:val="20"/>
                <w:szCs w:val="20"/>
              </w:rPr>
              <w:t>12:00</w:t>
            </w:r>
            <w:proofErr w:type="gramEnd"/>
            <w:r w:rsidRPr="0065076D">
              <w:rPr>
                <w:rFonts w:ascii="Arial" w:hAnsi="Arial" w:cs="Arial"/>
                <w:sz w:val="20"/>
                <w:szCs w:val="20"/>
              </w:rPr>
              <w:t xml:space="preserve"> – 14:00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00"/>
          </w:tcPr>
          <w:p w14:paraId="3EDF7547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14:paraId="1DA2ED53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nil"/>
            </w:tcBorders>
            <w:shd w:val="clear" w:color="auto" w:fill="FFFF00"/>
          </w:tcPr>
          <w:p w14:paraId="0E775C67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14:paraId="14208754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3EF465ED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  <w:shd w:val="clear" w:color="auto" w:fill="FFFF00"/>
          </w:tcPr>
          <w:p w14:paraId="40F708B8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14:paraId="3E005FC4" w14:textId="77777777" w:rsidTr="00CC1D26">
        <w:trPr>
          <w:trHeight w:val="54"/>
        </w:trPr>
        <w:tc>
          <w:tcPr>
            <w:tcW w:w="1555" w:type="dxa"/>
            <w:vMerge/>
            <w:shd w:val="clear" w:color="auto" w:fill="FFFF00"/>
          </w:tcPr>
          <w:p w14:paraId="52122263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1CBE0576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40E43D02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F0557F6" w14:textId="77777777" w:rsidR="00EA36C5" w:rsidRPr="00EA36C5" w:rsidRDefault="00EA36C5" w:rsidP="00EA36C5">
            <w:pPr>
              <w:rPr>
                <w:rFonts w:ascii="Arial" w:hAnsi="Arial" w:cs="Arial"/>
                <w:sz w:val="20"/>
                <w:szCs w:val="20"/>
              </w:rPr>
            </w:pPr>
            <w:r w:rsidRPr="00EA36C5">
              <w:rPr>
                <w:rFonts w:ascii="Arial" w:hAnsi="Arial" w:cs="Arial"/>
                <w:sz w:val="20"/>
                <w:szCs w:val="20"/>
              </w:rPr>
              <w:t>Matemática Financeira</w:t>
            </w:r>
          </w:p>
          <w:p w14:paraId="5B0C30DD" w14:textId="77777777" w:rsidR="001A003B" w:rsidRPr="0065076D" w:rsidRDefault="00EA36C5" w:rsidP="00EA36C5">
            <w:pPr>
              <w:rPr>
                <w:rFonts w:ascii="Arial" w:hAnsi="Arial" w:cs="Arial"/>
                <w:sz w:val="20"/>
                <w:szCs w:val="20"/>
              </w:rPr>
            </w:pPr>
            <w:r w:rsidRPr="00EA36C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 xml:space="preserve">Artur Moreira </w:t>
            </w: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204)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7DBB6679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19572825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FABD468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14:paraId="6219EB50" w14:textId="77777777" w:rsidTr="00CC1D26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14:paraId="2F66AEB5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1134" w:type="dxa"/>
            <w:tcBorders>
              <w:bottom w:val="nil"/>
            </w:tcBorders>
          </w:tcPr>
          <w:p w14:paraId="11491AB1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3C91AFF9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14:paraId="3C18BBB9" w14:textId="77777777" w:rsidR="00EA36C5" w:rsidRPr="00EA36C5" w:rsidRDefault="00EA36C5" w:rsidP="00EA36C5">
            <w:pPr>
              <w:rPr>
                <w:rFonts w:ascii="Arial" w:hAnsi="Arial" w:cs="Arial"/>
                <w:sz w:val="20"/>
                <w:szCs w:val="20"/>
              </w:rPr>
            </w:pPr>
            <w:r w:rsidRPr="00EA36C5">
              <w:rPr>
                <w:rFonts w:ascii="Arial" w:hAnsi="Arial" w:cs="Arial"/>
                <w:sz w:val="20"/>
                <w:szCs w:val="20"/>
              </w:rPr>
              <w:t>Matemática Financeira</w:t>
            </w:r>
          </w:p>
          <w:p w14:paraId="1BE68100" w14:textId="77777777" w:rsidR="00EA36C5" w:rsidRDefault="00EA36C5" w:rsidP="00EA36C5">
            <w:pPr>
              <w:rPr>
                <w:rFonts w:ascii="Arial" w:hAnsi="Arial" w:cs="Arial"/>
                <w:sz w:val="20"/>
                <w:szCs w:val="20"/>
              </w:rPr>
            </w:pPr>
            <w:r w:rsidRPr="00EA36C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Artur Moreira</w:t>
            </w:r>
          </w:p>
          <w:p w14:paraId="74EF99D7" w14:textId="77777777" w:rsidR="001A003B" w:rsidRPr="00B52B11" w:rsidRDefault="00EA36C5" w:rsidP="00EA36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204)</w:t>
            </w:r>
          </w:p>
        </w:tc>
        <w:tc>
          <w:tcPr>
            <w:tcW w:w="2410" w:type="dxa"/>
            <w:tcBorders>
              <w:bottom w:val="nil"/>
            </w:tcBorders>
          </w:tcPr>
          <w:p w14:paraId="26EDB9D4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08FEC313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</w:tcPr>
          <w:p w14:paraId="308E6733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14:paraId="7A5B2F6F" w14:textId="77777777" w:rsidTr="00CC1D26">
        <w:trPr>
          <w:trHeight w:val="112"/>
        </w:trPr>
        <w:tc>
          <w:tcPr>
            <w:tcW w:w="1555" w:type="dxa"/>
            <w:vMerge/>
            <w:shd w:val="clear" w:color="auto" w:fill="auto"/>
          </w:tcPr>
          <w:p w14:paraId="17654976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3BFEED6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153A5FB6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14:paraId="7B768608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0D00D499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73E8B670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auto"/>
            </w:tcBorders>
          </w:tcPr>
          <w:p w14:paraId="41ABE41E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14:paraId="23103052" w14:textId="77777777" w:rsidTr="00CC1D26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17379BAE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00"/>
          </w:tcPr>
          <w:p w14:paraId="4B5C1A7B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14:paraId="2770CA56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nil"/>
            </w:tcBorders>
            <w:shd w:val="clear" w:color="auto" w:fill="FFFF00"/>
          </w:tcPr>
          <w:p w14:paraId="2D0EFD11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14:paraId="330F3504" w14:textId="2D23426C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6971AB00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  <w:shd w:val="clear" w:color="auto" w:fill="FFFF00"/>
          </w:tcPr>
          <w:p w14:paraId="48BA02F4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14:paraId="638DEEBA" w14:textId="77777777" w:rsidTr="00CC1D26">
        <w:trPr>
          <w:trHeight w:val="112"/>
        </w:trPr>
        <w:tc>
          <w:tcPr>
            <w:tcW w:w="1555" w:type="dxa"/>
            <w:vMerge/>
            <w:shd w:val="clear" w:color="auto" w:fill="FFFF00"/>
          </w:tcPr>
          <w:p w14:paraId="3F1A7FEC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76AA5B2B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0788A0B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B548092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3D519D6" w14:textId="2E407203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14CFFF3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203B6F1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14:paraId="428588FE" w14:textId="77777777" w:rsidTr="00CC1D26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14:paraId="570C3D3B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1134" w:type="dxa"/>
            <w:tcBorders>
              <w:bottom w:val="nil"/>
            </w:tcBorders>
          </w:tcPr>
          <w:p w14:paraId="0B95E1FE" w14:textId="77777777" w:rsidR="001A003B" w:rsidRPr="0065076D" w:rsidRDefault="001A003B" w:rsidP="00983B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100B93C9" w14:textId="33F7ED34" w:rsidR="001A003B" w:rsidRPr="00DF3CDF" w:rsidRDefault="001A003B" w:rsidP="00B06D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14:paraId="27313693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2F576724" w14:textId="77777777" w:rsidR="00CC1D26" w:rsidRPr="00CC1D26" w:rsidRDefault="00CC1D26" w:rsidP="00CC1D26">
            <w:pPr>
              <w:rPr>
                <w:rFonts w:ascii="Arial" w:hAnsi="Arial" w:cs="Arial"/>
                <w:sz w:val="20"/>
                <w:szCs w:val="20"/>
              </w:rPr>
            </w:pPr>
            <w:r w:rsidRPr="00CC1D26">
              <w:rPr>
                <w:rFonts w:ascii="Arial" w:hAnsi="Arial" w:cs="Arial"/>
                <w:sz w:val="20"/>
                <w:szCs w:val="20"/>
              </w:rPr>
              <w:t>Direito Constitucional II</w:t>
            </w:r>
          </w:p>
          <w:p w14:paraId="260773DB" w14:textId="5EF031B3" w:rsidR="001A003B" w:rsidRPr="0065076D" w:rsidRDefault="00CC1D26" w:rsidP="00982827">
            <w:pPr>
              <w:rPr>
                <w:rFonts w:ascii="Arial" w:hAnsi="Arial" w:cs="Arial"/>
                <w:sz w:val="20"/>
                <w:szCs w:val="20"/>
              </w:rPr>
            </w:pPr>
            <w:r w:rsidRPr="00CC1D26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José Vasconcelos</w:t>
            </w:r>
            <w:r w:rsidRPr="00CC1D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2827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 w:rsidR="00982827" w:rsidRPr="00982827">
              <w:rPr>
                <w:rFonts w:ascii="Arial" w:hAnsi="Arial" w:cs="Arial"/>
                <w:b/>
                <w:color w:val="FF0000"/>
                <w:sz w:val="20"/>
                <w:szCs w:val="20"/>
              </w:rPr>
              <w:t>Auditório</w:t>
            </w:r>
            <w:r w:rsidRPr="00982827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bottom w:val="nil"/>
            </w:tcBorders>
          </w:tcPr>
          <w:p w14:paraId="06F452DB" w14:textId="77777777" w:rsidR="001A003B" w:rsidRPr="0065076D" w:rsidRDefault="001A003B" w:rsidP="00B06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</w:tcPr>
          <w:p w14:paraId="661B5B2C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14:paraId="1EA168D5" w14:textId="77777777" w:rsidTr="00CC1D26">
        <w:trPr>
          <w:trHeight w:val="54"/>
        </w:trPr>
        <w:tc>
          <w:tcPr>
            <w:tcW w:w="1555" w:type="dxa"/>
            <w:vMerge/>
            <w:shd w:val="clear" w:color="auto" w:fill="auto"/>
          </w:tcPr>
          <w:p w14:paraId="17E5423B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12A8FA0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68D4BDD2" w14:textId="77777777" w:rsidR="001A003B" w:rsidRPr="00DF3CDF" w:rsidRDefault="001A003B" w:rsidP="00CD20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14:paraId="4483132E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7383A925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1CFCDDB0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auto"/>
            </w:tcBorders>
          </w:tcPr>
          <w:p w14:paraId="2BD17C7C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827" w:rsidRPr="0065076D" w14:paraId="2605A9CD" w14:textId="77777777" w:rsidTr="00CC1D26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313F674E" w14:textId="77777777" w:rsidR="00982827" w:rsidRPr="0065076D" w:rsidRDefault="00982827" w:rsidP="00CD20A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5076D">
              <w:rPr>
                <w:rFonts w:ascii="Arial" w:hAnsi="Arial" w:cs="Arial"/>
                <w:sz w:val="20"/>
                <w:szCs w:val="20"/>
              </w:rPr>
              <w:t>20:00</w:t>
            </w:r>
            <w:proofErr w:type="gramEnd"/>
            <w:r w:rsidRPr="0065076D">
              <w:rPr>
                <w:rFonts w:ascii="Arial" w:hAnsi="Arial" w:cs="Arial"/>
                <w:sz w:val="20"/>
                <w:szCs w:val="20"/>
              </w:rPr>
              <w:t xml:space="preserve"> – 22:00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00"/>
          </w:tcPr>
          <w:p w14:paraId="686AF074" w14:textId="77777777" w:rsidR="00982827" w:rsidRPr="0065076D" w:rsidRDefault="00982827" w:rsidP="00983B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14:paraId="6997792A" w14:textId="4953A4B4" w:rsidR="00982827" w:rsidRPr="00DF3CDF" w:rsidRDefault="00982827" w:rsidP="00226A3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nil"/>
            </w:tcBorders>
            <w:shd w:val="clear" w:color="auto" w:fill="FFFF00"/>
          </w:tcPr>
          <w:p w14:paraId="73103717" w14:textId="77777777" w:rsidR="00982827" w:rsidRPr="0065076D" w:rsidRDefault="00982827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14:paraId="501E70B4" w14:textId="7A0A18CE" w:rsidR="00982827" w:rsidRPr="0065076D" w:rsidRDefault="00982827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295239">
              <w:rPr>
                <w:rFonts w:ascii="Arial" w:hAnsi="Arial" w:cs="Arial"/>
                <w:sz w:val="20"/>
                <w:szCs w:val="20"/>
              </w:rPr>
              <w:t>Direito Constitucional II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3AD69344" w14:textId="77777777" w:rsidR="00982827" w:rsidRPr="0065076D" w:rsidRDefault="00982827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  <w:shd w:val="clear" w:color="auto" w:fill="FFFF00"/>
          </w:tcPr>
          <w:p w14:paraId="54DC646E" w14:textId="77777777" w:rsidR="00982827" w:rsidRPr="0065076D" w:rsidRDefault="00982827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827" w:rsidRPr="0065076D" w14:paraId="7A248659" w14:textId="77777777" w:rsidTr="00CC1D26">
        <w:trPr>
          <w:trHeight w:val="112"/>
        </w:trPr>
        <w:tc>
          <w:tcPr>
            <w:tcW w:w="1555" w:type="dxa"/>
            <w:vMerge/>
            <w:shd w:val="clear" w:color="auto" w:fill="FFFF00"/>
          </w:tcPr>
          <w:p w14:paraId="424FEF25" w14:textId="77777777" w:rsidR="00982827" w:rsidRPr="0065076D" w:rsidRDefault="00982827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00"/>
          </w:tcPr>
          <w:p w14:paraId="0F9637D6" w14:textId="77777777" w:rsidR="00982827" w:rsidRPr="0065076D" w:rsidRDefault="00982827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FFFF00"/>
          </w:tcPr>
          <w:p w14:paraId="10E8B49B" w14:textId="77777777" w:rsidR="00982827" w:rsidRPr="00DF3CDF" w:rsidRDefault="00982827" w:rsidP="00EB61D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FFFF00"/>
          </w:tcPr>
          <w:p w14:paraId="4A656A10" w14:textId="77777777" w:rsidR="00982827" w:rsidRPr="0065076D" w:rsidRDefault="00982827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FFFF00"/>
          </w:tcPr>
          <w:p w14:paraId="2FA2B3CB" w14:textId="28D1A26C" w:rsidR="00982827" w:rsidRPr="0065076D" w:rsidRDefault="00982827" w:rsidP="00EB61DC">
            <w:pPr>
              <w:rPr>
                <w:rFonts w:ascii="Arial" w:hAnsi="Arial" w:cs="Arial"/>
                <w:sz w:val="20"/>
                <w:szCs w:val="20"/>
              </w:rPr>
            </w:pPr>
            <w:r w:rsidRPr="00295239">
              <w:rPr>
                <w:rFonts w:ascii="Arial" w:hAnsi="Arial" w:cs="Arial"/>
                <w:sz w:val="20"/>
                <w:szCs w:val="20"/>
              </w:rPr>
              <w:t xml:space="preserve">Prof. José Vasconcelos </w:t>
            </w:r>
            <w:r w:rsidRPr="00295239">
              <w:rPr>
                <w:rFonts w:ascii="Arial" w:hAnsi="Arial" w:cs="Arial"/>
                <w:b/>
                <w:color w:val="FF0000"/>
                <w:sz w:val="20"/>
                <w:szCs w:val="20"/>
              </w:rPr>
              <w:t>(Auditório)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FFFF00"/>
          </w:tcPr>
          <w:p w14:paraId="0FD82D45" w14:textId="77777777" w:rsidR="00982827" w:rsidRPr="0065076D" w:rsidRDefault="00982827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</w:tcBorders>
            <w:shd w:val="clear" w:color="auto" w:fill="FFFF00"/>
          </w:tcPr>
          <w:p w14:paraId="734D5E38" w14:textId="77777777" w:rsidR="00982827" w:rsidRPr="0065076D" w:rsidRDefault="00982827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42F5D9" w14:textId="77777777" w:rsidR="00C518A0" w:rsidRDefault="00C518A0"/>
    <w:p w14:paraId="31DE66DE" w14:textId="77777777" w:rsidR="009446F4" w:rsidRDefault="009446F4"/>
    <w:p w14:paraId="3C1D0EBE" w14:textId="28E26BCD" w:rsidR="009446F4" w:rsidRDefault="009446F4"/>
    <w:p w14:paraId="114E6C38" w14:textId="089A6488" w:rsidR="00662D77" w:rsidRDefault="00662D77"/>
    <w:p w14:paraId="260F7420" w14:textId="39E6A460" w:rsidR="00662D77" w:rsidRDefault="00662D77"/>
    <w:p w14:paraId="603CCBEB" w14:textId="1767D66F" w:rsidR="00662D77" w:rsidRDefault="00662D77"/>
    <w:p w14:paraId="059A0E8F" w14:textId="022D3A34" w:rsidR="00662D77" w:rsidRDefault="00662D77"/>
    <w:p w14:paraId="1C1E7D7D" w14:textId="58C0D869" w:rsidR="00662D77" w:rsidRDefault="00662D77"/>
    <w:p w14:paraId="793B273B" w14:textId="6D5D02A2" w:rsidR="00662D77" w:rsidRDefault="00662D77"/>
    <w:p w14:paraId="243AF8F7" w14:textId="77777777" w:rsidR="00662D77" w:rsidRDefault="00662D77"/>
    <w:p w14:paraId="41CB5C6D" w14:textId="77777777" w:rsidR="009446F4" w:rsidRDefault="009446F4"/>
    <w:p w14:paraId="31A58D6D" w14:textId="77777777" w:rsidR="009446F4" w:rsidRDefault="009446F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2268"/>
        <w:gridCol w:w="2126"/>
        <w:gridCol w:w="2062"/>
        <w:gridCol w:w="2049"/>
        <w:gridCol w:w="1950"/>
      </w:tblGrid>
      <w:tr w:rsidR="00C518A0" w:rsidRPr="0065076D" w14:paraId="2FBDEE42" w14:textId="77777777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14:paraId="372F618B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514350482"/>
            <w:r w:rsidRPr="0065076D">
              <w:rPr>
                <w:rFonts w:ascii="Arial" w:hAnsi="Arial" w:cs="Arial"/>
                <w:sz w:val="20"/>
                <w:szCs w:val="20"/>
              </w:rPr>
              <w:t>GRADE DE HORÁRIO DO CCJP - UNIRIO</w:t>
            </w:r>
          </w:p>
        </w:tc>
      </w:tr>
      <w:tr w:rsidR="00C518A0" w:rsidRPr="0065076D" w14:paraId="1894F323" w14:textId="77777777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14:paraId="246A2EDF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C518A0" w:rsidRPr="0065076D" w14:paraId="2C51D94D" w14:textId="77777777" w:rsidTr="00CD20A8">
        <w:tc>
          <w:tcPr>
            <w:tcW w:w="13994" w:type="dxa"/>
            <w:gridSpan w:val="7"/>
          </w:tcPr>
          <w:p w14:paraId="25403C31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306C29AB" w14:textId="77777777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14:paraId="5B0A2CF9" w14:textId="6F754BFE" w:rsidR="00C518A0" w:rsidRPr="0065076D" w:rsidRDefault="001A003B" w:rsidP="00982827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TERCEIRO</w:t>
            </w:r>
            <w:r w:rsidR="00C518A0" w:rsidRPr="0065076D">
              <w:rPr>
                <w:rFonts w:ascii="Arial" w:hAnsi="Arial" w:cs="Arial"/>
                <w:sz w:val="20"/>
                <w:szCs w:val="20"/>
              </w:rPr>
              <w:t xml:space="preserve"> PERÍODO 20</w:t>
            </w:r>
            <w:r w:rsidR="00982827">
              <w:rPr>
                <w:rFonts w:ascii="Arial" w:hAnsi="Arial" w:cs="Arial"/>
                <w:sz w:val="20"/>
                <w:szCs w:val="20"/>
              </w:rPr>
              <w:t>20</w:t>
            </w:r>
            <w:r w:rsidR="00F3258F">
              <w:rPr>
                <w:rFonts w:ascii="Arial" w:hAnsi="Arial" w:cs="Arial"/>
                <w:sz w:val="20"/>
                <w:szCs w:val="20"/>
              </w:rPr>
              <w:t>-1</w:t>
            </w:r>
          </w:p>
        </w:tc>
      </w:tr>
      <w:tr w:rsidR="00C518A0" w:rsidRPr="0065076D" w14:paraId="241957A1" w14:textId="77777777" w:rsidTr="00CD20A8">
        <w:tc>
          <w:tcPr>
            <w:tcW w:w="13994" w:type="dxa"/>
            <w:gridSpan w:val="7"/>
          </w:tcPr>
          <w:p w14:paraId="40875D76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567FC95C" w14:textId="77777777" w:rsidTr="00344414">
        <w:trPr>
          <w:trHeight w:val="358"/>
        </w:trPr>
        <w:tc>
          <w:tcPr>
            <w:tcW w:w="1555" w:type="dxa"/>
            <w:shd w:val="clear" w:color="auto" w:fill="9CC2E5" w:themeFill="accent1" w:themeFillTint="99"/>
          </w:tcPr>
          <w:p w14:paraId="7B437435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5CE0259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B3CFC28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5DA24C9E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206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6622B2E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F1F5F1F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191192E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Sábado</w:t>
            </w:r>
          </w:p>
        </w:tc>
      </w:tr>
      <w:tr w:rsidR="00C518A0" w:rsidRPr="0065076D" w14:paraId="24FEF681" w14:textId="77777777" w:rsidTr="00344414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7F5CAB7B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00"/>
          </w:tcPr>
          <w:p w14:paraId="212B7E74" w14:textId="77777777" w:rsidR="001A003B" w:rsidRPr="001868B5" w:rsidRDefault="00E37B34" w:rsidP="00226A36">
            <w:pPr>
              <w:rPr>
                <w:rFonts w:ascii="Arial" w:hAnsi="Arial" w:cs="Arial"/>
                <w:sz w:val="20"/>
                <w:szCs w:val="20"/>
              </w:rPr>
            </w:pPr>
            <w:r w:rsidRPr="001868B5">
              <w:rPr>
                <w:rFonts w:ascii="Arial" w:hAnsi="Arial" w:cs="Arial"/>
                <w:sz w:val="20"/>
                <w:szCs w:val="20"/>
              </w:rPr>
              <w:t>Direito Administrativo I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14:paraId="0E96D78F" w14:textId="77777777" w:rsidR="00662D77" w:rsidRPr="00662D77" w:rsidRDefault="00662D77" w:rsidP="00662D77">
            <w:pPr>
              <w:rPr>
                <w:rFonts w:ascii="Arial" w:hAnsi="Arial" w:cs="Arial"/>
                <w:sz w:val="20"/>
                <w:szCs w:val="20"/>
              </w:rPr>
            </w:pPr>
            <w:r w:rsidRPr="00662D77">
              <w:rPr>
                <w:rFonts w:ascii="Arial" w:hAnsi="Arial" w:cs="Arial"/>
                <w:sz w:val="20"/>
                <w:szCs w:val="20"/>
              </w:rPr>
              <w:t>Marketing Estratégico</w:t>
            </w:r>
          </w:p>
          <w:p w14:paraId="1C9EE9DB" w14:textId="0F9A5470" w:rsidR="00C518A0" w:rsidRPr="0065076D" w:rsidRDefault="00662D77" w:rsidP="00D64C07">
            <w:pPr>
              <w:rPr>
                <w:rFonts w:ascii="Arial" w:hAnsi="Arial" w:cs="Arial"/>
                <w:sz w:val="20"/>
                <w:szCs w:val="20"/>
              </w:rPr>
            </w:pPr>
            <w:r w:rsidRPr="00662D77">
              <w:rPr>
                <w:rFonts w:ascii="Arial" w:hAnsi="Arial" w:cs="Arial"/>
                <w:sz w:val="20"/>
                <w:szCs w:val="20"/>
              </w:rPr>
              <w:t xml:space="preserve">Prof. Eduardo </w:t>
            </w:r>
            <w:proofErr w:type="spellStart"/>
            <w:r w:rsidRPr="00662D77">
              <w:rPr>
                <w:rFonts w:ascii="Arial" w:hAnsi="Arial" w:cs="Arial"/>
                <w:sz w:val="20"/>
                <w:szCs w:val="20"/>
              </w:rPr>
              <w:t>Halpern</w:t>
            </w:r>
            <w:proofErr w:type="spellEnd"/>
            <w:r w:rsidRPr="00662D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30</w:t>
            </w:r>
            <w:r w:rsidR="00D64C07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177E3580" w14:textId="77777777" w:rsidR="00C518A0" w:rsidRPr="0065076D" w:rsidRDefault="00E32D47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E32D47">
              <w:rPr>
                <w:rFonts w:ascii="Arial" w:hAnsi="Arial" w:cs="Arial"/>
                <w:sz w:val="20"/>
                <w:szCs w:val="20"/>
              </w:rPr>
              <w:t>Gestão de Sistemas de Informações</w:t>
            </w:r>
          </w:p>
        </w:tc>
        <w:tc>
          <w:tcPr>
            <w:tcW w:w="2062" w:type="dxa"/>
            <w:tcBorders>
              <w:bottom w:val="nil"/>
            </w:tcBorders>
            <w:shd w:val="clear" w:color="auto" w:fill="FFFF00"/>
          </w:tcPr>
          <w:p w14:paraId="5FD73927" w14:textId="77777777" w:rsidR="00C518A0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Gestão de Recursos Humanos</w:t>
            </w:r>
          </w:p>
        </w:tc>
        <w:tc>
          <w:tcPr>
            <w:tcW w:w="2049" w:type="dxa"/>
            <w:tcBorders>
              <w:bottom w:val="nil"/>
            </w:tcBorders>
            <w:shd w:val="clear" w:color="auto" w:fill="FFFF00"/>
          </w:tcPr>
          <w:p w14:paraId="0B37D715" w14:textId="77777777" w:rsidR="00662D77" w:rsidRPr="00662D77" w:rsidRDefault="00662D77" w:rsidP="00662D77">
            <w:pPr>
              <w:rPr>
                <w:rFonts w:ascii="Arial" w:hAnsi="Arial" w:cs="Arial"/>
                <w:sz w:val="20"/>
                <w:szCs w:val="20"/>
              </w:rPr>
            </w:pPr>
            <w:r w:rsidRPr="00662D77">
              <w:rPr>
                <w:rFonts w:ascii="Arial" w:hAnsi="Arial" w:cs="Arial"/>
                <w:sz w:val="20"/>
                <w:szCs w:val="20"/>
              </w:rPr>
              <w:t>Administração Pública</w:t>
            </w:r>
          </w:p>
          <w:p w14:paraId="5EB87C36" w14:textId="3E5300D8" w:rsidR="00C518A0" w:rsidRPr="0065076D" w:rsidRDefault="00662D77" w:rsidP="005662B1">
            <w:pPr>
              <w:rPr>
                <w:rFonts w:ascii="Arial" w:hAnsi="Arial" w:cs="Arial"/>
                <w:sz w:val="20"/>
                <w:szCs w:val="20"/>
              </w:rPr>
            </w:pPr>
            <w:r w:rsidRPr="00662D77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662D77">
              <w:rPr>
                <w:rFonts w:ascii="Arial" w:hAnsi="Arial" w:cs="Arial"/>
                <w:sz w:val="20"/>
                <w:szCs w:val="20"/>
              </w:rPr>
              <w:t>Eneuton</w:t>
            </w:r>
            <w:proofErr w:type="spellEnd"/>
            <w:proofErr w:type="gramStart"/>
            <w:r w:rsidRPr="00662D77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5662B1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303</w:t>
            </w: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950" w:type="dxa"/>
            <w:tcBorders>
              <w:bottom w:val="nil"/>
            </w:tcBorders>
            <w:shd w:val="clear" w:color="auto" w:fill="FFFF00"/>
          </w:tcPr>
          <w:p w14:paraId="668204CC" w14:textId="77777777" w:rsidR="00C518A0" w:rsidRPr="0065076D" w:rsidRDefault="00C518A0" w:rsidP="00DE1E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1B463F4A" w14:textId="77777777" w:rsidTr="00344414">
        <w:trPr>
          <w:trHeight w:val="112"/>
        </w:trPr>
        <w:tc>
          <w:tcPr>
            <w:tcW w:w="1555" w:type="dxa"/>
            <w:vMerge/>
            <w:shd w:val="clear" w:color="auto" w:fill="FFFF00"/>
          </w:tcPr>
          <w:p w14:paraId="64437805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B604AC3" w14:textId="27DE77FC" w:rsidR="00C518A0" w:rsidRPr="001868B5" w:rsidRDefault="00E37B34" w:rsidP="00D64C07">
            <w:pPr>
              <w:rPr>
                <w:rFonts w:ascii="Arial" w:hAnsi="Arial" w:cs="Arial"/>
                <w:sz w:val="20"/>
                <w:szCs w:val="20"/>
              </w:rPr>
            </w:pPr>
            <w:r w:rsidRPr="001868B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4F3707" w:rsidRPr="001868B5">
              <w:rPr>
                <w:rFonts w:ascii="Arial" w:hAnsi="Arial" w:cs="Arial"/>
                <w:sz w:val="20"/>
                <w:szCs w:val="20"/>
              </w:rPr>
              <w:t>Emerson</w:t>
            </w:r>
            <w:r w:rsidRPr="001868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 w:rsidR="00D64C07">
              <w:rPr>
                <w:rFonts w:ascii="Arial" w:hAnsi="Arial" w:cs="Arial"/>
                <w:b/>
                <w:color w:val="FF0000"/>
                <w:sz w:val="20"/>
                <w:szCs w:val="20"/>
              </w:rPr>
              <w:t>Sala 101</w:t>
            </w: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820C062" w14:textId="7664E9CA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B812326" w14:textId="6BDB02AF" w:rsidR="00C518A0" w:rsidRPr="0065076D" w:rsidRDefault="00E37B34" w:rsidP="00D64C0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5076D">
              <w:rPr>
                <w:rFonts w:ascii="Arial" w:hAnsi="Arial" w:cs="Arial"/>
                <w:sz w:val="20"/>
                <w:szCs w:val="20"/>
              </w:rPr>
              <w:t>Prof.</w:t>
            </w:r>
            <w:proofErr w:type="gramEnd"/>
            <w:r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4414" w:rsidRPr="00344414">
              <w:rPr>
                <w:rFonts w:ascii="Arial" w:hAnsi="Arial" w:cs="Arial"/>
                <w:sz w:val="20"/>
                <w:szCs w:val="20"/>
              </w:rPr>
              <w:t xml:space="preserve">Ana Schumaker </w:t>
            </w: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D64C07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  <w:r w:rsidR="00A61F23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="00754C1B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06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542E67CF" w14:textId="11F12470" w:rsidR="00C518A0" w:rsidRPr="0065076D" w:rsidRDefault="001A003B" w:rsidP="00D64C07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Marcus </w:t>
            </w:r>
            <w:proofErr w:type="spellStart"/>
            <w:r w:rsidRPr="0065076D">
              <w:rPr>
                <w:rFonts w:ascii="Arial" w:hAnsi="Arial" w:cs="Arial"/>
                <w:sz w:val="20"/>
                <w:szCs w:val="20"/>
              </w:rPr>
              <w:t>Brauer</w:t>
            </w:r>
            <w:proofErr w:type="spellEnd"/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A36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D64C07">
              <w:rPr>
                <w:rFonts w:ascii="Arial" w:hAnsi="Arial" w:cs="Arial"/>
                <w:b/>
                <w:color w:val="FF0000"/>
                <w:sz w:val="20"/>
                <w:szCs w:val="20"/>
              </w:rPr>
              <w:t>303</w:t>
            </w:r>
            <w:r w:rsidR="00226A36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04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1351458C" w14:textId="77777777" w:rsidR="00C518A0" w:rsidRPr="0065076D" w:rsidRDefault="00C518A0" w:rsidP="00D704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FE5BB11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268F8D8E" w14:textId="77777777" w:rsidTr="00344414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14:paraId="70F6B1A0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1984" w:type="dxa"/>
            <w:tcBorders>
              <w:bottom w:val="nil"/>
            </w:tcBorders>
          </w:tcPr>
          <w:p w14:paraId="43094CB9" w14:textId="77777777" w:rsidR="00C518A0" w:rsidRPr="001868B5" w:rsidRDefault="00E37B3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1868B5">
              <w:rPr>
                <w:rFonts w:ascii="Arial" w:hAnsi="Arial" w:cs="Arial"/>
                <w:sz w:val="20"/>
                <w:szCs w:val="20"/>
              </w:rPr>
              <w:t>Direito Administrativo I</w:t>
            </w:r>
          </w:p>
        </w:tc>
        <w:tc>
          <w:tcPr>
            <w:tcW w:w="2268" w:type="dxa"/>
            <w:tcBorders>
              <w:bottom w:val="nil"/>
            </w:tcBorders>
          </w:tcPr>
          <w:p w14:paraId="5B1804B4" w14:textId="77777777" w:rsidR="00662D77" w:rsidRPr="00662D77" w:rsidRDefault="00662D77" w:rsidP="00662D77">
            <w:pPr>
              <w:rPr>
                <w:rFonts w:ascii="Arial" w:hAnsi="Arial" w:cs="Arial"/>
                <w:sz w:val="20"/>
                <w:szCs w:val="20"/>
              </w:rPr>
            </w:pPr>
            <w:r w:rsidRPr="00662D77">
              <w:rPr>
                <w:rFonts w:ascii="Arial" w:hAnsi="Arial" w:cs="Arial"/>
                <w:sz w:val="20"/>
                <w:szCs w:val="20"/>
              </w:rPr>
              <w:t>Marketing Estratégico</w:t>
            </w:r>
          </w:p>
          <w:p w14:paraId="56D129F3" w14:textId="30D72323" w:rsidR="001A003B" w:rsidRPr="0065076D" w:rsidRDefault="00662D77" w:rsidP="00D64C07">
            <w:pPr>
              <w:rPr>
                <w:rFonts w:ascii="Arial" w:hAnsi="Arial" w:cs="Arial"/>
                <w:sz w:val="20"/>
                <w:szCs w:val="20"/>
              </w:rPr>
            </w:pPr>
            <w:r w:rsidRPr="00662D77">
              <w:rPr>
                <w:rFonts w:ascii="Arial" w:hAnsi="Arial" w:cs="Arial"/>
                <w:sz w:val="20"/>
                <w:szCs w:val="20"/>
              </w:rPr>
              <w:t xml:space="preserve">Prof. Eduardo </w:t>
            </w:r>
            <w:proofErr w:type="spellStart"/>
            <w:r w:rsidRPr="00662D77">
              <w:rPr>
                <w:rFonts w:ascii="Arial" w:hAnsi="Arial" w:cs="Arial"/>
                <w:sz w:val="20"/>
                <w:szCs w:val="20"/>
              </w:rPr>
              <w:t>Halpern</w:t>
            </w:r>
            <w:proofErr w:type="spellEnd"/>
            <w:r w:rsidRPr="00662D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30</w:t>
            </w:r>
            <w:r w:rsidR="00D64C07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bottom w:val="nil"/>
            </w:tcBorders>
          </w:tcPr>
          <w:p w14:paraId="314339D4" w14:textId="77777777" w:rsidR="00C518A0" w:rsidRPr="0065076D" w:rsidRDefault="00E32D47" w:rsidP="00CD2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Gestão de Sistemas de Informação</w:t>
            </w:r>
          </w:p>
        </w:tc>
        <w:tc>
          <w:tcPr>
            <w:tcW w:w="2062" w:type="dxa"/>
            <w:tcBorders>
              <w:bottom w:val="nil"/>
            </w:tcBorders>
          </w:tcPr>
          <w:p w14:paraId="7B0E38BA" w14:textId="77777777" w:rsidR="00C518A0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Gestão de Recursos Humanos</w:t>
            </w:r>
          </w:p>
        </w:tc>
        <w:tc>
          <w:tcPr>
            <w:tcW w:w="2049" w:type="dxa"/>
            <w:tcBorders>
              <w:bottom w:val="nil"/>
            </w:tcBorders>
          </w:tcPr>
          <w:p w14:paraId="22E92704" w14:textId="77777777" w:rsidR="00662D77" w:rsidRDefault="00662D77" w:rsidP="00662D77">
            <w:pPr>
              <w:rPr>
                <w:rFonts w:ascii="Arial" w:hAnsi="Arial" w:cs="Arial"/>
                <w:sz w:val="20"/>
                <w:szCs w:val="20"/>
              </w:rPr>
            </w:pPr>
            <w:r w:rsidRPr="00662D77">
              <w:rPr>
                <w:rFonts w:ascii="Arial" w:hAnsi="Arial" w:cs="Arial"/>
                <w:sz w:val="20"/>
                <w:szCs w:val="20"/>
              </w:rPr>
              <w:t>Administração Pública</w:t>
            </w:r>
          </w:p>
          <w:p w14:paraId="14763C6E" w14:textId="77777777" w:rsidR="00272D67" w:rsidRDefault="00272D67" w:rsidP="005662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A3390B" w14:textId="67403D86" w:rsidR="00C518A0" w:rsidRPr="0065076D" w:rsidRDefault="00662D77" w:rsidP="005662B1">
            <w:pPr>
              <w:rPr>
                <w:rFonts w:ascii="Arial" w:hAnsi="Arial" w:cs="Arial"/>
                <w:sz w:val="20"/>
                <w:szCs w:val="20"/>
              </w:rPr>
            </w:pPr>
            <w:r w:rsidRPr="00662D77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662D77">
              <w:rPr>
                <w:rFonts w:ascii="Arial" w:hAnsi="Arial" w:cs="Arial"/>
                <w:sz w:val="20"/>
                <w:szCs w:val="20"/>
              </w:rPr>
              <w:t>Eneuton</w:t>
            </w:r>
            <w:proofErr w:type="spellEnd"/>
            <w:r w:rsidRPr="00662D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5662B1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303</w:t>
            </w: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950" w:type="dxa"/>
            <w:tcBorders>
              <w:bottom w:val="nil"/>
            </w:tcBorders>
          </w:tcPr>
          <w:p w14:paraId="6FD05667" w14:textId="77777777" w:rsidR="00C518A0" w:rsidRPr="0065076D" w:rsidRDefault="00C518A0" w:rsidP="00DE1E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2D58F60E" w14:textId="77777777" w:rsidTr="00344414">
        <w:trPr>
          <w:trHeight w:val="112"/>
        </w:trPr>
        <w:tc>
          <w:tcPr>
            <w:tcW w:w="1555" w:type="dxa"/>
            <w:vMerge/>
            <w:shd w:val="clear" w:color="auto" w:fill="auto"/>
          </w:tcPr>
          <w:p w14:paraId="6C3635DC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76BD1861" w14:textId="3BAEF261" w:rsidR="00C518A0" w:rsidRPr="001868B5" w:rsidRDefault="00E37B34" w:rsidP="005814EF">
            <w:pPr>
              <w:rPr>
                <w:rFonts w:ascii="Arial" w:hAnsi="Arial" w:cs="Arial"/>
                <w:sz w:val="20"/>
                <w:szCs w:val="20"/>
              </w:rPr>
            </w:pPr>
            <w:r w:rsidRPr="001868B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4F3707" w:rsidRPr="001868B5">
              <w:rPr>
                <w:rFonts w:ascii="Arial" w:hAnsi="Arial" w:cs="Arial"/>
                <w:sz w:val="20"/>
                <w:szCs w:val="20"/>
              </w:rPr>
              <w:t>Emerson</w:t>
            </w:r>
            <w:r w:rsidRPr="001868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4C07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 w:rsidR="00D64C07">
              <w:rPr>
                <w:rFonts w:ascii="Arial" w:hAnsi="Arial" w:cs="Arial"/>
                <w:b/>
                <w:color w:val="FF0000"/>
                <w:sz w:val="20"/>
                <w:szCs w:val="20"/>
              </w:rPr>
              <w:t>Sala 101</w:t>
            </w:r>
            <w:r w:rsidR="00D64C07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F5D2AF6" w14:textId="252A8C80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44460498" w14:textId="28886874" w:rsidR="00C518A0" w:rsidRPr="0065076D" w:rsidRDefault="00E37B34" w:rsidP="00D64C0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5076D">
              <w:rPr>
                <w:rFonts w:ascii="Arial" w:hAnsi="Arial" w:cs="Arial"/>
                <w:sz w:val="20"/>
                <w:szCs w:val="20"/>
              </w:rPr>
              <w:t>Prof.</w:t>
            </w:r>
            <w:proofErr w:type="gramEnd"/>
            <w:r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2D47">
              <w:rPr>
                <w:rFonts w:ascii="Arial" w:hAnsi="Arial" w:cs="Arial"/>
                <w:sz w:val="20"/>
                <w:szCs w:val="20"/>
              </w:rPr>
              <w:t>Ana Schumaker</w:t>
            </w:r>
            <w:r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D64C07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  <w:r w:rsidR="00A61F23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="00754C1B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062" w:type="dxa"/>
            <w:tcBorders>
              <w:top w:val="nil"/>
              <w:bottom w:val="single" w:sz="4" w:space="0" w:color="auto"/>
            </w:tcBorders>
          </w:tcPr>
          <w:p w14:paraId="4D2B2445" w14:textId="4DFDD9BB" w:rsidR="00C518A0" w:rsidRPr="0065076D" w:rsidRDefault="001A003B" w:rsidP="00D64C07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Marcus </w:t>
            </w:r>
            <w:proofErr w:type="spellStart"/>
            <w:r w:rsidRPr="0065076D">
              <w:rPr>
                <w:rFonts w:ascii="Arial" w:hAnsi="Arial" w:cs="Arial"/>
                <w:sz w:val="20"/>
                <w:szCs w:val="20"/>
              </w:rPr>
              <w:t>Brauer</w:t>
            </w:r>
            <w:proofErr w:type="spellEnd"/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A36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D64C07">
              <w:rPr>
                <w:rFonts w:ascii="Arial" w:hAnsi="Arial" w:cs="Arial"/>
                <w:b/>
                <w:color w:val="FF0000"/>
                <w:sz w:val="20"/>
                <w:szCs w:val="20"/>
              </w:rPr>
              <w:t>303</w:t>
            </w:r>
            <w:r w:rsidR="00226A36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049" w:type="dxa"/>
            <w:tcBorders>
              <w:top w:val="nil"/>
              <w:bottom w:val="single" w:sz="4" w:space="0" w:color="auto"/>
            </w:tcBorders>
          </w:tcPr>
          <w:p w14:paraId="0B1B37DF" w14:textId="77777777" w:rsidR="00C518A0" w:rsidRPr="0065076D" w:rsidRDefault="00C518A0" w:rsidP="00D704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bottom w:val="single" w:sz="4" w:space="0" w:color="auto"/>
            </w:tcBorders>
          </w:tcPr>
          <w:p w14:paraId="2E3B2075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46A11AB5" w14:textId="77777777" w:rsidTr="00344414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48E450DA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00"/>
          </w:tcPr>
          <w:p w14:paraId="79FE85E5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14:paraId="3463A611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6DE6A806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bottom w:val="nil"/>
            </w:tcBorders>
            <w:shd w:val="clear" w:color="auto" w:fill="FFFF00"/>
          </w:tcPr>
          <w:p w14:paraId="44C8E3D1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bottom w:val="nil"/>
            </w:tcBorders>
            <w:shd w:val="clear" w:color="auto" w:fill="FFFF00"/>
          </w:tcPr>
          <w:p w14:paraId="69D8A9A8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bottom w:val="nil"/>
            </w:tcBorders>
            <w:shd w:val="clear" w:color="auto" w:fill="FFFF00"/>
          </w:tcPr>
          <w:p w14:paraId="37F17EFA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418B51E7" w14:textId="77777777" w:rsidTr="00344414">
        <w:trPr>
          <w:trHeight w:val="112"/>
        </w:trPr>
        <w:tc>
          <w:tcPr>
            <w:tcW w:w="1555" w:type="dxa"/>
            <w:vMerge/>
            <w:shd w:val="clear" w:color="auto" w:fill="FFFF00"/>
          </w:tcPr>
          <w:p w14:paraId="2D8A5C16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FFB72AA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5C6A9FD9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1833B9A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2922869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5C251717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15F3B59F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729B76B4" w14:textId="77777777" w:rsidTr="00344414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14:paraId="18D1ED27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1984" w:type="dxa"/>
            <w:tcBorders>
              <w:bottom w:val="nil"/>
            </w:tcBorders>
          </w:tcPr>
          <w:p w14:paraId="4883A9AA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7E10B6F2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62475A19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bottom w:val="nil"/>
            </w:tcBorders>
          </w:tcPr>
          <w:p w14:paraId="66585868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bottom w:val="nil"/>
            </w:tcBorders>
          </w:tcPr>
          <w:p w14:paraId="66447A20" w14:textId="77777777" w:rsidR="001A003B" w:rsidRPr="0065076D" w:rsidRDefault="001A003B" w:rsidP="002C4C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bottom w:val="nil"/>
            </w:tcBorders>
          </w:tcPr>
          <w:p w14:paraId="6C0E107D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2BA812D1" w14:textId="77777777" w:rsidTr="00344414">
        <w:trPr>
          <w:trHeight w:val="112"/>
        </w:trPr>
        <w:tc>
          <w:tcPr>
            <w:tcW w:w="1555" w:type="dxa"/>
            <w:vMerge/>
            <w:shd w:val="clear" w:color="auto" w:fill="auto"/>
          </w:tcPr>
          <w:p w14:paraId="5125DBCA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346DACB9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E8814F6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759926D0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bottom w:val="single" w:sz="4" w:space="0" w:color="auto"/>
            </w:tcBorders>
          </w:tcPr>
          <w:p w14:paraId="0F72E6BC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bottom w:val="single" w:sz="4" w:space="0" w:color="auto"/>
            </w:tcBorders>
          </w:tcPr>
          <w:p w14:paraId="460A86CC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bottom w:val="single" w:sz="4" w:space="0" w:color="auto"/>
            </w:tcBorders>
          </w:tcPr>
          <w:p w14:paraId="1CE22B69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59AB6319" w14:textId="77777777" w:rsidTr="00344414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69E6B430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00"/>
          </w:tcPr>
          <w:p w14:paraId="529B9497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14:paraId="35A04810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60F9542B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bottom w:val="nil"/>
            </w:tcBorders>
            <w:shd w:val="clear" w:color="auto" w:fill="FFFF00"/>
          </w:tcPr>
          <w:p w14:paraId="581EE4F7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bottom w:val="nil"/>
            </w:tcBorders>
            <w:shd w:val="clear" w:color="auto" w:fill="FFFF00"/>
          </w:tcPr>
          <w:p w14:paraId="3442AE6C" w14:textId="77777777" w:rsidR="001A003B" w:rsidRPr="0065076D" w:rsidRDefault="001A003B" w:rsidP="002C4C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bottom w:val="nil"/>
            </w:tcBorders>
            <w:shd w:val="clear" w:color="auto" w:fill="FFFF00"/>
          </w:tcPr>
          <w:p w14:paraId="7D2A4524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43DEC862" w14:textId="77777777" w:rsidTr="00344414">
        <w:trPr>
          <w:trHeight w:val="112"/>
        </w:trPr>
        <w:tc>
          <w:tcPr>
            <w:tcW w:w="1555" w:type="dxa"/>
            <w:vMerge/>
            <w:shd w:val="clear" w:color="auto" w:fill="FFFF00"/>
          </w:tcPr>
          <w:p w14:paraId="1F059B03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5188F44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A3D00FE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15BC938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194344FC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44BA30A4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5E8ED27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48E24971" w14:textId="77777777" w:rsidTr="00344414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14:paraId="54BA41ED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1984" w:type="dxa"/>
            <w:tcBorders>
              <w:bottom w:val="nil"/>
            </w:tcBorders>
          </w:tcPr>
          <w:p w14:paraId="087FF146" w14:textId="77777777" w:rsidR="00E32D47" w:rsidRPr="00E32D47" w:rsidRDefault="00E32D47" w:rsidP="00E32D47">
            <w:pPr>
              <w:rPr>
                <w:rFonts w:ascii="Arial" w:hAnsi="Arial" w:cs="Arial"/>
                <w:sz w:val="20"/>
                <w:szCs w:val="20"/>
              </w:rPr>
            </w:pPr>
            <w:r w:rsidRPr="00E32D47">
              <w:rPr>
                <w:rFonts w:ascii="Arial" w:hAnsi="Arial" w:cs="Arial"/>
                <w:sz w:val="20"/>
                <w:szCs w:val="20"/>
              </w:rPr>
              <w:t>Gestão Financeira</w:t>
            </w:r>
          </w:p>
          <w:p w14:paraId="2F57CB8B" w14:textId="5196AA2F" w:rsidR="00C518A0" w:rsidRPr="0065076D" w:rsidRDefault="00E32D47" w:rsidP="002C46D3">
            <w:pPr>
              <w:rPr>
                <w:rFonts w:ascii="Arial" w:hAnsi="Arial" w:cs="Arial"/>
                <w:sz w:val="20"/>
                <w:szCs w:val="20"/>
              </w:rPr>
            </w:pPr>
            <w:r w:rsidRPr="00E32D47">
              <w:rPr>
                <w:rFonts w:ascii="Arial" w:hAnsi="Arial" w:cs="Arial"/>
                <w:sz w:val="20"/>
                <w:szCs w:val="20"/>
              </w:rPr>
              <w:t xml:space="preserve">Prof. Hélio </w:t>
            </w:r>
            <w:proofErr w:type="spellStart"/>
            <w:r w:rsidRPr="00E32D47">
              <w:rPr>
                <w:rFonts w:ascii="Arial" w:hAnsi="Arial" w:cs="Arial"/>
                <w:sz w:val="20"/>
                <w:szCs w:val="20"/>
              </w:rPr>
              <w:t>Darwich</w:t>
            </w:r>
            <w:proofErr w:type="spellEnd"/>
            <w:r w:rsidRPr="00E32D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 w:rsidR="002C46D3">
              <w:rPr>
                <w:rFonts w:ascii="Arial" w:hAnsi="Arial" w:cs="Arial"/>
                <w:b/>
                <w:color w:val="FF0000"/>
                <w:sz w:val="20"/>
                <w:szCs w:val="20"/>
              </w:rPr>
              <w:t>Auditório</w:t>
            </w: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bottom w:val="nil"/>
            </w:tcBorders>
          </w:tcPr>
          <w:p w14:paraId="5628676A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67143821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bottom w:val="nil"/>
            </w:tcBorders>
          </w:tcPr>
          <w:p w14:paraId="3BB7CE43" w14:textId="17B66C44" w:rsidR="00E32D47" w:rsidRPr="0065076D" w:rsidRDefault="00E32D47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bottom w:val="nil"/>
            </w:tcBorders>
          </w:tcPr>
          <w:p w14:paraId="1570B5C3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bottom w:val="nil"/>
            </w:tcBorders>
          </w:tcPr>
          <w:p w14:paraId="1FF9B004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0D13CE58" w14:textId="77777777" w:rsidTr="00344414">
        <w:trPr>
          <w:trHeight w:val="112"/>
        </w:trPr>
        <w:tc>
          <w:tcPr>
            <w:tcW w:w="1555" w:type="dxa"/>
            <w:vMerge/>
            <w:shd w:val="clear" w:color="auto" w:fill="auto"/>
          </w:tcPr>
          <w:p w14:paraId="2C285289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21F32D7C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24AE1D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5F384DA0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bottom w:val="single" w:sz="4" w:space="0" w:color="auto"/>
            </w:tcBorders>
          </w:tcPr>
          <w:p w14:paraId="0E06CAB8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bottom w:val="single" w:sz="4" w:space="0" w:color="auto"/>
            </w:tcBorders>
          </w:tcPr>
          <w:p w14:paraId="359BB548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bottom w:val="single" w:sz="4" w:space="0" w:color="auto"/>
            </w:tcBorders>
          </w:tcPr>
          <w:p w14:paraId="31866D17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4CAA3D49" w14:textId="77777777" w:rsidTr="00344414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4BDFC848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00"/>
          </w:tcPr>
          <w:p w14:paraId="6313427A" w14:textId="77777777" w:rsidR="00E32D47" w:rsidRPr="00E32D47" w:rsidRDefault="00E32D47" w:rsidP="00E32D47">
            <w:pPr>
              <w:rPr>
                <w:rFonts w:ascii="Arial" w:hAnsi="Arial" w:cs="Arial"/>
                <w:sz w:val="20"/>
                <w:szCs w:val="20"/>
              </w:rPr>
            </w:pPr>
            <w:r w:rsidRPr="00E32D47">
              <w:rPr>
                <w:rFonts w:ascii="Arial" w:hAnsi="Arial" w:cs="Arial"/>
                <w:sz w:val="20"/>
                <w:szCs w:val="20"/>
              </w:rPr>
              <w:t>Gestão Financeira</w:t>
            </w:r>
          </w:p>
          <w:p w14:paraId="74EA37BB" w14:textId="5ED81BEB" w:rsidR="00C518A0" w:rsidRPr="0065076D" w:rsidRDefault="00E32D47" w:rsidP="002C46D3">
            <w:pPr>
              <w:rPr>
                <w:rFonts w:ascii="Arial" w:hAnsi="Arial" w:cs="Arial"/>
                <w:sz w:val="20"/>
                <w:szCs w:val="20"/>
              </w:rPr>
            </w:pPr>
            <w:r w:rsidRPr="00E32D47">
              <w:rPr>
                <w:rFonts w:ascii="Arial" w:hAnsi="Arial" w:cs="Arial"/>
                <w:sz w:val="20"/>
                <w:szCs w:val="20"/>
              </w:rPr>
              <w:t xml:space="preserve">Prof. Hélio </w:t>
            </w:r>
            <w:proofErr w:type="spellStart"/>
            <w:r w:rsidRPr="00E32D47">
              <w:rPr>
                <w:rFonts w:ascii="Arial" w:hAnsi="Arial" w:cs="Arial"/>
                <w:sz w:val="20"/>
                <w:szCs w:val="20"/>
              </w:rPr>
              <w:t>Darwich</w:t>
            </w:r>
            <w:proofErr w:type="spellEnd"/>
            <w:r w:rsidRPr="00E32D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 w:rsidR="002C46D3">
              <w:rPr>
                <w:rFonts w:ascii="Arial" w:hAnsi="Arial" w:cs="Arial"/>
                <w:b/>
                <w:color w:val="FF0000"/>
                <w:sz w:val="20"/>
                <w:szCs w:val="20"/>
              </w:rPr>
              <w:t>Auditório</w:t>
            </w: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14:paraId="5868F2F9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4D3E25FB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bottom w:val="nil"/>
            </w:tcBorders>
            <w:shd w:val="clear" w:color="auto" w:fill="FFFF00"/>
          </w:tcPr>
          <w:p w14:paraId="1A2C36BF" w14:textId="382F0FE8" w:rsidR="00C518A0" w:rsidRPr="0065076D" w:rsidRDefault="00C518A0" w:rsidP="00E32D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bottom w:val="nil"/>
            </w:tcBorders>
            <w:shd w:val="clear" w:color="auto" w:fill="FFFF00"/>
          </w:tcPr>
          <w:p w14:paraId="2D3CF0F0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bottom w:val="nil"/>
            </w:tcBorders>
            <w:shd w:val="clear" w:color="auto" w:fill="FFFF00"/>
          </w:tcPr>
          <w:p w14:paraId="15F3FFD5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68AF357C" w14:textId="77777777" w:rsidTr="00344414">
        <w:trPr>
          <w:trHeight w:val="112"/>
        </w:trPr>
        <w:tc>
          <w:tcPr>
            <w:tcW w:w="1555" w:type="dxa"/>
            <w:vMerge/>
            <w:shd w:val="clear" w:color="auto" w:fill="FFFF00"/>
          </w:tcPr>
          <w:p w14:paraId="39FDE81F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00"/>
          </w:tcPr>
          <w:p w14:paraId="5CBEB57E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FFF00"/>
          </w:tcPr>
          <w:p w14:paraId="1B458083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00"/>
          </w:tcPr>
          <w:p w14:paraId="545FDDFB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</w:tcBorders>
            <w:shd w:val="clear" w:color="auto" w:fill="FFFF00"/>
          </w:tcPr>
          <w:p w14:paraId="7CD3CF74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</w:tcBorders>
            <w:shd w:val="clear" w:color="auto" w:fill="FFFF00"/>
          </w:tcPr>
          <w:p w14:paraId="64CA9D35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</w:tcBorders>
            <w:shd w:val="clear" w:color="auto" w:fill="FFFF00"/>
          </w:tcPr>
          <w:p w14:paraId="4BFDF510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24A3CB9D" w14:textId="77777777" w:rsidR="00C518A0" w:rsidRDefault="00C518A0"/>
    <w:p w14:paraId="3AC6F949" w14:textId="77777777" w:rsidR="00C518A0" w:rsidRDefault="00C518A0"/>
    <w:p w14:paraId="7E5648A5" w14:textId="77777777" w:rsidR="009446F4" w:rsidRDefault="009446F4"/>
    <w:p w14:paraId="4F2DEE0F" w14:textId="77777777" w:rsidR="009446F4" w:rsidRDefault="009446F4"/>
    <w:p w14:paraId="301282B4" w14:textId="77777777" w:rsidR="009446F4" w:rsidRDefault="009446F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268"/>
        <w:gridCol w:w="2552"/>
        <w:gridCol w:w="2126"/>
        <w:gridCol w:w="1985"/>
        <w:gridCol w:w="1099"/>
      </w:tblGrid>
      <w:tr w:rsidR="004424AE" w:rsidRPr="0065076D" w14:paraId="444AAC58" w14:textId="77777777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14:paraId="78ED57B5" w14:textId="65A056C3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GRADE DE HORÁRIO DO CCJP </w:t>
            </w:r>
            <w:r w:rsidR="0004638A">
              <w:rPr>
                <w:rFonts w:ascii="Arial" w:hAnsi="Arial" w:cs="Arial"/>
                <w:sz w:val="20"/>
                <w:szCs w:val="20"/>
              </w:rPr>
              <w:t>–</w:t>
            </w:r>
            <w:r w:rsidRPr="0065076D">
              <w:rPr>
                <w:rFonts w:ascii="Arial" w:hAnsi="Arial" w:cs="Arial"/>
                <w:sz w:val="20"/>
                <w:szCs w:val="20"/>
              </w:rPr>
              <w:t xml:space="preserve"> UNIRIO</w:t>
            </w:r>
          </w:p>
        </w:tc>
      </w:tr>
      <w:tr w:rsidR="004424AE" w:rsidRPr="0065076D" w14:paraId="66B08F8E" w14:textId="77777777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14:paraId="7FC293E4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4424AE" w:rsidRPr="0065076D" w14:paraId="37313681" w14:textId="77777777" w:rsidTr="00CD20A8">
        <w:tc>
          <w:tcPr>
            <w:tcW w:w="13994" w:type="dxa"/>
            <w:gridSpan w:val="7"/>
          </w:tcPr>
          <w:p w14:paraId="1E803300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14:paraId="32199C75" w14:textId="77777777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14:paraId="7604D2D8" w14:textId="59389AA9" w:rsidR="004424AE" w:rsidRPr="0065076D" w:rsidRDefault="001A003B" w:rsidP="00103D20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QUARTO</w:t>
            </w:r>
            <w:r w:rsidR="004424AE" w:rsidRPr="0065076D">
              <w:rPr>
                <w:rFonts w:ascii="Arial" w:hAnsi="Arial" w:cs="Arial"/>
                <w:sz w:val="20"/>
                <w:szCs w:val="20"/>
              </w:rPr>
              <w:t xml:space="preserve"> PERÍODO 20</w:t>
            </w:r>
            <w:r w:rsidR="00103D20">
              <w:rPr>
                <w:rFonts w:ascii="Arial" w:hAnsi="Arial" w:cs="Arial"/>
                <w:sz w:val="20"/>
                <w:szCs w:val="20"/>
              </w:rPr>
              <w:t>20</w:t>
            </w:r>
            <w:r w:rsidR="00F3258F">
              <w:rPr>
                <w:rFonts w:ascii="Arial" w:hAnsi="Arial" w:cs="Arial"/>
                <w:sz w:val="20"/>
                <w:szCs w:val="20"/>
              </w:rPr>
              <w:t>-1</w:t>
            </w:r>
          </w:p>
        </w:tc>
      </w:tr>
      <w:tr w:rsidR="004424AE" w:rsidRPr="0065076D" w14:paraId="1AFF8BBF" w14:textId="77777777" w:rsidTr="00CD20A8">
        <w:tc>
          <w:tcPr>
            <w:tcW w:w="13994" w:type="dxa"/>
            <w:gridSpan w:val="7"/>
          </w:tcPr>
          <w:p w14:paraId="1B94153D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14:paraId="68B31161" w14:textId="77777777" w:rsidTr="0081797C">
        <w:tc>
          <w:tcPr>
            <w:tcW w:w="1555" w:type="dxa"/>
            <w:shd w:val="clear" w:color="auto" w:fill="9CC2E5" w:themeFill="accent1" w:themeFillTint="99"/>
          </w:tcPr>
          <w:p w14:paraId="58A0D5E8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D3B15FA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EC6D27D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C85E7DE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781CFD0C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0B24A78E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83C9F2C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Sábado</w:t>
            </w:r>
          </w:p>
        </w:tc>
      </w:tr>
      <w:tr w:rsidR="00DE1E26" w:rsidRPr="0065076D" w14:paraId="62076EC0" w14:textId="77777777" w:rsidTr="0081797C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38AEB17F" w14:textId="77777777"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14:paraId="20DC2743" w14:textId="77777777"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Estratégias de Inovação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14:paraId="38DAEBD0" w14:textId="566C67A3" w:rsidR="00DE1E26" w:rsidRPr="00AB60D2" w:rsidRDefault="00CC1D26" w:rsidP="00DE1E26">
            <w:r>
              <w:t>Gestão do Trabalho no Setor Público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14:paraId="4195666D" w14:textId="77777777" w:rsidR="00DE1E26" w:rsidRPr="00C46063" w:rsidRDefault="00DE1E26" w:rsidP="00DE1E26">
            <w:r w:rsidRPr="00C46063">
              <w:t>Gestão da Produção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1B87319A" w14:textId="77777777"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Finanças Públicas I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14:paraId="2C8697CB" w14:textId="77777777"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Políticas Públicas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14:paraId="427A1F16" w14:textId="77777777"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E26" w:rsidRPr="0065076D" w14:paraId="1D77F4E5" w14:textId="77777777" w:rsidTr="0081797C">
        <w:trPr>
          <w:trHeight w:val="112"/>
        </w:trPr>
        <w:tc>
          <w:tcPr>
            <w:tcW w:w="1555" w:type="dxa"/>
            <w:vMerge/>
            <w:shd w:val="clear" w:color="auto" w:fill="FFFF00"/>
          </w:tcPr>
          <w:p w14:paraId="52309AD5" w14:textId="77777777"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DB0CA7A" w14:textId="25044CAE" w:rsidR="00DE1E26" w:rsidRPr="0065076D" w:rsidRDefault="00DE1E26" w:rsidP="00E44E9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65076D">
              <w:rPr>
                <w:rFonts w:ascii="Arial" w:hAnsi="Arial" w:cs="Arial"/>
                <w:sz w:val="20"/>
                <w:szCs w:val="20"/>
              </w:rPr>
              <w:t>Rossandro</w:t>
            </w:r>
            <w:proofErr w:type="spellEnd"/>
            <w:r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54D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F93C39" w:rsidRPr="00C654DB">
              <w:rPr>
                <w:rFonts w:ascii="Arial" w:hAnsi="Arial" w:cs="Arial"/>
                <w:b/>
                <w:color w:val="FF0000"/>
                <w:sz w:val="20"/>
                <w:szCs w:val="20"/>
              </w:rPr>
              <w:t>10</w:t>
            </w:r>
            <w:r w:rsidR="00E44E95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  <w:r w:rsidRPr="00C654DB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72546FC7" w14:textId="6FC5B962" w:rsidR="00DE1E26" w:rsidRDefault="00CC1D26" w:rsidP="002C46D3">
            <w:proofErr w:type="gramStart"/>
            <w:r>
              <w:t>Prof.</w:t>
            </w:r>
            <w:proofErr w:type="gramEnd"/>
            <w:r>
              <w:t xml:space="preserve"> Ana Luiza Schumaker </w:t>
            </w:r>
            <w:r w:rsidRPr="002C46D3">
              <w:rPr>
                <w:b/>
                <w:color w:val="FF0000"/>
              </w:rPr>
              <w:t>(</w:t>
            </w:r>
            <w:r w:rsidR="002C46D3" w:rsidRPr="002C46D3">
              <w:rPr>
                <w:b/>
                <w:color w:val="FF0000"/>
              </w:rPr>
              <w:t>Auditório)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C510DBF" w14:textId="2E559AFC" w:rsidR="00DE1E26" w:rsidRDefault="00DE1E26" w:rsidP="00E44E95">
            <w:r w:rsidRPr="00C46063">
              <w:t xml:space="preserve">Prof. Artur Moreira </w:t>
            </w:r>
            <w:r w:rsidRPr="00C654DB">
              <w:rPr>
                <w:b/>
                <w:color w:val="FF0000"/>
              </w:rPr>
              <w:t xml:space="preserve">(Sala </w:t>
            </w:r>
            <w:r w:rsidR="00E44E95">
              <w:rPr>
                <w:b/>
                <w:color w:val="FF0000"/>
              </w:rPr>
              <w:t>1</w:t>
            </w:r>
            <w:r w:rsidRPr="00C654DB">
              <w:rPr>
                <w:b/>
                <w:color w:val="FF0000"/>
              </w:rPr>
              <w:t>02)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C8913F5" w14:textId="2328D6D7" w:rsidR="00DE1E26" w:rsidRPr="0065076D" w:rsidRDefault="00DE1E26" w:rsidP="00E44E9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E06340" w:rsidRPr="00E06340">
              <w:rPr>
                <w:rFonts w:ascii="Arial" w:hAnsi="Arial" w:cs="Arial"/>
                <w:sz w:val="20"/>
                <w:szCs w:val="20"/>
              </w:rPr>
              <w:t xml:space="preserve">Roy Reis </w:t>
            </w:r>
            <w:proofErr w:type="spellStart"/>
            <w:r w:rsidR="00E06340" w:rsidRPr="00E06340">
              <w:rPr>
                <w:rFonts w:ascii="Arial" w:hAnsi="Arial" w:cs="Arial"/>
                <w:sz w:val="20"/>
                <w:szCs w:val="20"/>
              </w:rPr>
              <w:t>Friede</w:t>
            </w:r>
            <w:proofErr w:type="spellEnd"/>
            <w:r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54D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E44E95">
              <w:rPr>
                <w:rFonts w:ascii="Arial" w:hAnsi="Arial" w:cs="Arial"/>
                <w:b/>
                <w:color w:val="FF0000"/>
                <w:sz w:val="20"/>
                <w:szCs w:val="20"/>
              </w:rPr>
              <w:t>102</w:t>
            </w:r>
            <w:r w:rsidRPr="00C654DB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71CF60FD" w14:textId="77777777"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João Roberto </w:t>
            </w:r>
            <w:r w:rsidRPr="00C654DB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102)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BC8B296" w14:textId="77777777"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E26" w:rsidRPr="0065076D" w14:paraId="6DED555A" w14:textId="77777777" w:rsidTr="0081797C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14:paraId="1DFAA4D9" w14:textId="77777777"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2409" w:type="dxa"/>
            <w:tcBorders>
              <w:bottom w:val="nil"/>
            </w:tcBorders>
          </w:tcPr>
          <w:p w14:paraId="3392E064" w14:textId="77777777"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Estratégias de Inovação</w:t>
            </w:r>
          </w:p>
        </w:tc>
        <w:tc>
          <w:tcPr>
            <w:tcW w:w="2268" w:type="dxa"/>
            <w:tcBorders>
              <w:bottom w:val="nil"/>
            </w:tcBorders>
          </w:tcPr>
          <w:p w14:paraId="24B721B7" w14:textId="217711E3" w:rsidR="00DE1E26" w:rsidRPr="00DF0A0A" w:rsidRDefault="00CC1D26" w:rsidP="00DE1E26">
            <w:r>
              <w:t>Gestão do Trabalho no Setor Público</w:t>
            </w:r>
          </w:p>
        </w:tc>
        <w:tc>
          <w:tcPr>
            <w:tcW w:w="2552" w:type="dxa"/>
            <w:tcBorders>
              <w:bottom w:val="nil"/>
            </w:tcBorders>
          </w:tcPr>
          <w:p w14:paraId="2095249A" w14:textId="77777777" w:rsidR="00DE1E26" w:rsidRPr="0031202F" w:rsidRDefault="00DE1E26" w:rsidP="00DE1E26">
            <w:r w:rsidRPr="0031202F">
              <w:t>Gestão da Produção</w:t>
            </w:r>
          </w:p>
        </w:tc>
        <w:tc>
          <w:tcPr>
            <w:tcW w:w="2126" w:type="dxa"/>
            <w:tcBorders>
              <w:bottom w:val="nil"/>
            </w:tcBorders>
          </w:tcPr>
          <w:p w14:paraId="14A9E77D" w14:textId="77777777"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Finanças Públicas I</w:t>
            </w:r>
          </w:p>
        </w:tc>
        <w:tc>
          <w:tcPr>
            <w:tcW w:w="1985" w:type="dxa"/>
            <w:tcBorders>
              <w:bottom w:val="nil"/>
            </w:tcBorders>
          </w:tcPr>
          <w:p w14:paraId="55225B15" w14:textId="77777777"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Políticas Públicas</w:t>
            </w:r>
          </w:p>
        </w:tc>
        <w:tc>
          <w:tcPr>
            <w:tcW w:w="1099" w:type="dxa"/>
            <w:tcBorders>
              <w:bottom w:val="nil"/>
            </w:tcBorders>
          </w:tcPr>
          <w:p w14:paraId="220D2912" w14:textId="77777777"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E26" w:rsidRPr="0065076D" w14:paraId="7A0D11E8" w14:textId="77777777" w:rsidTr="0081797C">
        <w:trPr>
          <w:trHeight w:val="112"/>
        </w:trPr>
        <w:tc>
          <w:tcPr>
            <w:tcW w:w="1555" w:type="dxa"/>
            <w:vMerge/>
            <w:shd w:val="clear" w:color="auto" w:fill="auto"/>
          </w:tcPr>
          <w:p w14:paraId="44F05847" w14:textId="77777777"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53777BED" w14:textId="5EB31024" w:rsidR="00DE1E26" w:rsidRPr="0065076D" w:rsidRDefault="00DE1E26" w:rsidP="00E44E9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65076D">
              <w:rPr>
                <w:rFonts w:ascii="Arial" w:hAnsi="Arial" w:cs="Arial"/>
                <w:sz w:val="20"/>
                <w:szCs w:val="20"/>
              </w:rPr>
              <w:t>Rossandro</w:t>
            </w:r>
            <w:proofErr w:type="spellEnd"/>
            <w:r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54D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F93C39" w:rsidRPr="00C654DB">
              <w:rPr>
                <w:rFonts w:ascii="Arial" w:hAnsi="Arial" w:cs="Arial"/>
                <w:b/>
                <w:color w:val="FF0000"/>
                <w:sz w:val="20"/>
                <w:szCs w:val="20"/>
              </w:rPr>
              <w:t>10</w:t>
            </w:r>
            <w:r w:rsidR="00E44E95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  <w:r w:rsidRPr="00C654DB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9DA0EA9" w14:textId="624E35F4" w:rsidR="00DE1E26" w:rsidRDefault="00CC1D26" w:rsidP="002C46D3">
            <w:proofErr w:type="gramStart"/>
            <w:r>
              <w:t>Prof.</w:t>
            </w:r>
            <w:proofErr w:type="gramEnd"/>
            <w:r>
              <w:t xml:space="preserve"> Ana Luiza Schumaker </w:t>
            </w:r>
            <w:r w:rsidRPr="002C46D3">
              <w:rPr>
                <w:b/>
                <w:color w:val="FF0000"/>
              </w:rPr>
              <w:t>(</w:t>
            </w:r>
            <w:r w:rsidR="002C46D3">
              <w:rPr>
                <w:b/>
                <w:color w:val="FF0000"/>
              </w:rPr>
              <w:t>Auditório</w:t>
            </w:r>
            <w:r w:rsidRPr="002C46D3">
              <w:rPr>
                <w:b/>
                <w:color w:val="FF0000"/>
              </w:rPr>
              <w:t>)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2D7141E3" w14:textId="77647546" w:rsidR="00DE1E26" w:rsidRDefault="00DE1E26" w:rsidP="00E44E95">
            <w:r w:rsidRPr="0031202F">
              <w:t xml:space="preserve">Prof. Artur Moreira </w:t>
            </w:r>
            <w:r w:rsidRPr="00C654DB">
              <w:rPr>
                <w:b/>
                <w:color w:val="FF0000"/>
              </w:rPr>
              <w:t xml:space="preserve">(Sala </w:t>
            </w:r>
            <w:r w:rsidR="00E44E95">
              <w:rPr>
                <w:b/>
                <w:color w:val="FF0000"/>
              </w:rPr>
              <w:t>1</w:t>
            </w:r>
            <w:r w:rsidRPr="00C654DB">
              <w:rPr>
                <w:b/>
                <w:color w:val="FF0000"/>
              </w:rPr>
              <w:t>02)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6CF968CB" w14:textId="148EFAD3" w:rsidR="00DE1E26" w:rsidRPr="0065076D" w:rsidRDefault="00DE1E26" w:rsidP="00E44E9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E06340" w:rsidRPr="00E06340">
              <w:rPr>
                <w:rFonts w:ascii="Arial" w:hAnsi="Arial" w:cs="Arial"/>
                <w:sz w:val="20"/>
                <w:szCs w:val="20"/>
              </w:rPr>
              <w:t xml:space="preserve">Roy Reis </w:t>
            </w:r>
            <w:proofErr w:type="spellStart"/>
            <w:r w:rsidR="00E06340" w:rsidRPr="00E06340">
              <w:rPr>
                <w:rFonts w:ascii="Arial" w:hAnsi="Arial" w:cs="Arial"/>
                <w:sz w:val="20"/>
                <w:szCs w:val="20"/>
              </w:rPr>
              <w:t>Friede</w:t>
            </w:r>
            <w:proofErr w:type="spellEnd"/>
            <w:r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54D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E44E95">
              <w:rPr>
                <w:rFonts w:ascii="Arial" w:hAnsi="Arial" w:cs="Arial"/>
                <w:b/>
                <w:color w:val="FF0000"/>
                <w:sz w:val="20"/>
                <w:szCs w:val="20"/>
              </w:rPr>
              <w:t>102</w:t>
            </w:r>
            <w:r w:rsidRPr="00C654DB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373630F4" w14:textId="77777777"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João Roberto </w:t>
            </w:r>
            <w:r w:rsidRPr="00C654DB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102)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14:paraId="3500C833" w14:textId="77777777"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14:paraId="69763028" w14:textId="77777777" w:rsidTr="0081797C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6274F920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14:paraId="3C86269A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14:paraId="0183C3F5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14:paraId="37013199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43D878C6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14:paraId="629E2017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14:paraId="6741FC3A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14:paraId="35BBCCA4" w14:textId="77777777" w:rsidTr="0081797C">
        <w:trPr>
          <w:trHeight w:val="112"/>
        </w:trPr>
        <w:tc>
          <w:tcPr>
            <w:tcW w:w="1555" w:type="dxa"/>
            <w:vMerge/>
            <w:shd w:val="clear" w:color="auto" w:fill="FFFF00"/>
          </w:tcPr>
          <w:p w14:paraId="76226EBB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1FEF3F9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4CE24AA2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0560504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1F0B2DF7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AEF2976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14164759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14:paraId="58063246" w14:textId="77777777" w:rsidTr="0081797C">
        <w:trPr>
          <w:trHeight w:val="113"/>
        </w:trPr>
        <w:tc>
          <w:tcPr>
            <w:tcW w:w="1555" w:type="dxa"/>
            <w:shd w:val="clear" w:color="auto" w:fill="auto"/>
          </w:tcPr>
          <w:p w14:paraId="00A688F9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2409" w:type="dxa"/>
            <w:tcBorders>
              <w:bottom w:val="nil"/>
            </w:tcBorders>
          </w:tcPr>
          <w:p w14:paraId="0FE16052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5438F58B" w14:textId="77777777" w:rsidR="004424AE" w:rsidRPr="0065076D" w:rsidRDefault="004424AE" w:rsidP="00DE1E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14:paraId="2830ACFA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6E68BBF3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42FF3DE8" w14:textId="77777777" w:rsidR="004424AE" w:rsidRDefault="00E32D47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E32D47">
              <w:rPr>
                <w:rFonts w:ascii="Arial" w:hAnsi="Arial" w:cs="Arial"/>
                <w:sz w:val="20"/>
                <w:szCs w:val="20"/>
              </w:rPr>
              <w:t>Microeconomia</w:t>
            </w:r>
          </w:p>
          <w:p w14:paraId="54F6C505" w14:textId="22665D0F" w:rsidR="00E32D47" w:rsidRPr="0065076D" w:rsidRDefault="00E32D47" w:rsidP="001931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Luciano Gerard </w:t>
            </w:r>
            <w:r w:rsidRPr="00C654D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19310E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  <w:r w:rsidRPr="00C654DB">
              <w:rPr>
                <w:rFonts w:ascii="Arial" w:hAnsi="Arial" w:cs="Arial"/>
                <w:b/>
                <w:color w:val="FF0000"/>
                <w:sz w:val="20"/>
                <w:szCs w:val="20"/>
              </w:rPr>
              <w:t>03)</w:t>
            </w:r>
          </w:p>
        </w:tc>
        <w:tc>
          <w:tcPr>
            <w:tcW w:w="1099" w:type="dxa"/>
            <w:tcBorders>
              <w:bottom w:val="nil"/>
            </w:tcBorders>
          </w:tcPr>
          <w:p w14:paraId="19F1458F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14:paraId="15EB0FA3" w14:textId="77777777" w:rsidTr="0081797C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00C39188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14:paraId="69B2C9AC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14:paraId="0AEFBF54" w14:textId="77777777" w:rsidR="004424AE" w:rsidRPr="0065076D" w:rsidRDefault="004424AE" w:rsidP="00DE1E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14:paraId="2A8BB16A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4C21F651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14:paraId="4DF34DDA" w14:textId="77777777" w:rsidR="004424AE" w:rsidRDefault="00E32D47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E32D47">
              <w:rPr>
                <w:rFonts w:ascii="Arial" w:hAnsi="Arial" w:cs="Arial"/>
                <w:sz w:val="20"/>
                <w:szCs w:val="20"/>
              </w:rPr>
              <w:t>Microeconomia</w:t>
            </w:r>
          </w:p>
          <w:p w14:paraId="09FE8887" w14:textId="21EB09BE" w:rsidR="00E32D47" w:rsidRPr="0065076D" w:rsidRDefault="00E32D47" w:rsidP="001931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Luciano Gerard </w:t>
            </w:r>
            <w:r w:rsidRPr="00C654D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19310E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  <w:r w:rsidRPr="00C654DB">
              <w:rPr>
                <w:rFonts w:ascii="Arial" w:hAnsi="Arial" w:cs="Arial"/>
                <w:b/>
                <w:color w:val="FF0000"/>
                <w:sz w:val="20"/>
                <w:szCs w:val="20"/>
              </w:rPr>
              <w:t>03)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14:paraId="04C85ED7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14:paraId="0B1B4EAB" w14:textId="77777777" w:rsidTr="0081797C">
        <w:trPr>
          <w:trHeight w:val="112"/>
        </w:trPr>
        <w:tc>
          <w:tcPr>
            <w:tcW w:w="1555" w:type="dxa"/>
            <w:vMerge/>
            <w:shd w:val="clear" w:color="auto" w:fill="FFFF00"/>
          </w:tcPr>
          <w:p w14:paraId="75C39629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B649AB4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D8FD651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21D9CB1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5112624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1DF105E0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427B3133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14:paraId="3123EDDD" w14:textId="77777777" w:rsidTr="0081797C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14:paraId="31A5A122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2409" w:type="dxa"/>
            <w:tcBorders>
              <w:bottom w:val="nil"/>
            </w:tcBorders>
          </w:tcPr>
          <w:p w14:paraId="3A2352DE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3B54ACAD" w14:textId="60975041" w:rsidR="004424AE" w:rsidRPr="0065076D" w:rsidRDefault="004424AE" w:rsidP="001C3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14:paraId="3A7142FD" w14:textId="77777777" w:rsidR="00E87929" w:rsidRPr="0065076D" w:rsidRDefault="00E87929" w:rsidP="008179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2623AB18" w14:textId="0364835B" w:rsidR="004424AE" w:rsidRPr="0065076D" w:rsidRDefault="00CC1D26" w:rsidP="00CD2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Direito Administrativo II</w:t>
            </w:r>
          </w:p>
        </w:tc>
        <w:tc>
          <w:tcPr>
            <w:tcW w:w="1985" w:type="dxa"/>
            <w:tcBorders>
              <w:bottom w:val="nil"/>
            </w:tcBorders>
          </w:tcPr>
          <w:p w14:paraId="416780A0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14:paraId="3ABE49D9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14:paraId="09DC281B" w14:textId="77777777" w:rsidTr="0081797C">
        <w:trPr>
          <w:trHeight w:val="112"/>
        </w:trPr>
        <w:tc>
          <w:tcPr>
            <w:tcW w:w="1555" w:type="dxa"/>
            <w:vMerge/>
            <w:shd w:val="clear" w:color="auto" w:fill="auto"/>
          </w:tcPr>
          <w:p w14:paraId="4A68FD91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38D48C0D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D0DA989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202DCC4E" w14:textId="77777777" w:rsidR="004424AE" w:rsidRPr="0065076D" w:rsidRDefault="004424AE" w:rsidP="00EB61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18039685" w14:textId="7F1D7A2F" w:rsidR="004424AE" w:rsidRPr="0065076D" w:rsidRDefault="00CC1D26" w:rsidP="00967D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Buzanello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7D4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967D40" w:rsidRPr="00967D40">
              <w:rPr>
                <w:rFonts w:ascii="Arial" w:hAnsi="Arial" w:cs="Arial"/>
                <w:b/>
                <w:color w:val="FF0000"/>
                <w:sz w:val="20"/>
                <w:szCs w:val="20"/>
              </w:rPr>
              <w:t>303</w:t>
            </w:r>
            <w:r w:rsidRPr="00967D40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5CB2190C" w14:textId="77777777" w:rsidR="004424AE" w:rsidRPr="0065076D" w:rsidRDefault="004424AE" w:rsidP="00EB61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14:paraId="3777CC0F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14:paraId="47B8C06F" w14:textId="77777777" w:rsidTr="0081797C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5DFB4051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14:paraId="0ADF3939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14:paraId="7638852A" w14:textId="1ADA6161" w:rsidR="004424AE" w:rsidRPr="0065076D" w:rsidRDefault="004424AE" w:rsidP="001C3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14:paraId="7159A2FA" w14:textId="77777777" w:rsidR="00E87929" w:rsidRPr="0065076D" w:rsidRDefault="00E87929" w:rsidP="008179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16CE4171" w14:textId="66381817" w:rsidR="004424AE" w:rsidRPr="0065076D" w:rsidRDefault="00CC1D26" w:rsidP="00CD2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Direito Administrativo II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14:paraId="01B13FD5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14:paraId="07EA6F34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14:paraId="3FDB83F4" w14:textId="77777777" w:rsidTr="0081797C">
        <w:trPr>
          <w:trHeight w:val="112"/>
        </w:trPr>
        <w:tc>
          <w:tcPr>
            <w:tcW w:w="1555" w:type="dxa"/>
            <w:vMerge/>
            <w:shd w:val="clear" w:color="auto" w:fill="FFFF00"/>
          </w:tcPr>
          <w:p w14:paraId="15BB490B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FFFF00"/>
          </w:tcPr>
          <w:p w14:paraId="4CEDF6AC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FFF00"/>
          </w:tcPr>
          <w:p w14:paraId="601D0FDB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FFFF00"/>
          </w:tcPr>
          <w:p w14:paraId="55F62990" w14:textId="77777777" w:rsidR="004424AE" w:rsidRPr="0065076D" w:rsidRDefault="004424AE" w:rsidP="00EB61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00"/>
          </w:tcPr>
          <w:p w14:paraId="5FA54D75" w14:textId="0201A0ED" w:rsidR="004424AE" w:rsidRPr="0065076D" w:rsidRDefault="00CC1D26" w:rsidP="00967D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Buzanello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7D4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967D40" w:rsidRPr="00967D40">
              <w:rPr>
                <w:rFonts w:ascii="Arial" w:hAnsi="Arial" w:cs="Arial"/>
                <w:b/>
                <w:color w:val="FF0000"/>
                <w:sz w:val="20"/>
                <w:szCs w:val="20"/>
              </w:rPr>
              <w:t>303</w:t>
            </w:r>
            <w:r w:rsidRPr="00967D40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00"/>
          </w:tcPr>
          <w:p w14:paraId="63995AAB" w14:textId="77777777" w:rsidR="004424AE" w:rsidRPr="0065076D" w:rsidRDefault="004424AE" w:rsidP="00EB61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</w:tcBorders>
            <w:shd w:val="clear" w:color="auto" w:fill="FFFF00"/>
          </w:tcPr>
          <w:p w14:paraId="0D3831CF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61F27E" w14:textId="77777777" w:rsidR="00C518A0" w:rsidRDefault="00C518A0"/>
    <w:p w14:paraId="3FA0B739" w14:textId="77777777" w:rsidR="0081797C" w:rsidRDefault="0081797C"/>
    <w:p w14:paraId="13A1CB52" w14:textId="77777777" w:rsidR="0081797C" w:rsidRDefault="0081797C"/>
    <w:p w14:paraId="16F91152" w14:textId="77777777" w:rsidR="00272D67" w:rsidRDefault="00272D67"/>
    <w:p w14:paraId="6C1A2398" w14:textId="77777777" w:rsidR="00272D67" w:rsidRDefault="00272D67"/>
    <w:p w14:paraId="41D46FE3" w14:textId="77777777" w:rsidR="00272D67" w:rsidRDefault="00272D67"/>
    <w:p w14:paraId="0DD52013" w14:textId="77777777" w:rsidR="00272D67" w:rsidRDefault="00272D67"/>
    <w:p w14:paraId="443C2CC1" w14:textId="77777777" w:rsidR="00272D67" w:rsidRDefault="00272D67"/>
    <w:p w14:paraId="0BB5E89F" w14:textId="77777777" w:rsidR="0065076D" w:rsidRDefault="0065076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2126"/>
        <w:gridCol w:w="1564"/>
        <w:gridCol w:w="2948"/>
        <w:gridCol w:w="2722"/>
        <w:gridCol w:w="1099"/>
      </w:tblGrid>
      <w:tr w:rsidR="0065076D" w:rsidRPr="0065076D" w14:paraId="7843F70E" w14:textId="77777777" w:rsidTr="00667FA1">
        <w:tc>
          <w:tcPr>
            <w:tcW w:w="14140" w:type="dxa"/>
            <w:gridSpan w:val="7"/>
            <w:shd w:val="clear" w:color="auto" w:fill="9CC2E5" w:themeFill="accent1" w:themeFillTint="99"/>
          </w:tcPr>
          <w:p w14:paraId="5CA9C6FE" w14:textId="11C6D7F9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lastRenderedPageBreak/>
              <w:t xml:space="preserve">GRADE DE HORÁRIO DO CCJP </w:t>
            </w:r>
            <w:r w:rsidR="0004638A">
              <w:rPr>
                <w:rFonts w:ascii="Arial" w:hAnsi="Arial" w:cs="Arial"/>
                <w:sz w:val="20"/>
                <w:szCs w:val="20"/>
              </w:rPr>
              <w:t>–</w:t>
            </w:r>
            <w:r w:rsidRPr="0065076D">
              <w:rPr>
                <w:rFonts w:ascii="Arial" w:hAnsi="Arial" w:cs="Arial"/>
                <w:sz w:val="20"/>
                <w:szCs w:val="20"/>
              </w:rPr>
              <w:t xml:space="preserve"> UNIRIO</w:t>
            </w:r>
          </w:p>
        </w:tc>
      </w:tr>
      <w:tr w:rsidR="0065076D" w:rsidRPr="0065076D" w14:paraId="0FE27991" w14:textId="77777777" w:rsidTr="00667FA1">
        <w:tc>
          <w:tcPr>
            <w:tcW w:w="14140" w:type="dxa"/>
            <w:gridSpan w:val="7"/>
            <w:shd w:val="clear" w:color="auto" w:fill="9CC2E5" w:themeFill="accent1" w:themeFillTint="99"/>
          </w:tcPr>
          <w:p w14:paraId="6269CCCB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65076D" w:rsidRPr="0065076D" w14:paraId="058D46AA" w14:textId="77777777" w:rsidTr="00667FA1">
        <w:tc>
          <w:tcPr>
            <w:tcW w:w="14140" w:type="dxa"/>
            <w:gridSpan w:val="7"/>
          </w:tcPr>
          <w:p w14:paraId="7E5E5FC7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14:paraId="04396A1D" w14:textId="77777777" w:rsidTr="00667FA1">
        <w:tc>
          <w:tcPr>
            <w:tcW w:w="14140" w:type="dxa"/>
            <w:gridSpan w:val="7"/>
            <w:shd w:val="clear" w:color="auto" w:fill="9CC2E5" w:themeFill="accent1" w:themeFillTint="99"/>
          </w:tcPr>
          <w:p w14:paraId="17DC947E" w14:textId="0DA44795" w:rsidR="0065076D" w:rsidRPr="0065076D" w:rsidRDefault="0065076D" w:rsidP="006C645A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QUINTO PERÍODO 20</w:t>
            </w:r>
            <w:r w:rsidR="006C645A">
              <w:rPr>
                <w:rFonts w:ascii="Arial" w:hAnsi="Arial" w:cs="Arial"/>
                <w:sz w:val="20"/>
                <w:szCs w:val="20"/>
              </w:rPr>
              <w:t>20</w:t>
            </w:r>
            <w:r w:rsidR="00F3258F">
              <w:rPr>
                <w:rFonts w:ascii="Arial" w:hAnsi="Arial" w:cs="Arial"/>
                <w:sz w:val="20"/>
                <w:szCs w:val="20"/>
              </w:rPr>
              <w:t>-1</w:t>
            </w:r>
          </w:p>
        </w:tc>
      </w:tr>
      <w:tr w:rsidR="0065076D" w:rsidRPr="0065076D" w14:paraId="4062F186" w14:textId="77777777" w:rsidTr="00667FA1">
        <w:tc>
          <w:tcPr>
            <w:tcW w:w="14140" w:type="dxa"/>
            <w:gridSpan w:val="7"/>
          </w:tcPr>
          <w:p w14:paraId="29A880D3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14:paraId="409A80E0" w14:textId="77777777" w:rsidTr="00667FA1">
        <w:tc>
          <w:tcPr>
            <w:tcW w:w="1555" w:type="dxa"/>
            <w:shd w:val="clear" w:color="auto" w:fill="9CC2E5" w:themeFill="accent1" w:themeFillTint="99"/>
          </w:tcPr>
          <w:p w14:paraId="2ED87779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16C35F9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F5F6334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96DA240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DF63B81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A559DEE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19873AD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Sábado</w:t>
            </w:r>
          </w:p>
        </w:tc>
      </w:tr>
      <w:tr w:rsidR="0065076D" w:rsidRPr="0065076D" w14:paraId="261E92D1" w14:textId="77777777" w:rsidTr="00667FA1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024EE0BA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08:00 – 10:00</w:t>
            </w:r>
          </w:p>
          <w:p w14:paraId="271000C3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2BF9ED5E" w14:textId="701E2AB5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Política Comparada</w:t>
            </w:r>
            <w:r w:rsidR="00854D5C">
              <w:rPr>
                <w:rFonts w:ascii="Arial" w:hAnsi="Arial" w:cs="Arial"/>
                <w:sz w:val="20"/>
                <w:szCs w:val="20"/>
              </w:rPr>
              <w:t xml:space="preserve"> Prof. José Paulo </w:t>
            </w:r>
            <w:r w:rsidR="00854D5C"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204)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294D8FBF" w14:textId="77777777" w:rsidR="0065076D" w:rsidRDefault="00C50309" w:rsidP="00DE1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Contabilidade Pública</w:t>
            </w:r>
          </w:p>
          <w:p w14:paraId="5142283D" w14:textId="6F60F0EF" w:rsidR="00C50309" w:rsidRPr="0065076D" w:rsidRDefault="00C50309" w:rsidP="00973D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Eduardo Valadares </w:t>
            </w:r>
            <w:r w:rsidRPr="00973D7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973D73" w:rsidRPr="00973D73">
              <w:rPr>
                <w:rFonts w:ascii="Arial" w:hAnsi="Arial" w:cs="Arial"/>
                <w:b/>
                <w:color w:val="FF0000"/>
                <w:sz w:val="20"/>
                <w:szCs w:val="20"/>
              </w:rPr>
              <w:t>302</w:t>
            </w:r>
            <w:r w:rsidRPr="00973D73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564" w:type="dxa"/>
            <w:tcBorders>
              <w:bottom w:val="nil"/>
            </w:tcBorders>
            <w:shd w:val="clear" w:color="auto" w:fill="FFFF00"/>
          </w:tcPr>
          <w:p w14:paraId="55D9BE50" w14:textId="77777777" w:rsidR="00667FA1" w:rsidRDefault="00667FA1" w:rsidP="00667F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Finanças Pública II </w:t>
            </w:r>
          </w:p>
          <w:p w14:paraId="1D66E5F8" w14:textId="4F5BF46D" w:rsidR="00667FA1" w:rsidRDefault="00667FA1" w:rsidP="00667F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Benedito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Adeodato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705F" w:rsidRPr="00973D73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302)</w:t>
            </w:r>
          </w:p>
          <w:p w14:paraId="720E8074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nil"/>
            </w:tcBorders>
            <w:shd w:val="clear" w:color="auto" w:fill="FFFF00"/>
          </w:tcPr>
          <w:p w14:paraId="0DC6AAC2" w14:textId="6EDAD3AD" w:rsidR="00C50309" w:rsidRDefault="00667FA1" w:rsidP="00650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Tópico Especial em Gestão Pública (Ênfase em Demonstrações Financeiras)</w:t>
            </w:r>
            <w:r w:rsidR="00C503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83271C" w14:textId="6AFEB097" w:rsidR="00C50309" w:rsidRDefault="00C50309" w:rsidP="00650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667FA1">
              <w:rPr>
                <w:rFonts w:ascii="Arial" w:hAnsi="Arial" w:cs="Arial"/>
                <w:sz w:val="20"/>
                <w:szCs w:val="20"/>
              </w:rPr>
              <w:t>Eduardo Valadares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705F" w:rsidRPr="00973D73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302)</w:t>
            </w:r>
          </w:p>
          <w:p w14:paraId="35CF26F7" w14:textId="7F38B533" w:rsidR="005F3D81" w:rsidRPr="0065076D" w:rsidRDefault="005F3D81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nil"/>
            </w:tcBorders>
            <w:shd w:val="clear" w:color="auto" w:fill="FFFF00"/>
          </w:tcPr>
          <w:p w14:paraId="6716AA98" w14:textId="77777777" w:rsidR="008D665A" w:rsidRDefault="008D665A" w:rsidP="00650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Ética </w:t>
            </w:r>
          </w:p>
          <w:p w14:paraId="6B9B7364" w14:textId="645E3D67" w:rsidR="0065076D" w:rsidRPr="0065076D" w:rsidRDefault="008D665A" w:rsidP="00D44B0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Prof.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Maria Lúcia </w:t>
            </w:r>
            <w:r w:rsidR="009A705F" w:rsidRPr="00973D73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302)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14:paraId="45A6ABEE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14:paraId="2AF52C04" w14:textId="77777777" w:rsidTr="00667FA1">
        <w:trPr>
          <w:trHeight w:val="112"/>
        </w:trPr>
        <w:tc>
          <w:tcPr>
            <w:tcW w:w="1555" w:type="dxa"/>
            <w:vMerge/>
            <w:shd w:val="clear" w:color="auto" w:fill="FFFF00"/>
          </w:tcPr>
          <w:p w14:paraId="7DF32F18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75629D62" w14:textId="77777777" w:rsidR="00854D5C" w:rsidRDefault="00854D5C" w:rsidP="0065076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633CA792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8F56654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96379A2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83E22E1" w14:textId="77777777" w:rsid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CCE235" w14:textId="71B0A698" w:rsidR="005F3D81" w:rsidRPr="0065076D" w:rsidRDefault="005F3D81" w:rsidP="00D44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90F0E9B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11B013D2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5076D" w:rsidRPr="0065076D" w14:paraId="71BFF2F8" w14:textId="77777777" w:rsidTr="00667FA1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14:paraId="1AA66F4B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10:00 – 12:00</w:t>
            </w:r>
          </w:p>
          <w:p w14:paraId="7E0861EA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22A14DC3" w14:textId="50595B10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Política Comparada</w:t>
            </w:r>
            <w:proofErr w:type="gramStart"/>
            <w:r w:rsidR="00854D5C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854D5C">
              <w:rPr>
                <w:rFonts w:ascii="Arial" w:hAnsi="Arial" w:cs="Arial"/>
                <w:sz w:val="20"/>
                <w:szCs w:val="20"/>
              </w:rPr>
              <w:t xml:space="preserve">Prof. José Paulo </w:t>
            </w:r>
            <w:r w:rsidR="00854D5C"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204)</w:t>
            </w:r>
          </w:p>
        </w:tc>
        <w:tc>
          <w:tcPr>
            <w:tcW w:w="2126" w:type="dxa"/>
            <w:tcBorders>
              <w:bottom w:val="nil"/>
            </w:tcBorders>
          </w:tcPr>
          <w:p w14:paraId="6FDF37CC" w14:textId="4F4FF8F6" w:rsidR="0065076D" w:rsidRPr="0065076D" w:rsidRDefault="00C50309" w:rsidP="00973D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Contabilidade Pública Prof. Eduardo Valadares </w:t>
            </w:r>
            <w:r w:rsidRPr="00973D7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973D73" w:rsidRPr="00973D73">
              <w:rPr>
                <w:rFonts w:ascii="Arial" w:hAnsi="Arial" w:cs="Arial"/>
                <w:b/>
                <w:color w:val="FF0000"/>
                <w:sz w:val="20"/>
                <w:szCs w:val="20"/>
              </w:rPr>
              <w:t>302</w:t>
            </w:r>
            <w:r w:rsidRPr="00973D73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564" w:type="dxa"/>
            <w:tcBorders>
              <w:bottom w:val="nil"/>
            </w:tcBorders>
          </w:tcPr>
          <w:p w14:paraId="3B3AECA6" w14:textId="77777777" w:rsidR="00667FA1" w:rsidRDefault="00667FA1" w:rsidP="00667F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Finanças Pública II </w:t>
            </w:r>
          </w:p>
          <w:p w14:paraId="5E9563EF" w14:textId="1616F9EA" w:rsidR="00667FA1" w:rsidRDefault="00667FA1" w:rsidP="00667F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Benedito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Adeodato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705F" w:rsidRPr="00973D73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302)</w:t>
            </w:r>
          </w:p>
          <w:p w14:paraId="616C7B54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nil"/>
            </w:tcBorders>
          </w:tcPr>
          <w:p w14:paraId="7E586F93" w14:textId="00A5991F" w:rsidR="00667FA1" w:rsidRDefault="00667FA1" w:rsidP="00C50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Tópico Especial em Gestão Pública (Ênfase em Demonstrações Financeiras)</w:t>
            </w:r>
            <w:r w:rsidR="00C503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5132ACD" w14:textId="20F0F6CE" w:rsidR="005F3D81" w:rsidRPr="0065076D" w:rsidRDefault="00C50309" w:rsidP="00C50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667FA1">
              <w:rPr>
                <w:rFonts w:ascii="Arial" w:hAnsi="Arial" w:cs="Arial"/>
                <w:sz w:val="20"/>
                <w:szCs w:val="20"/>
              </w:rPr>
              <w:t>Eduardo Valadares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705F" w:rsidRPr="00973D73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302)</w:t>
            </w:r>
          </w:p>
        </w:tc>
        <w:tc>
          <w:tcPr>
            <w:tcW w:w="2722" w:type="dxa"/>
            <w:tcBorders>
              <w:bottom w:val="nil"/>
            </w:tcBorders>
          </w:tcPr>
          <w:p w14:paraId="1B5DB764" w14:textId="77777777" w:rsidR="0065076D" w:rsidRDefault="008D665A" w:rsidP="00650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Ética</w:t>
            </w:r>
          </w:p>
          <w:p w14:paraId="755144A7" w14:textId="2A80FABE" w:rsidR="008D665A" w:rsidRPr="0065076D" w:rsidRDefault="008D665A" w:rsidP="00D44B0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Prof.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Maria Lúcia </w:t>
            </w:r>
            <w:r w:rsidR="009A705F" w:rsidRPr="00973D73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302)</w:t>
            </w:r>
          </w:p>
        </w:tc>
        <w:tc>
          <w:tcPr>
            <w:tcW w:w="1099" w:type="dxa"/>
            <w:tcBorders>
              <w:bottom w:val="nil"/>
            </w:tcBorders>
          </w:tcPr>
          <w:p w14:paraId="49C3A5E4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14:paraId="63016CF6" w14:textId="77777777" w:rsidTr="00667FA1">
        <w:trPr>
          <w:trHeight w:val="112"/>
        </w:trPr>
        <w:tc>
          <w:tcPr>
            <w:tcW w:w="1555" w:type="dxa"/>
            <w:vMerge/>
            <w:shd w:val="clear" w:color="auto" w:fill="auto"/>
          </w:tcPr>
          <w:p w14:paraId="6BD8F772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7D99CB38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10161876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bottom w:val="single" w:sz="4" w:space="0" w:color="auto"/>
            </w:tcBorders>
          </w:tcPr>
          <w:p w14:paraId="3AB516BF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14:paraId="503679D9" w14:textId="77777777" w:rsidR="005F3D81" w:rsidRDefault="005F3D81" w:rsidP="0065076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54ED5937" w14:textId="53B23E9F" w:rsidR="005F3D81" w:rsidRPr="0065076D" w:rsidRDefault="005F3D81" w:rsidP="00D44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single" w:sz="4" w:space="0" w:color="auto"/>
            </w:tcBorders>
          </w:tcPr>
          <w:p w14:paraId="30847596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14:paraId="649FD6D4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14:paraId="572C6DF9" w14:textId="77777777" w:rsidTr="00667FA1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48BE136D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12:00 – 14:00</w:t>
            </w:r>
          </w:p>
          <w:p w14:paraId="3EFC1251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67577F78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22C21AD4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bottom w:val="nil"/>
            </w:tcBorders>
            <w:shd w:val="clear" w:color="auto" w:fill="FFFF00"/>
          </w:tcPr>
          <w:p w14:paraId="0B8BF0A4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nil"/>
            </w:tcBorders>
            <w:shd w:val="clear" w:color="auto" w:fill="FFFF00"/>
          </w:tcPr>
          <w:p w14:paraId="129B6AD8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nil"/>
            </w:tcBorders>
            <w:shd w:val="clear" w:color="auto" w:fill="FFFF00"/>
          </w:tcPr>
          <w:p w14:paraId="6F5E9AD6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14:paraId="1B66F0B1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14:paraId="710C8732" w14:textId="77777777" w:rsidTr="00667FA1">
        <w:trPr>
          <w:trHeight w:val="112"/>
        </w:trPr>
        <w:tc>
          <w:tcPr>
            <w:tcW w:w="1555" w:type="dxa"/>
            <w:vMerge/>
            <w:shd w:val="clear" w:color="auto" w:fill="FFFF00"/>
          </w:tcPr>
          <w:p w14:paraId="5E83C1B9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7FABAEFE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78654FD7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1B4D7D3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71C8A911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A0AF533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516D8177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14:paraId="1F88CBE5" w14:textId="77777777" w:rsidTr="00667FA1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14:paraId="08AB889F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14:00 – 16:00</w:t>
            </w:r>
          </w:p>
          <w:p w14:paraId="37A4EE30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4D528AA4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729DA24C" w14:textId="77777777" w:rsidR="0065076D" w:rsidRPr="0065076D" w:rsidRDefault="008D665A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8D665A">
              <w:rPr>
                <w:rFonts w:ascii="Arial" w:hAnsi="Arial" w:cs="Arial"/>
                <w:sz w:val="20"/>
                <w:szCs w:val="20"/>
              </w:rPr>
              <w:t>Seminário de Dinâmica Empresarial</w:t>
            </w:r>
          </w:p>
        </w:tc>
        <w:tc>
          <w:tcPr>
            <w:tcW w:w="1564" w:type="dxa"/>
            <w:tcBorders>
              <w:bottom w:val="nil"/>
            </w:tcBorders>
          </w:tcPr>
          <w:p w14:paraId="24682CF4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nil"/>
            </w:tcBorders>
          </w:tcPr>
          <w:p w14:paraId="4B91637B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nil"/>
            </w:tcBorders>
          </w:tcPr>
          <w:p w14:paraId="23A25388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14:paraId="256B46D3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14:paraId="60995F83" w14:textId="77777777" w:rsidTr="00667FA1">
        <w:trPr>
          <w:trHeight w:val="112"/>
        </w:trPr>
        <w:tc>
          <w:tcPr>
            <w:tcW w:w="1555" w:type="dxa"/>
            <w:vMerge/>
            <w:shd w:val="clear" w:color="auto" w:fill="auto"/>
          </w:tcPr>
          <w:p w14:paraId="5E02CF5B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2CD9B49F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36F2F414" w14:textId="183ADB99" w:rsidR="0065076D" w:rsidRPr="0065076D" w:rsidRDefault="008D665A" w:rsidP="00662263">
            <w:pPr>
              <w:rPr>
                <w:rFonts w:ascii="Arial" w:hAnsi="Arial" w:cs="Arial"/>
                <w:sz w:val="20"/>
                <w:szCs w:val="20"/>
              </w:rPr>
            </w:pPr>
            <w:r w:rsidRPr="008D665A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8D665A">
              <w:rPr>
                <w:rFonts w:ascii="Arial" w:hAnsi="Arial" w:cs="Arial"/>
                <w:sz w:val="20"/>
                <w:szCs w:val="20"/>
              </w:rPr>
              <w:t>Filardi</w:t>
            </w:r>
            <w:proofErr w:type="spellEnd"/>
            <w:r w:rsidRPr="008D66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662263">
              <w:rPr>
                <w:rFonts w:ascii="Arial" w:hAnsi="Arial" w:cs="Arial"/>
                <w:b/>
                <w:color w:val="FF0000"/>
                <w:sz w:val="20"/>
                <w:szCs w:val="20"/>
              </w:rPr>
              <w:t>302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564" w:type="dxa"/>
            <w:tcBorders>
              <w:top w:val="nil"/>
              <w:bottom w:val="single" w:sz="4" w:space="0" w:color="auto"/>
            </w:tcBorders>
          </w:tcPr>
          <w:p w14:paraId="218A8593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14:paraId="5A3317DE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single" w:sz="4" w:space="0" w:color="auto"/>
            </w:tcBorders>
          </w:tcPr>
          <w:p w14:paraId="752773B7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14:paraId="058F2C0B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14:paraId="5BD4907D" w14:textId="77777777" w:rsidTr="00667FA1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76F2034C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16:00 – 18:00</w:t>
            </w:r>
          </w:p>
          <w:p w14:paraId="3D756B3A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5C9F6A35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6ABA60CC" w14:textId="77777777" w:rsidR="0065076D" w:rsidRPr="0065076D" w:rsidRDefault="008D665A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8D665A">
              <w:rPr>
                <w:rFonts w:ascii="Arial" w:hAnsi="Arial" w:cs="Arial"/>
                <w:sz w:val="20"/>
                <w:szCs w:val="20"/>
              </w:rPr>
              <w:t>Seminário de Dinâmica Empresarial</w:t>
            </w:r>
          </w:p>
        </w:tc>
        <w:tc>
          <w:tcPr>
            <w:tcW w:w="1564" w:type="dxa"/>
            <w:tcBorders>
              <w:bottom w:val="nil"/>
            </w:tcBorders>
            <w:shd w:val="clear" w:color="auto" w:fill="FFFF00"/>
          </w:tcPr>
          <w:p w14:paraId="0B206162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nil"/>
            </w:tcBorders>
            <w:shd w:val="clear" w:color="auto" w:fill="FFFF00"/>
          </w:tcPr>
          <w:p w14:paraId="744495F6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nil"/>
            </w:tcBorders>
            <w:shd w:val="clear" w:color="auto" w:fill="FFFF00"/>
          </w:tcPr>
          <w:p w14:paraId="0639E266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14:paraId="75AF2969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14:paraId="2251B6BC" w14:textId="77777777" w:rsidTr="00667FA1">
        <w:trPr>
          <w:trHeight w:val="112"/>
        </w:trPr>
        <w:tc>
          <w:tcPr>
            <w:tcW w:w="1555" w:type="dxa"/>
            <w:vMerge/>
            <w:shd w:val="clear" w:color="auto" w:fill="FFFF00"/>
          </w:tcPr>
          <w:p w14:paraId="04B7E242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1D6F9F19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5E37407F" w14:textId="1FB1A24A" w:rsidR="0065076D" w:rsidRPr="0065076D" w:rsidRDefault="008D665A" w:rsidP="00662263">
            <w:pPr>
              <w:rPr>
                <w:rFonts w:ascii="Arial" w:hAnsi="Arial" w:cs="Arial"/>
                <w:sz w:val="20"/>
                <w:szCs w:val="20"/>
              </w:rPr>
            </w:pPr>
            <w:r w:rsidRPr="008D665A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8D665A">
              <w:rPr>
                <w:rFonts w:ascii="Arial" w:hAnsi="Arial" w:cs="Arial"/>
                <w:sz w:val="20"/>
                <w:szCs w:val="20"/>
              </w:rPr>
              <w:t>Filardi</w:t>
            </w:r>
            <w:proofErr w:type="spellEnd"/>
            <w:r w:rsidRPr="008D66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662263">
              <w:rPr>
                <w:rFonts w:ascii="Arial" w:hAnsi="Arial" w:cs="Arial"/>
                <w:b/>
                <w:color w:val="FF0000"/>
                <w:sz w:val="20"/>
                <w:szCs w:val="20"/>
              </w:rPr>
              <w:t>302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56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8B22DBE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6919130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97BBD00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B0E6551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14:paraId="176CED79" w14:textId="77777777" w:rsidTr="00667FA1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14:paraId="33DC09C3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18:00 – 20:00</w:t>
            </w:r>
          </w:p>
          <w:p w14:paraId="1B6F51E9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18A629D8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39A000E9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bottom w:val="nil"/>
            </w:tcBorders>
          </w:tcPr>
          <w:p w14:paraId="4A4FC263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nil"/>
            </w:tcBorders>
          </w:tcPr>
          <w:p w14:paraId="70E11E56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nil"/>
            </w:tcBorders>
          </w:tcPr>
          <w:p w14:paraId="0755C94C" w14:textId="77777777" w:rsidR="0065076D" w:rsidRPr="0065076D" w:rsidRDefault="008D665A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8D665A">
              <w:rPr>
                <w:rFonts w:ascii="Arial" w:hAnsi="Arial" w:cs="Arial"/>
                <w:sz w:val="20"/>
                <w:szCs w:val="20"/>
              </w:rPr>
              <w:t>Tópico Especial em Gestão Pública (Ênfase em Custos)</w:t>
            </w:r>
          </w:p>
        </w:tc>
        <w:tc>
          <w:tcPr>
            <w:tcW w:w="1099" w:type="dxa"/>
            <w:tcBorders>
              <w:bottom w:val="nil"/>
            </w:tcBorders>
          </w:tcPr>
          <w:p w14:paraId="01182C6C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14:paraId="6839A184" w14:textId="77777777" w:rsidTr="00667FA1">
        <w:trPr>
          <w:trHeight w:val="112"/>
        </w:trPr>
        <w:tc>
          <w:tcPr>
            <w:tcW w:w="1555" w:type="dxa"/>
            <w:vMerge/>
            <w:shd w:val="clear" w:color="auto" w:fill="auto"/>
          </w:tcPr>
          <w:p w14:paraId="48DF0450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2EB54FBC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7CC0B935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bottom w:val="single" w:sz="4" w:space="0" w:color="auto"/>
            </w:tcBorders>
          </w:tcPr>
          <w:p w14:paraId="088E2543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14:paraId="50382A52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single" w:sz="4" w:space="0" w:color="auto"/>
            </w:tcBorders>
          </w:tcPr>
          <w:p w14:paraId="15BC615C" w14:textId="59EAFC9A" w:rsidR="0065076D" w:rsidRPr="0065076D" w:rsidRDefault="008D665A" w:rsidP="00662263">
            <w:pPr>
              <w:rPr>
                <w:rFonts w:ascii="Arial" w:hAnsi="Arial" w:cs="Arial"/>
                <w:sz w:val="20"/>
                <w:szCs w:val="20"/>
              </w:rPr>
            </w:pPr>
            <w:r w:rsidRPr="008D665A">
              <w:rPr>
                <w:rFonts w:ascii="Arial" w:hAnsi="Arial" w:cs="Arial"/>
                <w:sz w:val="20"/>
                <w:szCs w:val="20"/>
              </w:rPr>
              <w:t xml:space="preserve">Prof. Luciano </w:t>
            </w:r>
            <w:r w:rsidRPr="00043E81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</w:t>
            </w:r>
            <w:r w:rsidR="00E745BC" w:rsidRPr="00043E8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662263">
              <w:rPr>
                <w:rFonts w:ascii="Arial" w:hAnsi="Arial" w:cs="Arial"/>
                <w:b/>
                <w:color w:val="FF0000"/>
                <w:sz w:val="20"/>
                <w:szCs w:val="20"/>
              </w:rPr>
              <w:t>301</w:t>
            </w:r>
            <w:r w:rsidRPr="00043E8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14:paraId="76EFCA87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14:paraId="7B85EB67" w14:textId="77777777" w:rsidTr="00667FA1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05F62431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20:00 – 22:00</w:t>
            </w:r>
          </w:p>
          <w:p w14:paraId="4ED71A1B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2D116164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0ED1FC2B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bottom w:val="nil"/>
            </w:tcBorders>
            <w:shd w:val="clear" w:color="auto" w:fill="FFFF00"/>
          </w:tcPr>
          <w:p w14:paraId="28C3B1FF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nil"/>
            </w:tcBorders>
            <w:shd w:val="clear" w:color="auto" w:fill="FFFF00"/>
          </w:tcPr>
          <w:p w14:paraId="76905C33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nil"/>
            </w:tcBorders>
            <w:shd w:val="clear" w:color="auto" w:fill="FFFF00"/>
          </w:tcPr>
          <w:p w14:paraId="1B2E0531" w14:textId="77777777" w:rsidR="0065076D" w:rsidRPr="0065076D" w:rsidRDefault="008D665A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8D665A">
              <w:rPr>
                <w:rFonts w:ascii="Arial" w:hAnsi="Arial" w:cs="Arial"/>
                <w:sz w:val="20"/>
                <w:szCs w:val="20"/>
              </w:rPr>
              <w:t>Tópico Especial em Gestão Pública (Ênfase em Custos)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14:paraId="4F89FB99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14:paraId="62818A17" w14:textId="77777777" w:rsidTr="00667FA1">
        <w:trPr>
          <w:trHeight w:val="112"/>
        </w:trPr>
        <w:tc>
          <w:tcPr>
            <w:tcW w:w="1555" w:type="dxa"/>
            <w:vMerge/>
            <w:shd w:val="clear" w:color="auto" w:fill="FFFF00"/>
          </w:tcPr>
          <w:p w14:paraId="5BA4D1EA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00"/>
          </w:tcPr>
          <w:p w14:paraId="5D15F5D1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00"/>
          </w:tcPr>
          <w:p w14:paraId="2E843DC6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</w:tcBorders>
            <w:shd w:val="clear" w:color="auto" w:fill="FFFF00"/>
          </w:tcPr>
          <w:p w14:paraId="2242AF85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</w:tcBorders>
            <w:shd w:val="clear" w:color="auto" w:fill="FFFF00"/>
          </w:tcPr>
          <w:p w14:paraId="73544BF1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</w:tcBorders>
            <w:shd w:val="clear" w:color="auto" w:fill="FFFF00"/>
          </w:tcPr>
          <w:p w14:paraId="03F25976" w14:textId="0E8D490D" w:rsidR="0065076D" w:rsidRPr="0065076D" w:rsidRDefault="008D665A" w:rsidP="00043E81">
            <w:pPr>
              <w:rPr>
                <w:rFonts w:ascii="Arial" w:hAnsi="Arial" w:cs="Arial"/>
                <w:sz w:val="20"/>
                <w:szCs w:val="20"/>
              </w:rPr>
            </w:pPr>
            <w:r w:rsidRPr="008D665A">
              <w:rPr>
                <w:rFonts w:ascii="Arial" w:hAnsi="Arial" w:cs="Arial"/>
                <w:sz w:val="20"/>
                <w:szCs w:val="20"/>
              </w:rPr>
              <w:t xml:space="preserve">Prof. Luciano </w:t>
            </w:r>
            <w:r w:rsidRPr="00043E81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 w:rsidR="00E745BC" w:rsidRPr="00043E81">
              <w:rPr>
                <w:rFonts w:ascii="Arial" w:hAnsi="Arial" w:cs="Arial"/>
                <w:b/>
                <w:color w:val="FF0000"/>
                <w:sz w:val="20"/>
                <w:szCs w:val="20"/>
              </w:rPr>
              <w:t>Sala</w:t>
            </w:r>
            <w:r w:rsidR="00043E81" w:rsidRPr="00043E8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301</w:t>
            </w:r>
            <w:r w:rsidRPr="00043E8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099" w:type="dxa"/>
            <w:tcBorders>
              <w:top w:val="nil"/>
            </w:tcBorders>
            <w:shd w:val="clear" w:color="auto" w:fill="FFFF00"/>
          </w:tcPr>
          <w:p w14:paraId="035EAF8E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545FC6" w14:textId="77777777" w:rsidR="008D665A" w:rsidRDefault="008D665A"/>
    <w:p w14:paraId="538DB643" w14:textId="77777777" w:rsidR="00272D67" w:rsidRDefault="00272D67"/>
    <w:p w14:paraId="725ADCB8" w14:textId="77777777" w:rsidR="006C645A" w:rsidRDefault="006C645A"/>
    <w:p w14:paraId="7C672EE2" w14:textId="77777777" w:rsidR="006C645A" w:rsidRDefault="006C645A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47"/>
        <w:gridCol w:w="2956"/>
        <w:gridCol w:w="2155"/>
        <w:gridCol w:w="2409"/>
        <w:gridCol w:w="1711"/>
        <w:gridCol w:w="2117"/>
        <w:gridCol w:w="1099"/>
      </w:tblGrid>
      <w:tr w:rsidR="007065E4" w:rsidRPr="00570898" w14:paraId="7728F7CA" w14:textId="77777777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14:paraId="20EB1FA0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519593572"/>
            <w:r w:rsidRPr="00570898">
              <w:rPr>
                <w:rFonts w:ascii="Arial" w:hAnsi="Arial" w:cs="Arial"/>
                <w:sz w:val="20"/>
                <w:szCs w:val="20"/>
              </w:rPr>
              <w:t>GRADE DE HORÁRIO DO CCJP – UNIRIO</w:t>
            </w:r>
          </w:p>
        </w:tc>
      </w:tr>
      <w:tr w:rsidR="007065E4" w:rsidRPr="00570898" w14:paraId="7DE8DD70" w14:textId="77777777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14:paraId="79B70933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7065E4" w:rsidRPr="00570898" w14:paraId="0AAF2994" w14:textId="77777777" w:rsidTr="00CD20A8">
        <w:tc>
          <w:tcPr>
            <w:tcW w:w="13994" w:type="dxa"/>
            <w:gridSpan w:val="7"/>
          </w:tcPr>
          <w:p w14:paraId="698411E3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14:paraId="70EE1EF1" w14:textId="77777777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14:paraId="7CDACCC2" w14:textId="678064C3" w:rsidR="007065E4" w:rsidRPr="00570898" w:rsidRDefault="007065E4" w:rsidP="00463E74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SEXTO PERÍODO 20</w:t>
            </w:r>
            <w:r w:rsidR="00463E74">
              <w:rPr>
                <w:rFonts w:ascii="Arial" w:hAnsi="Arial" w:cs="Arial"/>
                <w:sz w:val="20"/>
                <w:szCs w:val="20"/>
              </w:rPr>
              <w:t>20</w:t>
            </w:r>
            <w:r w:rsidR="00F3258F">
              <w:rPr>
                <w:rFonts w:ascii="Arial" w:hAnsi="Arial" w:cs="Arial"/>
                <w:sz w:val="20"/>
                <w:szCs w:val="20"/>
              </w:rPr>
              <w:t>-1</w:t>
            </w:r>
          </w:p>
        </w:tc>
      </w:tr>
      <w:tr w:rsidR="0065076D" w:rsidRPr="00570898" w14:paraId="1D5FAC66" w14:textId="77777777" w:rsidTr="00CD20A8">
        <w:tc>
          <w:tcPr>
            <w:tcW w:w="13994" w:type="dxa"/>
            <w:gridSpan w:val="7"/>
          </w:tcPr>
          <w:p w14:paraId="7A25F61D" w14:textId="77777777" w:rsidR="0065076D" w:rsidRPr="00570898" w:rsidRDefault="0065076D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14:paraId="25F55B3B" w14:textId="77777777" w:rsidTr="00CD20A8">
        <w:tc>
          <w:tcPr>
            <w:tcW w:w="13994" w:type="dxa"/>
            <w:gridSpan w:val="7"/>
          </w:tcPr>
          <w:p w14:paraId="7A659440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14:paraId="67642E39" w14:textId="77777777" w:rsidTr="00706C6A">
        <w:tc>
          <w:tcPr>
            <w:tcW w:w="1547" w:type="dxa"/>
            <w:shd w:val="clear" w:color="auto" w:fill="9CC2E5" w:themeFill="accent1" w:themeFillTint="99"/>
          </w:tcPr>
          <w:p w14:paraId="50B9A333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95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7CB6C147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0A21B443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A0D1E5E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7452E68B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B636001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E66C36F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Sábado</w:t>
            </w:r>
          </w:p>
        </w:tc>
      </w:tr>
      <w:tr w:rsidR="004757F2" w:rsidRPr="00570898" w14:paraId="2F01F796" w14:textId="77777777" w:rsidTr="00706C6A">
        <w:trPr>
          <w:trHeight w:val="113"/>
        </w:trPr>
        <w:tc>
          <w:tcPr>
            <w:tcW w:w="1547" w:type="dxa"/>
            <w:vMerge w:val="restart"/>
            <w:shd w:val="clear" w:color="auto" w:fill="FFFF00"/>
          </w:tcPr>
          <w:p w14:paraId="094E23B1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2956" w:type="dxa"/>
            <w:tcBorders>
              <w:bottom w:val="nil"/>
            </w:tcBorders>
            <w:shd w:val="clear" w:color="auto" w:fill="FFFF00"/>
          </w:tcPr>
          <w:p w14:paraId="15BBEEC2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Logística e Gestão de Material e Administração da Cadeia de Suprimentos (currículo velho)</w:t>
            </w:r>
          </w:p>
        </w:tc>
        <w:tc>
          <w:tcPr>
            <w:tcW w:w="2155" w:type="dxa"/>
            <w:tcBorders>
              <w:bottom w:val="nil"/>
            </w:tcBorders>
            <w:shd w:val="clear" w:color="auto" w:fill="FFFF00"/>
          </w:tcPr>
          <w:p w14:paraId="65C33774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Administração de Serviços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14:paraId="0D335913" w14:textId="3045D706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Planejamento e Gestão Governamental</w:t>
            </w:r>
          </w:p>
        </w:tc>
        <w:tc>
          <w:tcPr>
            <w:tcW w:w="1711" w:type="dxa"/>
            <w:tcBorders>
              <w:bottom w:val="nil"/>
            </w:tcBorders>
            <w:shd w:val="clear" w:color="auto" w:fill="FFFF00"/>
          </w:tcPr>
          <w:p w14:paraId="05ECF204" w14:textId="7CE96873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Metodologia da Pesquisa</w:t>
            </w:r>
          </w:p>
        </w:tc>
        <w:tc>
          <w:tcPr>
            <w:tcW w:w="2117" w:type="dxa"/>
            <w:tcBorders>
              <w:bottom w:val="nil"/>
            </w:tcBorders>
            <w:shd w:val="clear" w:color="auto" w:fill="FFFF00"/>
          </w:tcPr>
          <w:p w14:paraId="6E0D3B33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Controle Governamental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14:paraId="0CA4F2C4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7F2" w:rsidRPr="00570898" w14:paraId="65BA763F" w14:textId="77777777" w:rsidTr="00706C6A">
        <w:trPr>
          <w:trHeight w:val="112"/>
        </w:trPr>
        <w:tc>
          <w:tcPr>
            <w:tcW w:w="1547" w:type="dxa"/>
            <w:vMerge/>
            <w:shd w:val="clear" w:color="auto" w:fill="FFFF00"/>
          </w:tcPr>
          <w:p w14:paraId="7983F9AC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570E46ED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Eduardo </w:t>
            </w:r>
            <w:proofErr w:type="spellStart"/>
            <w:r w:rsidRPr="00570898">
              <w:rPr>
                <w:rFonts w:ascii="Arial" w:hAnsi="Arial" w:cs="Arial"/>
                <w:sz w:val="20"/>
                <w:szCs w:val="20"/>
              </w:rPr>
              <w:t>Halpern</w:t>
            </w:r>
            <w:proofErr w:type="spellEnd"/>
            <w:r w:rsidRPr="005708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302)</w:t>
            </w: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59C3CD49" w14:textId="0F5DCFBA" w:rsidR="004757F2" w:rsidRPr="00570898" w:rsidRDefault="004757F2" w:rsidP="00B97DAB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José Geraldo 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B97DAB">
              <w:rPr>
                <w:rFonts w:ascii="Arial" w:hAnsi="Arial" w:cs="Arial"/>
                <w:b/>
                <w:color w:val="FF0000"/>
                <w:sz w:val="20"/>
                <w:szCs w:val="20"/>
              </w:rPr>
              <w:t>101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47A74588" w14:textId="0CD784BE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Jorge Ávila 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101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77234E57" w14:textId="37633C58" w:rsidR="004757F2" w:rsidRPr="00570898" w:rsidRDefault="004757F2" w:rsidP="00B97DA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70898">
              <w:rPr>
                <w:rFonts w:ascii="Arial" w:hAnsi="Arial" w:cs="Arial"/>
                <w:sz w:val="20"/>
                <w:szCs w:val="20"/>
              </w:rPr>
              <w:t>Prof.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Marina</w:t>
            </w:r>
            <w:r w:rsidRPr="005708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10</w:t>
            </w:r>
            <w:r w:rsidR="00B97DAB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0815AF1" w14:textId="0DFD271A" w:rsidR="004757F2" w:rsidRPr="00570898" w:rsidRDefault="004757F2" w:rsidP="00A60123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Luciano 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A60123">
              <w:rPr>
                <w:rFonts w:ascii="Arial" w:hAnsi="Arial" w:cs="Arial"/>
                <w:b/>
                <w:color w:val="FF0000"/>
                <w:sz w:val="20"/>
                <w:szCs w:val="20"/>
              </w:rPr>
              <w:t>204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1D8A826E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7F2" w:rsidRPr="00570898" w14:paraId="30F2DF81" w14:textId="77777777" w:rsidTr="00706C6A">
        <w:trPr>
          <w:trHeight w:val="113"/>
        </w:trPr>
        <w:tc>
          <w:tcPr>
            <w:tcW w:w="1547" w:type="dxa"/>
            <w:vMerge w:val="restart"/>
            <w:shd w:val="clear" w:color="auto" w:fill="auto"/>
          </w:tcPr>
          <w:p w14:paraId="3D57493F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2956" w:type="dxa"/>
            <w:tcBorders>
              <w:bottom w:val="nil"/>
            </w:tcBorders>
          </w:tcPr>
          <w:p w14:paraId="58A1C11D" w14:textId="0F0751A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Logística e Gestão de Material e Administração da Cadeia de Suprimentos</w:t>
            </w:r>
            <w:r w:rsidR="00667F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0898">
              <w:rPr>
                <w:rFonts w:ascii="Arial" w:hAnsi="Arial" w:cs="Arial"/>
                <w:sz w:val="20"/>
                <w:szCs w:val="20"/>
              </w:rPr>
              <w:t>(currículo velho)</w:t>
            </w:r>
          </w:p>
        </w:tc>
        <w:tc>
          <w:tcPr>
            <w:tcW w:w="2155" w:type="dxa"/>
            <w:tcBorders>
              <w:bottom w:val="nil"/>
            </w:tcBorders>
          </w:tcPr>
          <w:p w14:paraId="507A5D76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Administração de Serviços</w:t>
            </w:r>
          </w:p>
        </w:tc>
        <w:tc>
          <w:tcPr>
            <w:tcW w:w="2409" w:type="dxa"/>
            <w:tcBorders>
              <w:bottom w:val="nil"/>
            </w:tcBorders>
          </w:tcPr>
          <w:p w14:paraId="01604F3D" w14:textId="47940773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Planejamento e Gestão Governamental</w:t>
            </w:r>
          </w:p>
        </w:tc>
        <w:tc>
          <w:tcPr>
            <w:tcW w:w="1711" w:type="dxa"/>
            <w:tcBorders>
              <w:bottom w:val="nil"/>
            </w:tcBorders>
          </w:tcPr>
          <w:p w14:paraId="66CC82B1" w14:textId="60686B71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Metodologia da Pesquisa</w:t>
            </w:r>
          </w:p>
        </w:tc>
        <w:tc>
          <w:tcPr>
            <w:tcW w:w="2117" w:type="dxa"/>
            <w:tcBorders>
              <w:bottom w:val="nil"/>
            </w:tcBorders>
          </w:tcPr>
          <w:p w14:paraId="4EBEAE99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Controle Governamental</w:t>
            </w:r>
          </w:p>
        </w:tc>
        <w:tc>
          <w:tcPr>
            <w:tcW w:w="1099" w:type="dxa"/>
            <w:tcBorders>
              <w:bottom w:val="nil"/>
            </w:tcBorders>
          </w:tcPr>
          <w:p w14:paraId="043CF0E9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7F2" w:rsidRPr="00570898" w14:paraId="5B061D6C" w14:textId="77777777" w:rsidTr="00706C6A">
        <w:trPr>
          <w:trHeight w:val="112"/>
        </w:trPr>
        <w:tc>
          <w:tcPr>
            <w:tcW w:w="1547" w:type="dxa"/>
            <w:vMerge/>
            <w:shd w:val="clear" w:color="auto" w:fill="auto"/>
          </w:tcPr>
          <w:p w14:paraId="70752EED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nil"/>
              <w:bottom w:val="single" w:sz="4" w:space="0" w:color="auto"/>
            </w:tcBorders>
          </w:tcPr>
          <w:p w14:paraId="5A963CD9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Eduardo </w:t>
            </w:r>
            <w:proofErr w:type="spellStart"/>
            <w:r w:rsidRPr="00570898">
              <w:rPr>
                <w:rFonts w:ascii="Arial" w:hAnsi="Arial" w:cs="Arial"/>
                <w:sz w:val="20"/>
                <w:szCs w:val="20"/>
              </w:rPr>
              <w:t>Halpern</w:t>
            </w:r>
            <w:proofErr w:type="spellEnd"/>
            <w:r w:rsidRPr="005708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302)</w:t>
            </w: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</w:tcPr>
          <w:p w14:paraId="50A92952" w14:textId="45C7619D" w:rsidR="004757F2" w:rsidRPr="00570898" w:rsidRDefault="004757F2" w:rsidP="00B97DAB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José Geraldo 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B97DAB">
              <w:rPr>
                <w:rFonts w:ascii="Arial" w:hAnsi="Arial" w:cs="Arial"/>
                <w:b/>
                <w:color w:val="FF0000"/>
                <w:sz w:val="20"/>
                <w:szCs w:val="20"/>
              </w:rPr>
              <w:t>101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04A31C7D" w14:textId="215841CA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Jorge Ávila 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101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</w:tcPr>
          <w:p w14:paraId="008897E5" w14:textId="526FD76D" w:rsidR="004757F2" w:rsidRPr="00570898" w:rsidRDefault="004757F2" w:rsidP="00B97DA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70898">
              <w:rPr>
                <w:rFonts w:ascii="Arial" w:hAnsi="Arial" w:cs="Arial"/>
                <w:sz w:val="20"/>
                <w:szCs w:val="20"/>
              </w:rPr>
              <w:t>Prof.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Marina</w:t>
            </w:r>
            <w:r w:rsidRPr="005708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10</w:t>
            </w:r>
            <w:r w:rsidR="00B97DAB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</w:tcPr>
          <w:p w14:paraId="1337CD50" w14:textId="608FAF54" w:rsidR="004757F2" w:rsidRPr="00570898" w:rsidRDefault="004757F2" w:rsidP="00A60123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Luciano 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A60123">
              <w:rPr>
                <w:rFonts w:ascii="Arial" w:hAnsi="Arial" w:cs="Arial"/>
                <w:b/>
                <w:color w:val="FF0000"/>
                <w:sz w:val="20"/>
                <w:szCs w:val="20"/>
              </w:rPr>
              <w:t>204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14:paraId="5ECC347A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14:paraId="046FFDEC" w14:textId="77777777" w:rsidTr="00706C6A">
        <w:trPr>
          <w:trHeight w:val="113"/>
        </w:trPr>
        <w:tc>
          <w:tcPr>
            <w:tcW w:w="1547" w:type="dxa"/>
            <w:vMerge w:val="restart"/>
            <w:shd w:val="clear" w:color="auto" w:fill="FFFF00"/>
          </w:tcPr>
          <w:p w14:paraId="14A3AC60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2956" w:type="dxa"/>
            <w:tcBorders>
              <w:bottom w:val="nil"/>
            </w:tcBorders>
            <w:shd w:val="clear" w:color="auto" w:fill="FFFF00"/>
          </w:tcPr>
          <w:p w14:paraId="6618A72E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tcBorders>
              <w:bottom w:val="nil"/>
            </w:tcBorders>
            <w:shd w:val="clear" w:color="auto" w:fill="FFFF00"/>
          </w:tcPr>
          <w:p w14:paraId="5AD2746A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14:paraId="56C8E524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bottom w:val="nil"/>
            </w:tcBorders>
            <w:shd w:val="clear" w:color="auto" w:fill="FFFF00"/>
          </w:tcPr>
          <w:p w14:paraId="740B7FB9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nil"/>
            </w:tcBorders>
            <w:shd w:val="clear" w:color="auto" w:fill="FFFF00"/>
          </w:tcPr>
          <w:p w14:paraId="782FE0C1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14:paraId="5FCE3264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14:paraId="21AF3989" w14:textId="77777777" w:rsidTr="00706C6A">
        <w:trPr>
          <w:trHeight w:val="112"/>
        </w:trPr>
        <w:tc>
          <w:tcPr>
            <w:tcW w:w="1547" w:type="dxa"/>
            <w:vMerge/>
            <w:shd w:val="clear" w:color="auto" w:fill="FFFF00"/>
          </w:tcPr>
          <w:p w14:paraId="576D072C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CB904EB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0FE6E5C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BDC81BC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4569D99F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8CE77D1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73D7323D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14:paraId="5EECA60A" w14:textId="77777777" w:rsidTr="00706C6A">
        <w:trPr>
          <w:trHeight w:val="113"/>
        </w:trPr>
        <w:tc>
          <w:tcPr>
            <w:tcW w:w="1547" w:type="dxa"/>
            <w:vMerge w:val="restart"/>
            <w:shd w:val="clear" w:color="auto" w:fill="auto"/>
          </w:tcPr>
          <w:p w14:paraId="5A3EFB7C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2956" w:type="dxa"/>
            <w:tcBorders>
              <w:bottom w:val="nil"/>
            </w:tcBorders>
          </w:tcPr>
          <w:p w14:paraId="3D429F29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tcBorders>
              <w:bottom w:val="nil"/>
            </w:tcBorders>
          </w:tcPr>
          <w:p w14:paraId="3FE0BCF0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2BBD233F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bottom w:val="nil"/>
            </w:tcBorders>
          </w:tcPr>
          <w:p w14:paraId="11FDFC7C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nil"/>
            </w:tcBorders>
          </w:tcPr>
          <w:p w14:paraId="57CBD74B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14:paraId="420F4591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14:paraId="7DF48505" w14:textId="77777777" w:rsidTr="00706C6A">
        <w:trPr>
          <w:trHeight w:val="112"/>
        </w:trPr>
        <w:tc>
          <w:tcPr>
            <w:tcW w:w="1547" w:type="dxa"/>
            <w:vMerge/>
            <w:shd w:val="clear" w:color="auto" w:fill="auto"/>
          </w:tcPr>
          <w:p w14:paraId="37AAA9B8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nil"/>
              <w:bottom w:val="single" w:sz="4" w:space="0" w:color="auto"/>
            </w:tcBorders>
          </w:tcPr>
          <w:p w14:paraId="293DDAC0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</w:tcPr>
          <w:p w14:paraId="44FDC899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57056F0C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</w:tcPr>
          <w:p w14:paraId="0681F48F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</w:tcPr>
          <w:p w14:paraId="428FB338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14:paraId="1DDB37B3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14:paraId="0B10FF36" w14:textId="77777777" w:rsidTr="00706C6A">
        <w:trPr>
          <w:trHeight w:val="113"/>
        </w:trPr>
        <w:tc>
          <w:tcPr>
            <w:tcW w:w="1547" w:type="dxa"/>
            <w:vMerge w:val="restart"/>
            <w:shd w:val="clear" w:color="auto" w:fill="FFFF00"/>
          </w:tcPr>
          <w:p w14:paraId="28A01D75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2956" w:type="dxa"/>
            <w:tcBorders>
              <w:bottom w:val="nil"/>
            </w:tcBorders>
            <w:shd w:val="clear" w:color="auto" w:fill="FFFF00"/>
          </w:tcPr>
          <w:p w14:paraId="2196E919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tcBorders>
              <w:bottom w:val="nil"/>
            </w:tcBorders>
            <w:shd w:val="clear" w:color="auto" w:fill="FFFF00"/>
          </w:tcPr>
          <w:p w14:paraId="35792485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14:paraId="037AE440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bottom w:val="nil"/>
            </w:tcBorders>
            <w:shd w:val="clear" w:color="auto" w:fill="FFFF00"/>
          </w:tcPr>
          <w:p w14:paraId="1C932E3D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nil"/>
            </w:tcBorders>
            <w:shd w:val="clear" w:color="auto" w:fill="FFFF00"/>
          </w:tcPr>
          <w:p w14:paraId="55619C79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14:paraId="1CBC9E48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14:paraId="4D646AEB" w14:textId="77777777" w:rsidTr="00706C6A">
        <w:trPr>
          <w:trHeight w:val="112"/>
        </w:trPr>
        <w:tc>
          <w:tcPr>
            <w:tcW w:w="1547" w:type="dxa"/>
            <w:vMerge/>
            <w:shd w:val="clear" w:color="auto" w:fill="FFFF00"/>
          </w:tcPr>
          <w:p w14:paraId="261B5FEF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33C18D6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3918862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7129EBBF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7045EE8D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45DD9447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08E47C6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14:paraId="646A0FD6" w14:textId="77777777" w:rsidTr="00706C6A">
        <w:trPr>
          <w:trHeight w:val="113"/>
        </w:trPr>
        <w:tc>
          <w:tcPr>
            <w:tcW w:w="1547" w:type="dxa"/>
            <w:vMerge w:val="restart"/>
            <w:shd w:val="clear" w:color="auto" w:fill="auto"/>
          </w:tcPr>
          <w:p w14:paraId="20669A1B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2956" w:type="dxa"/>
            <w:tcBorders>
              <w:bottom w:val="nil"/>
            </w:tcBorders>
          </w:tcPr>
          <w:p w14:paraId="1B32C465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tcBorders>
              <w:bottom w:val="nil"/>
            </w:tcBorders>
          </w:tcPr>
          <w:p w14:paraId="05A50E38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281F1E50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bottom w:val="nil"/>
            </w:tcBorders>
          </w:tcPr>
          <w:p w14:paraId="4CDA9DBB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nil"/>
            </w:tcBorders>
          </w:tcPr>
          <w:p w14:paraId="79E1F163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14:paraId="6BF656BA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14:paraId="0FEE1BD9" w14:textId="77777777" w:rsidTr="00706C6A">
        <w:trPr>
          <w:trHeight w:val="112"/>
        </w:trPr>
        <w:tc>
          <w:tcPr>
            <w:tcW w:w="1547" w:type="dxa"/>
            <w:vMerge/>
            <w:shd w:val="clear" w:color="auto" w:fill="auto"/>
          </w:tcPr>
          <w:p w14:paraId="53EE5EBB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nil"/>
              <w:bottom w:val="single" w:sz="4" w:space="0" w:color="auto"/>
            </w:tcBorders>
          </w:tcPr>
          <w:p w14:paraId="7AB50B8A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</w:tcPr>
          <w:p w14:paraId="0E88A4A6" w14:textId="77777777" w:rsidR="007065E4" w:rsidRPr="00570898" w:rsidRDefault="007065E4" w:rsidP="00EB61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2B211CFE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</w:tcPr>
          <w:p w14:paraId="306207F4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</w:tcPr>
          <w:p w14:paraId="3BD7E0A6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14:paraId="63D2254E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14:paraId="02801395" w14:textId="77777777" w:rsidTr="00706C6A">
        <w:trPr>
          <w:trHeight w:val="113"/>
        </w:trPr>
        <w:tc>
          <w:tcPr>
            <w:tcW w:w="1547" w:type="dxa"/>
            <w:vMerge w:val="restart"/>
            <w:shd w:val="clear" w:color="auto" w:fill="FFFF00"/>
          </w:tcPr>
          <w:p w14:paraId="3CAF06A2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2956" w:type="dxa"/>
            <w:tcBorders>
              <w:bottom w:val="nil"/>
            </w:tcBorders>
            <w:shd w:val="clear" w:color="auto" w:fill="FFFF00"/>
          </w:tcPr>
          <w:p w14:paraId="219E548A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tcBorders>
              <w:bottom w:val="nil"/>
            </w:tcBorders>
            <w:shd w:val="clear" w:color="auto" w:fill="FFFF00"/>
          </w:tcPr>
          <w:p w14:paraId="521DE3E2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14:paraId="5FBC4651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bottom w:val="nil"/>
            </w:tcBorders>
            <w:shd w:val="clear" w:color="auto" w:fill="FFFF00"/>
          </w:tcPr>
          <w:p w14:paraId="54E27CDF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nil"/>
            </w:tcBorders>
            <w:shd w:val="clear" w:color="auto" w:fill="FFFF00"/>
          </w:tcPr>
          <w:p w14:paraId="0FDD62FD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14:paraId="3B2B2D92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14:paraId="5F3BA8E3" w14:textId="77777777" w:rsidTr="00706C6A">
        <w:trPr>
          <w:trHeight w:val="112"/>
        </w:trPr>
        <w:tc>
          <w:tcPr>
            <w:tcW w:w="1547" w:type="dxa"/>
            <w:vMerge/>
            <w:shd w:val="clear" w:color="auto" w:fill="FFFF00"/>
          </w:tcPr>
          <w:p w14:paraId="067BF0EE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nil"/>
            </w:tcBorders>
            <w:shd w:val="clear" w:color="auto" w:fill="FFFF00"/>
          </w:tcPr>
          <w:p w14:paraId="5BD69DF9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nil"/>
            </w:tcBorders>
            <w:shd w:val="clear" w:color="auto" w:fill="FFFF00"/>
          </w:tcPr>
          <w:p w14:paraId="53773D2D" w14:textId="77777777" w:rsidR="007065E4" w:rsidRPr="00570898" w:rsidRDefault="007065E4" w:rsidP="00EB61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FFFF00"/>
          </w:tcPr>
          <w:p w14:paraId="2072CF33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</w:tcBorders>
            <w:shd w:val="clear" w:color="auto" w:fill="FFFF00"/>
          </w:tcPr>
          <w:p w14:paraId="6F83A7EC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</w:tcBorders>
            <w:shd w:val="clear" w:color="auto" w:fill="FFFF00"/>
          </w:tcPr>
          <w:p w14:paraId="28CE051E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</w:tcBorders>
            <w:shd w:val="clear" w:color="auto" w:fill="FFFF00"/>
          </w:tcPr>
          <w:p w14:paraId="02A71776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14:paraId="0ECAEDF4" w14:textId="77777777" w:rsidR="00C518A0" w:rsidRDefault="00C518A0"/>
    <w:p w14:paraId="1A1759D2" w14:textId="77777777" w:rsidR="003B1DC5" w:rsidRDefault="003B1DC5"/>
    <w:p w14:paraId="0CDD9F44" w14:textId="77777777" w:rsidR="009446F4" w:rsidRDefault="009446F4"/>
    <w:p w14:paraId="2D339C3E" w14:textId="77777777" w:rsidR="0065076D" w:rsidRDefault="0065076D"/>
    <w:p w14:paraId="2C853609" w14:textId="77777777" w:rsidR="00E22B31" w:rsidRDefault="00E22B31"/>
    <w:p w14:paraId="32F961F5" w14:textId="6F8117AF" w:rsidR="0065076D" w:rsidRDefault="0065076D"/>
    <w:p w14:paraId="467679A7" w14:textId="4A25D6DB" w:rsidR="00C50309" w:rsidRDefault="00C50309"/>
    <w:p w14:paraId="28B06B93" w14:textId="77777777" w:rsidR="00C50309" w:rsidRDefault="00C50309"/>
    <w:p w14:paraId="242FB1E6" w14:textId="77777777" w:rsidR="0065076D" w:rsidRDefault="0065076D"/>
    <w:p w14:paraId="034612B8" w14:textId="77777777" w:rsidR="00A60123" w:rsidRDefault="00A60123"/>
    <w:p w14:paraId="3248D138" w14:textId="77777777" w:rsidR="00A60123" w:rsidRDefault="00A60123"/>
    <w:p w14:paraId="54C87961" w14:textId="77777777" w:rsidR="00854D5C" w:rsidRDefault="00854D5C"/>
    <w:p w14:paraId="29E55A40" w14:textId="77777777" w:rsidR="006840C3" w:rsidRDefault="006840C3"/>
    <w:p w14:paraId="47B9A8BA" w14:textId="77777777" w:rsidR="006840C3" w:rsidRDefault="006840C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47"/>
        <w:gridCol w:w="1017"/>
        <w:gridCol w:w="3668"/>
        <w:gridCol w:w="2127"/>
        <w:gridCol w:w="1842"/>
        <w:gridCol w:w="2835"/>
        <w:gridCol w:w="973"/>
      </w:tblGrid>
      <w:tr w:rsidR="00570898" w:rsidRPr="00570898" w14:paraId="3E86A6AE" w14:textId="77777777" w:rsidTr="005F3D81">
        <w:tc>
          <w:tcPr>
            <w:tcW w:w="14009" w:type="dxa"/>
            <w:gridSpan w:val="7"/>
            <w:shd w:val="clear" w:color="auto" w:fill="9CC2E5" w:themeFill="accent1" w:themeFillTint="99"/>
          </w:tcPr>
          <w:p w14:paraId="388AC3CF" w14:textId="77777777"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lastRenderedPageBreak/>
              <w:t>GRADE DE HORÁRIO DO CCJP – UNIRIO</w:t>
            </w:r>
          </w:p>
        </w:tc>
      </w:tr>
      <w:tr w:rsidR="00570898" w:rsidRPr="00570898" w14:paraId="17121124" w14:textId="77777777" w:rsidTr="005F3D81">
        <w:tc>
          <w:tcPr>
            <w:tcW w:w="14009" w:type="dxa"/>
            <w:gridSpan w:val="7"/>
            <w:shd w:val="clear" w:color="auto" w:fill="9CC2E5" w:themeFill="accent1" w:themeFillTint="99"/>
          </w:tcPr>
          <w:p w14:paraId="4EB529D1" w14:textId="77777777"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570898" w:rsidRPr="00570898" w14:paraId="47007C38" w14:textId="77777777" w:rsidTr="005F3D81">
        <w:tc>
          <w:tcPr>
            <w:tcW w:w="14009" w:type="dxa"/>
            <w:gridSpan w:val="7"/>
          </w:tcPr>
          <w:p w14:paraId="2B28603B" w14:textId="77777777"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898" w:rsidRPr="00570898" w14:paraId="36770F8F" w14:textId="77777777" w:rsidTr="005F3D81">
        <w:tc>
          <w:tcPr>
            <w:tcW w:w="14009" w:type="dxa"/>
            <w:gridSpan w:val="7"/>
            <w:shd w:val="clear" w:color="auto" w:fill="9CC2E5" w:themeFill="accent1" w:themeFillTint="99"/>
          </w:tcPr>
          <w:p w14:paraId="78AA4070" w14:textId="5E767282" w:rsidR="00570898" w:rsidRPr="00570898" w:rsidRDefault="00570898" w:rsidP="00272D67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ÉTIMO</w:t>
            </w:r>
            <w:r w:rsidRPr="00570898">
              <w:rPr>
                <w:rFonts w:ascii="Arial" w:hAnsi="Arial" w:cs="Arial"/>
                <w:sz w:val="20"/>
                <w:szCs w:val="20"/>
              </w:rPr>
              <w:t xml:space="preserve"> PERÍODO 20</w:t>
            </w:r>
            <w:r w:rsidR="00272D67">
              <w:rPr>
                <w:rFonts w:ascii="Arial" w:hAnsi="Arial" w:cs="Arial"/>
                <w:sz w:val="20"/>
                <w:szCs w:val="20"/>
              </w:rPr>
              <w:t>20</w:t>
            </w:r>
            <w:r w:rsidR="00F3258F">
              <w:rPr>
                <w:rFonts w:ascii="Arial" w:hAnsi="Arial" w:cs="Arial"/>
                <w:sz w:val="20"/>
                <w:szCs w:val="20"/>
              </w:rPr>
              <w:t>-1</w:t>
            </w:r>
          </w:p>
        </w:tc>
      </w:tr>
      <w:tr w:rsidR="00570898" w:rsidRPr="00570898" w14:paraId="6771AC28" w14:textId="77777777" w:rsidTr="005F3D81">
        <w:tc>
          <w:tcPr>
            <w:tcW w:w="14009" w:type="dxa"/>
            <w:gridSpan w:val="7"/>
          </w:tcPr>
          <w:p w14:paraId="109CB8FE" w14:textId="77777777"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898" w:rsidRPr="00570898" w14:paraId="38812CAE" w14:textId="77777777" w:rsidTr="005F3D81">
        <w:tc>
          <w:tcPr>
            <w:tcW w:w="14009" w:type="dxa"/>
            <w:gridSpan w:val="7"/>
          </w:tcPr>
          <w:p w14:paraId="0EE66A1A" w14:textId="77777777"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898" w:rsidRPr="00570898" w14:paraId="640090EE" w14:textId="77777777" w:rsidTr="00A75070">
        <w:tc>
          <w:tcPr>
            <w:tcW w:w="1547" w:type="dxa"/>
            <w:shd w:val="clear" w:color="auto" w:fill="9CC2E5" w:themeFill="accent1" w:themeFillTint="99"/>
          </w:tcPr>
          <w:p w14:paraId="4E9BE2C1" w14:textId="77777777"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D56F442" w14:textId="77777777"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366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BE56245" w14:textId="77777777"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9F79FD2" w14:textId="77777777"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BBB2251" w14:textId="77777777"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5204DE7" w14:textId="77777777"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3594D8B" w14:textId="77777777"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Sábado</w:t>
            </w:r>
          </w:p>
        </w:tc>
      </w:tr>
      <w:tr w:rsidR="00570898" w:rsidRPr="00570898" w14:paraId="7EE457D7" w14:textId="77777777" w:rsidTr="00A75070">
        <w:trPr>
          <w:trHeight w:val="113"/>
        </w:trPr>
        <w:tc>
          <w:tcPr>
            <w:tcW w:w="1547" w:type="dxa"/>
            <w:shd w:val="clear" w:color="auto" w:fill="FFFF00"/>
          </w:tcPr>
          <w:p w14:paraId="04C4E696" w14:textId="77777777" w:rsidR="00570898" w:rsidRPr="00784A1D" w:rsidRDefault="00570898" w:rsidP="00570898">
            <w:r w:rsidRPr="00784A1D">
              <w:t>08:00 – 10:00</w:t>
            </w:r>
          </w:p>
          <w:p w14:paraId="10CEC018" w14:textId="77777777" w:rsidR="00570898" w:rsidRPr="00784A1D" w:rsidRDefault="00570898" w:rsidP="00570898"/>
        </w:tc>
        <w:tc>
          <w:tcPr>
            <w:tcW w:w="1017" w:type="dxa"/>
            <w:tcBorders>
              <w:bottom w:val="nil"/>
            </w:tcBorders>
            <w:shd w:val="clear" w:color="auto" w:fill="FFFF00"/>
          </w:tcPr>
          <w:p w14:paraId="66AC03A7" w14:textId="77777777" w:rsidR="00570898" w:rsidRPr="00784A1D" w:rsidRDefault="00570898" w:rsidP="00570898"/>
        </w:tc>
        <w:tc>
          <w:tcPr>
            <w:tcW w:w="3668" w:type="dxa"/>
            <w:tcBorders>
              <w:bottom w:val="nil"/>
            </w:tcBorders>
            <w:shd w:val="clear" w:color="auto" w:fill="FFFF00"/>
          </w:tcPr>
          <w:p w14:paraId="2E4AD18A" w14:textId="77777777" w:rsidR="005F3D81" w:rsidRPr="00A75070" w:rsidRDefault="005F3D81" w:rsidP="00A75070"/>
        </w:tc>
        <w:tc>
          <w:tcPr>
            <w:tcW w:w="2127" w:type="dxa"/>
            <w:tcBorders>
              <w:bottom w:val="nil"/>
            </w:tcBorders>
            <w:shd w:val="clear" w:color="auto" w:fill="FFFF00"/>
          </w:tcPr>
          <w:p w14:paraId="07555967" w14:textId="77777777" w:rsidR="00570898" w:rsidRPr="00784A1D" w:rsidRDefault="00570898" w:rsidP="00570898"/>
        </w:tc>
        <w:tc>
          <w:tcPr>
            <w:tcW w:w="1842" w:type="dxa"/>
            <w:tcBorders>
              <w:bottom w:val="nil"/>
            </w:tcBorders>
            <w:shd w:val="clear" w:color="auto" w:fill="FFFF00"/>
          </w:tcPr>
          <w:p w14:paraId="705375B8" w14:textId="77777777" w:rsidR="00FF220E" w:rsidRDefault="00FF220E" w:rsidP="00FF220E"/>
          <w:p w14:paraId="4CD8019D" w14:textId="77777777" w:rsidR="00570898" w:rsidRPr="00784A1D" w:rsidRDefault="00570898" w:rsidP="00FF220E"/>
        </w:tc>
        <w:tc>
          <w:tcPr>
            <w:tcW w:w="2835" w:type="dxa"/>
            <w:tcBorders>
              <w:bottom w:val="nil"/>
            </w:tcBorders>
            <w:shd w:val="clear" w:color="auto" w:fill="FFFF00"/>
          </w:tcPr>
          <w:p w14:paraId="15C2C1EC" w14:textId="18380F67" w:rsidR="00570898" w:rsidRPr="00784A1D" w:rsidRDefault="00987B5D" w:rsidP="002C46D3">
            <w:r w:rsidRPr="00987B5D">
              <w:t xml:space="preserve">Tópico Especial em Administração Pública (Ênfase em </w:t>
            </w:r>
            <w:r>
              <w:t>Administração Pública e Epistemologias do Sul</w:t>
            </w:r>
            <w:r w:rsidRPr="00987B5D">
              <w:t xml:space="preserve">) </w:t>
            </w:r>
            <w:proofErr w:type="gramStart"/>
            <w:r w:rsidRPr="00987B5D">
              <w:t>Prof.</w:t>
            </w:r>
            <w:proofErr w:type="gramEnd"/>
            <w:r w:rsidRPr="00987B5D">
              <w:t xml:space="preserve"> </w:t>
            </w:r>
            <w:r>
              <w:t>Marina</w:t>
            </w:r>
            <w:r w:rsidRPr="00987B5D">
              <w:t xml:space="preserve"> </w:t>
            </w:r>
            <w:r w:rsidRPr="00E22B31">
              <w:rPr>
                <w:b/>
                <w:color w:val="FF0000"/>
              </w:rPr>
              <w:t>(</w:t>
            </w:r>
            <w:r w:rsidR="002C46D3">
              <w:rPr>
                <w:b/>
                <w:color w:val="FF0000"/>
              </w:rPr>
              <w:t>Laboratório</w:t>
            </w:r>
            <w:r w:rsidRPr="00E22B31">
              <w:rPr>
                <w:b/>
                <w:color w:val="FF0000"/>
              </w:rPr>
              <w:t>)</w:t>
            </w:r>
          </w:p>
        </w:tc>
        <w:tc>
          <w:tcPr>
            <w:tcW w:w="973" w:type="dxa"/>
            <w:tcBorders>
              <w:bottom w:val="nil"/>
            </w:tcBorders>
            <w:shd w:val="clear" w:color="auto" w:fill="FFFF00"/>
          </w:tcPr>
          <w:p w14:paraId="6B964510" w14:textId="77777777" w:rsidR="00570898" w:rsidRPr="00784A1D" w:rsidRDefault="00570898" w:rsidP="00570898"/>
        </w:tc>
      </w:tr>
      <w:tr w:rsidR="00570898" w:rsidRPr="00570898" w14:paraId="7E2110DB" w14:textId="77777777" w:rsidTr="00A75070">
        <w:trPr>
          <w:trHeight w:val="113"/>
        </w:trPr>
        <w:tc>
          <w:tcPr>
            <w:tcW w:w="1547" w:type="dxa"/>
            <w:shd w:val="clear" w:color="auto" w:fill="auto"/>
          </w:tcPr>
          <w:p w14:paraId="190ADC01" w14:textId="77777777" w:rsidR="00570898" w:rsidRPr="00784A1D" w:rsidRDefault="00570898" w:rsidP="00570898">
            <w:r w:rsidRPr="00784A1D">
              <w:t>10:00 – 12:00</w:t>
            </w:r>
          </w:p>
          <w:p w14:paraId="50A6C072" w14:textId="77777777" w:rsidR="00570898" w:rsidRPr="00784A1D" w:rsidRDefault="00570898" w:rsidP="00570898"/>
        </w:tc>
        <w:tc>
          <w:tcPr>
            <w:tcW w:w="1017" w:type="dxa"/>
            <w:tcBorders>
              <w:bottom w:val="nil"/>
            </w:tcBorders>
          </w:tcPr>
          <w:p w14:paraId="2831A417" w14:textId="77777777" w:rsidR="00570898" w:rsidRPr="00784A1D" w:rsidRDefault="00570898" w:rsidP="00570898"/>
        </w:tc>
        <w:tc>
          <w:tcPr>
            <w:tcW w:w="3668" w:type="dxa"/>
            <w:tcBorders>
              <w:bottom w:val="nil"/>
            </w:tcBorders>
          </w:tcPr>
          <w:p w14:paraId="0338C1A9" w14:textId="77777777" w:rsidR="007C3473" w:rsidRPr="00A75070" w:rsidRDefault="007C3473" w:rsidP="0017343F"/>
        </w:tc>
        <w:tc>
          <w:tcPr>
            <w:tcW w:w="2127" w:type="dxa"/>
            <w:tcBorders>
              <w:bottom w:val="nil"/>
            </w:tcBorders>
          </w:tcPr>
          <w:p w14:paraId="336A2FC9" w14:textId="77777777" w:rsidR="00570898" w:rsidRPr="00784A1D" w:rsidRDefault="00570898" w:rsidP="00570898"/>
        </w:tc>
        <w:tc>
          <w:tcPr>
            <w:tcW w:w="1842" w:type="dxa"/>
            <w:tcBorders>
              <w:bottom w:val="nil"/>
            </w:tcBorders>
          </w:tcPr>
          <w:p w14:paraId="0BB7FF20" w14:textId="77777777" w:rsidR="00570898" w:rsidRPr="00784A1D" w:rsidRDefault="00570898" w:rsidP="00570898"/>
        </w:tc>
        <w:tc>
          <w:tcPr>
            <w:tcW w:w="2835" w:type="dxa"/>
            <w:tcBorders>
              <w:bottom w:val="nil"/>
            </w:tcBorders>
          </w:tcPr>
          <w:p w14:paraId="2CC33595" w14:textId="2093621B" w:rsidR="00570898" w:rsidRPr="00784A1D" w:rsidRDefault="00987B5D" w:rsidP="002C46D3">
            <w:r w:rsidRPr="00987B5D">
              <w:t xml:space="preserve">Tópico Especial em Administração Pública (Ênfase em </w:t>
            </w:r>
            <w:r>
              <w:t>Administração Pública e Epistemologias do Sul</w:t>
            </w:r>
            <w:r w:rsidRPr="00987B5D">
              <w:t xml:space="preserve">) </w:t>
            </w:r>
            <w:proofErr w:type="gramStart"/>
            <w:r w:rsidRPr="00987B5D">
              <w:t>Prof.</w:t>
            </w:r>
            <w:proofErr w:type="gramEnd"/>
            <w:r w:rsidRPr="00987B5D">
              <w:t xml:space="preserve"> </w:t>
            </w:r>
            <w:r>
              <w:t>Marina</w:t>
            </w:r>
            <w:r w:rsidRPr="00987B5D">
              <w:t xml:space="preserve"> </w:t>
            </w:r>
            <w:r w:rsidRPr="00E22B31">
              <w:rPr>
                <w:b/>
                <w:color w:val="FF0000"/>
              </w:rPr>
              <w:t>(</w:t>
            </w:r>
            <w:r w:rsidR="002C46D3">
              <w:rPr>
                <w:b/>
                <w:color w:val="FF0000"/>
              </w:rPr>
              <w:t>Laboratório</w:t>
            </w:r>
            <w:r w:rsidRPr="00E22B31">
              <w:rPr>
                <w:b/>
                <w:color w:val="FF0000"/>
              </w:rPr>
              <w:t>)</w:t>
            </w:r>
          </w:p>
        </w:tc>
        <w:tc>
          <w:tcPr>
            <w:tcW w:w="973" w:type="dxa"/>
            <w:tcBorders>
              <w:bottom w:val="nil"/>
            </w:tcBorders>
          </w:tcPr>
          <w:p w14:paraId="57EB6F7E" w14:textId="77777777" w:rsidR="00570898" w:rsidRPr="00784A1D" w:rsidRDefault="00570898" w:rsidP="00570898"/>
        </w:tc>
      </w:tr>
      <w:tr w:rsidR="00570898" w:rsidRPr="00570898" w14:paraId="24366557" w14:textId="77777777" w:rsidTr="00A75070">
        <w:trPr>
          <w:trHeight w:val="389"/>
        </w:trPr>
        <w:tc>
          <w:tcPr>
            <w:tcW w:w="1547" w:type="dxa"/>
            <w:shd w:val="clear" w:color="auto" w:fill="FFFF00"/>
          </w:tcPr>
          <w:p w14:paraId="5590AAD4" w14:textId="77777777" w:rsidR="00570898" w:rsidRPr="00784A1D" w:rsidRDefault="00570898" w:rsidP="00570898">
            <w:r w:rsidRPr="00784A1D">
              <w:t>12:00 – 14:00</w:t>
            </w:r>
          </w:p>
          <w:p w14:paraId="29F657DD" w14:textId="77777777" w:rsidR="00570898" w:rsidRPr="00784A1D" w:rsidRDefault="00570898" w:rsidP="00570898"/>
        </w:tc>
        <w:tc>
          <w:tcPr>
            <w:tcW w:w="1017" w:type="dxa"/>
            <w:tcBorders>
              <w:bottom w:val="nil"/>
            </w:tcBorders>
            <w:shd w:val="clear" w:color="auto" w:fill="FFFF00"/>
          </w:tcPr>
          <w:p w14:paraId="6A9592BF" w14:textId="77777777" w:rsidR="00570898" w:rsidRPr="00784A1D" w:rsidRDefault="00570898" w:rsidP="00570898"/>
        </w:tc>
        <w:tc>
          <w:tcPr>
            <w:tcW w:w="3668" w:type="dxa"/>
            <w:tcBorders>
              <w:bottom w:val="nil"/>
            </w:tcBorders>
            <w:shd w:val="clear" w:color="auto" w:fill="FFFF00"/>
          </w:tcPr>
          <w:p w14:paraId="072BA4F2" w14:textId="77777777" w:rsidR="00570898" w:rsidRPr="00784A1D" w:rsidRDefault="00570898" w:rsidP="00570898"/>
        </w:tc>
        <w:tc>
          <w:tcPr>
            <w:tcW w:w="2127" w:type="dxa"/>
            <w:tcBorders>
              <w:bottom w:val="nil"/>
            </w:tcBorders>
            <w:shd w:val="clear" w:color="auto" w:fill="FFFF00"/>
          </w:tcPr>
          <w:p w14:paraId="30639F8C" w14:textId="77777777" w:rsidR="00570898" w:rsidRPr="00784A1D" w:rsidRDefault="00570898" w:rsidP="00570898"/>
        </w:tc>
        <w:tc>
          <w:tcPr>
            <w:tcW w:w="1842" w:type="dxa"/>
            <w:tcBorders>
              <w:bottom w:val="nil"/>
            </w:tcBorders>
            <w:shd w:val="clear" w:color="auto" w:fill="FFFF00"/>
          </w:tcPr>
          <w:p w14:paraId="78EC8A35" w14:textId="77777777" w:rsidR="00570898" w:rsidRPr="00784A1D" w:rsidRDefault="00570898" w:rsidP="00570898"/>
        </w:tc>
        <w:tc>
          <w:tcPr>
            <w:tcW w:w="2835" w:type="dxa"/>
            <w:tcBorders>
              <w:bottom w:val="nil"/>
            </w:tcBorders>
            <w:shd w:val="clear" w:color="auto" w:fill="FFFF00"/>
          </w:tcPr>
          <w:p w14:paraId="257F16FB" w14:textId="77777777" w:rsidR="00570898" w:rsidRPr="00784A1D" w:rsidRDefault="00570898" w:rsidP="00570898"/>
        </w:tc>
        <w:tc>
          <w:tcPr>
            <w:tcW w:w="973" w:type="dxa"/>
            <w:tcBorders>
              <w:bottom w:val="nil"/>
            </w:tcBorders>
            <w:shd w:val="clear" w:color="auto" w:fill="FFFF00"/>
          </w:tcPr>
          <w:p w14:paraId="17A15B40" w14:textId="77777777" w:rsidR="00570898" w:rsidRPr="00784A1D" w:rsidRDefault="00570898" w:rsidP="00570898"/>
        </w:tc>
      </w:tr>
      <w:tr w:rsidR="00570898" w:rsidRPr="00570898" w14:paraId="6881622F" w14:textId="77777777" w:rsidTr="00A75070">
        <w:trPr>
          <w:trHeight w:val="113"/>
        </w:trPr>
        <w:tc>
          <w:tcPr>
            <w:tcW w:w="1547" w:type="dxa"/>
            <w:vMerge w:val="restart"/>
            <w:shd w:val="clear" w:color="auto" w:fill="auto"/>
          </w:tcPr>
          <w:p w14:paraId="55DA9232" w14:textId="77777777" w:rsidR="00570898" w:rsidRPr="00784A1D" w:rsidRDefault="00570898" w:rsidP="00570898">
            <w:r w:rsidRPr="00784A1D">
              <w:t>14:00 – 16:00</w:t>
            </w:r>
          </w:p>
          <w:p w14:paraId="3D276EF7" w14:textId="77777777" w:rsidR="00570898" w:rsidRPr="00784A1D" w:rsidRDefault="00570898" w:rsidP="00570898"/>
        </w:tc>
        <w:tc>
          <w:tcPr>
            <w:tcW w:w="1017" w:type="dxa"/>
            <w:tcBorders>
              <w:bottom w:val="nil"/>
            </w:tcBorders>
          </w:tcPr>
          <w:p w14:paraId="2CD8DBAA" w14:textId="77777777" w:rsidR="00570898" w:rsidRPr="00784A1D" w:rsidRDefault="00570898" w:rsidP="00570898"/>
        </w:tc>
        <w:tc>
          <w:tcPr>
            <w:tcW w:w="3668" w:type="dxa"/>
            <w:tcBorders>
              <w:bottom w:val="nil"/>
            </w:tcBorders>
          </w:tcPr>
          <w:p w14:paraId="166FCBBF" w14:textId="2F8464CB" w:rsidR="00570898" w:rsidRPr="00784A1D" w:rsidRDefault="00A75070" w:rsidP="00272D67">
            <w:r w:rsidRPr="00A75070">
              <w:t xml:space="preserve">Tópico Especial em Administração Pública (Ênfase em Cultura Organizacional e Gestão da Mudança) </w:t>
            </w:r>
            <w:proofErr w:type="gramStart"/>
            <w:r w:rsidRPr="00A75070">
              <w:t>Prof.</w:t>
            </w:r>
            <w:proofErr w:type="gramEnd"/>
            <w:r w:rsidRPr="00A75070">
              <w:t xml:space="preserve"> Ana Luiza</w:t>
            </w:r>
            <w:r>
              <w:t xml:space="preserve"> Schumaker</w:t>
            </w:r>
            <w:r w:rsidRPr="00A75070">
              <w:t xml:space="preserve"> </w:t>
            </w:r>
            <w:r w:rsidRPr="00E22B31">
              <w:rPr>
                <w:b/>
                <w:color w:val="FF0000"/>
              </w:rPr>
              <w:t>(</w:t>
            </w:r>
            <w:r w:rsidR="00272D67">
              <w:rPr>
                <w:b/>
                <w:color w:val="FF0000"/>
              </w:rPr>
              <w:t>S</w:t>
            </w:r>
            <w:r w:rsidRPr="00E22B31">
              <w:rPr>
                <w:b/>
                <w:color w:val="FF0000"/>
              </w:rPr>
              <w:t xml:space="preserve">ala </w:t>
            </w:r>
            <w:r w:rsidR="002661C7" w:rsidRPr="00E22B31">
              <w:rPr>
                <w:b/>
                <w:color w:val="FF0000"/>
              </w:rPr>
              <w:t>303</w:t>
            </w:r>
            <w:r w:rsidRPr="00E22B31">
              <w:rPr>
                <w:b/>
                <w:color w:val="FF0000"/>
              </w:rPr>
              <w:t>)</w:t>
            </w:r>
          </w:p>
        </w:tc>
        <w:tc>
          <w:tcPr>
            <w:tcW w:w="2127" w:type="dxa"/>
            <w:tcBorders>
              <w:bottom w:val="nil"/>
            </w:tcBorders>
          </w:tcPr>
          <w:p w14:paraId="59E820B2" w14:textId="77777777" w:rsidR="00570898" w:rsidRPr="00784A1D" w:rsidRDefault="00570898" w:rsidP="00570898"/>
        </w:tc>
        <w:tc>
          <w:tcPr>
            <w:tcW w:w="1842" w:type="dxa"/>
            <w:tcBorders>
              <w:bottom w:val="nil"/>
            </w:tcBorders>
          </w:tcPr>
          <w:p w14:paraId="393B435A" w14:textId="77777777" w:rsidR="00570898" w:rsidRPr="00784A1D" w:rsidRDefault="00570898" w:rsidP="00570898"/>
        </w:tc>
        <w:tc>
          <w:tcPr>
            <w:tcW w:w="2835" w:type="dxa"/>
            <w:tcBorders>
              <w:bottom w:val="nil"/>
            </w:tcBorders>
          </w:tcPr>
          <w:p w14:paraId="3193A2BF" w14:textId="77777777" w:rsidR="00570898" w:rsidRPr="00784A1D" w:rsidRDefault="00570898" w:rsidP="00570898"/>
        </w:tc>
        <w:tc>
          <w:tcPr>
            <w:tcW w:w="973" w:type="dxa"/>
            <w:tcBorders>
              <w:bottom w:val="nil"/>
            </w:tcBorders>
          </w:tcPr>
          <w:p w14:paraId="07D74511" w14:textId="77777777" w:rsidR="00570898" w:rsidRPr="00784A1D" w:rsidRDefault="00570898" w:rsidP="00570898"/>
        </w:tc>
      </w:tr>
      <w:tr w:rsidR="00570898" w:rsidRPr="00570898" w14:paraId="4B675217" w14:textId="77777777" w:rsidTr="00A75070">
        <w:trPr>
          <w:trHeight w:val="112"/>
        </w:trPr>
        <w:tc>
          <w:tcPr>
            <w:tcW w:w="1547" w:type="dxa"/>
            <w:vMerge/>
            <w:shd w:val="clear" w:color="auto" w:fill="auto"/>
          </w:tcPr>
          <w:p w14:paraId="46A08A14" w14:textId="77777777"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bottom w:val="single" w:sz="4" w:space="0" w:color="auto"/>
            </w:tcBorders>
          </w:tcPr>
          <w:p w14:paraId="17DDF56A" w14:textId="77777777"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nil"/>
              <w:bottom w:val="single" w:sz="4" w:space="0" w:color="auto"/>
            </w:tcBorders>
          </w:tcPr>
          <w:p w14:paraId="391C964F" w14:textId="77777777"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14:paraId="18BF3463" w14:textId="77777777"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7A496BB7" w14:textId="77777777"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6DB63CB2" w14:textId="77777777"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bottom w:val="single" w:sz="4" w:space="0" w:color="auto"/>
            </w:tcBorders>
          </w:tcPr>
          <w:p w14:paraId="03436431" w14:textId="77777777"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898" w:rsidRPr="00570898" w14:paraId="1929ADF0" w14:textId="77777777" w:rsidTr="00A75070">
        <w:trPr>
          <w:trHeight w:val="113"/>
        </w:trPr>
        <w:tc>
          <w:tcPr>
            <w:tcW w:w="1547" w:type="dxa"/>
            <w:shd w:val="clear" w:color="auto" w:fill="FFFF00"/>
          </w:tcPr>
          <w:p w14:paraId="55C50F3A" w14:textId="77777777" w:rsidR="00570898" w:rsidRPr="00784A1D" w:rsidRDefault="00570898" w:rsidP="00570898">
            <w:r w:rsidRPr="00784A1D">
              <w:t>16:00 – 18:00</w:t>
            </w:r>
          </w:p>
          <w:p w14:paraId="03E610DF" w14:textId="77777777" w:rsidR="00570898" w:rsidRPr="00784A1D" w:rsidRDefault="00570898" w:rsidP="00570898"/>
        </w:tc>
        <w:tc>
          <w:tcPr>
            <w:tcW w:w="1017" w:type="dxa"/>
            <w:tcBorders>
              <w:bottom w:val="nil"/>
            </w:tcBorders>
            <w:shd w:val="clear" w:color="auto" w:fill="FFFF00"/>
          </w:tcPr>
          <w:p w14:paraId="2C21E499" w14:textId="77777777" w:rsidR="00570898" w:rsidRPr="00784A1D" w:rsidRDefault="00570898" w:rsidP="00570898"/>
        </w:tc>
        <w:tc>
          <w:tcPr>
            <w:tcW w:w="3668" w:type="dxa"/>
            <w:tcBorders>
              <w:bottom w:val="nil"/>
            </w:tcBorders>
            <w:shd w:val="clear" w:color="auto" w:fill="FFFF00"/>
          </w:tcPr>
          <w:p w14:paraId="2B4B9428" w14:textId="057E1F77" w:rsidR="00570898" w:rsidRPr="00784A1D" w:rsidRDefault="00A75070" w:rsidP="002661C7">
            <w:r w:rsidRPr="00A75070">
              <w:t xml:space="preserve">Tópico Especial em Administração Pública (Ênfase em Cultura Organizacional e Gestão da Mudança) Prof. Ana Luiza </w:t>
            </w:r>
            <w:r w:rsidRPr="002661C7">
              <w:t xml:space="preserve">Schumaker </w:t>
            </w:r>
            <w:r w:rsidRPr="00E22B31">
              <w:rPr>
                <w:b/>
                <w:color w:val="FF0000"/>
              </w:rPr>
              <w:t>(</w:t>
            </w:r>
            <w:r w:rsidR="002661C7" w:rsidRPr="00E22B31">
              <w:rPr>
                <w:b/>
                <w:color w:val="FF0000"/>
              </w:rPr>
              <w:t>S</w:t>
            </w:r>
            <w:r w:rsidRPr="00E22B31">
              <w:rPr>
                <w:b/>
                <w:color w:val="FF0000"/>
              </w:rPr>
              <w:t xml:space="preserve">ala </w:t>
            </w:r>
            <w:r w:rsidR="002661C7" w:rsidRPr="00E22B31">
              <w:rPr>
                <w:b/>
                <w:color w:val="FF0000"/>
              </w:rPr>
              <w:t>303</w:t>
            </w:r>
            <w:r w:rsidRPr="00E22B31">
              <w:rPr>
                <w:b/>
                <w:color w:val="FF0000"/>
              </w:rPr>
              <w:t>)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FFFF00"/>
          </w:tcPr>
          <w:p w14:paraId="0D7F7C74" w14:textId="77777777" w:rsidR="00570898" w:rsidRPr="00784A1D" w:rsidRDefault="00570898" w:rsidP="00570898"/>
        </w:tc>
        <w:tc>
          <w:tcPr>
            <w:tcW w:w="1842" w:type="dxa"/>
            <w:tcBorders>
              <w:bottom w:val="nil"/>
            </w:tcBorders>
            <w:shd w:val="clear" w:color="auto" w:fill="FFFF00"/>
          </w:tcPr>
          <w:p w14:paraId="6ED63146" w14:textId="77777777" w:rsidR="00570898" w:rsidRPr="00784A1D" w:rsidRDefault="00570898" w:rsidP="00570898"/>
        </w:tc>
        <w:tc>
          <w:tcPr>
            <w:tcW w:w="2835" w:type="dxa"/>
            <w:tcBorders>
              <w:bottom w:val="nil"/>
            </w:tcBorders>
            <w:shd w:val="clear" w:color="auto" w:fill="FFFF00"/>
          </w:tcPr>
          <w:p w14:paraId="2A2D410B" w14:textId="77777777" w:rsidR="00570898" w:rsidRPr="00784A1D" w:rsidRDefault="00570898" w:rsidP="00570898"/>
        </w:tc>
        <w:tc>
          <w:tcPr>
            <w:tcW w:w="973" w:type="dxa"/>
            <w:tcBorders>
              <w:bottom w:val="nil"/>
            </w:tcBorders>
            <w:shd w:val="clear" w:color="auto" w:fill="FFFF00"/>
          </w:tcPr>
          <w:p w14:paraId="25250B27" w14:textId="77777777" w:rsidR="00570898" w:rsidRPr="00784A1D" w:rsidRDefault="00570898" w:rsidP="00570898"/>
        </w:tc>
      </w:tr>
      <w:tr w:rsidR="00570898" w:rsidRPr="00570898" w14:paraId="01B88969" w14:textId="77777777" w:rsidTr="00BE15C2">
        <w:trPr>
          <w:trHeight w:val="113"/>
        </w:trPr>
        <w:tc>
          <w:tcPr>
            <w:tcW w:w="1547" w:type="dxa"/>
            <w:shd w:val="clear" w:color="auto" w:fill="auto"/>
          </w:tcPr>
          <w:p w14:paraId="6F0290B3" w14:textId="77777777" w:rsidR="00570898" w:rsidRPr="00784A1D" w:rsidRDefault="00570898" w:rsidP="00570898">
            <w:r w:rsidRPr="00784A1D">
              <w:t>18:00 – 20:00</w:t>
            </w:r>
          </w:p>
          <w:p w14:paraId="50760BED" w14:textId="77777777" w:rsidR="00570898" w:rsidRPr="00784A1D" w:rsidRDefault="00570898" w:rsidP="00570898"/>
        </w:tc>
        <w:tc>
          <w:tcPr>
            <w:tcW w:w="1017" w:type="dxa"/>
            <w:tcBorders>
              <w:bottom w:val="single" w:sz="4" w:space="0" w:color="auto"/>
            </w:tcBorders>
          </w:tcPr>
          <w:p w14:paraId="5BB46853" w14:textId="77777777" w:rsidR="00570898" w:rsidRPr="00784A1D" w:rsidRDefault="00570898" w:rsidP="00570898"/>
        </w:tc>
        <w:tc>
          <w:tcPr>
            <w:tcW w:w="3668" w:type="dxa"/>
            <w:tcBorders>
              <w:bottom w:val="single" w:sz="4" w:space="0" w:color="auto"/>
            </w:tcBorders>
          </w:tcPr>
          <w:p w14:paraId="33132134" w14:textId="5A0F08F7" w:rsidR="00570898" w:rsidRPr="00784A1D" w:rsidRDefault="0077556A" w:rsidP="006E14AE">
            <w:r w:rsidRPr="0077556A">
              <w:t xml:space="preserve">Regulação de Serviços Públicos Prof. </w:t>
            </w:r>
            <w:proofErr w:type="spellStart"/>
            <w:r w:rsidRPr="0077556A">
              <w:t>Buzanello</w:t>
            </w:r>
            <w:proofErr w:type="spellEnd"/>
            <w:r w:rsidRPr="0077556A">
              <w:t xml:space="preserve"> </w:t>
            </w:r>
            <w:r w:rsidRPr="00E22B31">
              <w:rPr>
                <w:b/>
                <w:color w:val="FF0000"/>
              </w:rPr>
              <w:t xml:space="preserve">(Sala </w:t>
            </w:r>
            <w:r w:rsidR="006E14AE">
              <w:rPr>
                <w:b/>
                <w:color w:val="FF0000"/>
              </w:rPr>
              <w:t>402</w:t>
            </w:r>
            <w:r w:rsidRPr="00E22B31">
              <w:rPr>
                <w:b/>
                <w:color w:val="FF0000"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86E2B1B" w14:textId="5AB7EC65" w:rsidR="00570898" w:rsidRPr="00784A1D" w:rsidRDefault="00C50309" w:rsidP="00272D67">
            <w:r>
              <w:t xml:space="preserve">Métodos Quantitativos Prof. José Geraldo </w:t>
            </w:r>
            <w:r w:rsidR="009A069E" w:rsidRPr="00E22B31">
              <w:rPr>
                <w:b/>
                <w:color w:val="FF0000"/>
              </w:rPr>
              <w:t>(S</w:t>
            </w:r>
            <w:r>
              <w:rPr>
                <w:b/>
                <w:color w:val="FF0000"/>
              </w:rPr>
              <w:t xml:space="preserve">ala </w:t>
            </w:r>
            <w:r w:rsidR="00272D67">
              <w:rPr>
                <w:b/>
                <w:color w:val="FF0000"/>
              </w:rPr>
              <w:t>402</w:t>
            </w:r>
            <w:r w:rsidR="0077556A" w:rsidRPr="00E22B31">
              <w:rPr>
                <w:b/>
                <w:color w:val="FF0000"/>
              </w:rPr>
              <w:t>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C72EA6C" w14:textId="77777777" w:rsidR="00C50309" w:rsidRDefault="00C50309" w:rsidP="002661C7">
            <w:r>
              <w:t>Estágio Curricular Obrigatório</w:t>
            </w:r>
          </w:p>
          <w:p w14:paraId="15789EBA" w14:textId="36184B65" w:rsidR="00570898" w:rsidRPr="00784A1D" w:rsidRDefault="0077556A" w:rsidP="00272D67">
            <w:r w:rsidRPr="0077556A">
              <w:t xml:space="preserve"> Prof. </w:t>
            </w:r>
            <w:r w:rsidR="00C50309">
              <w:t>Artur Moreira</w:t>
            </w:r>
            <w:r w:rsidRPr="0077556A">
              <w:t xml:space="preserve"> </w:t>
            </w:r>
            <w:proofErr w:type="gramStart"/>
            <w:r w:rsidRPr="00E22B31">
              <w:rPr>
                <w:b/>
                <w:color w:val="FF0000"/>
              </w:rPr>
              <w:t>(</w:t>
            </w:r>
            <w:r w:rsidR="009A069E" w:rsidRPr="00E22B31">
              <w:rPr>
                <w:b/>
                <w:color w:val="FF0000"/>
              </w:rPr>
              <w:t>S</w:t>
            </w:r>
            <w:r w:rsidR="00C50309">
              <w:rPr>
                <w:b/>
                <w:color w:val="FF0000"/>
              </w:rPr>
              <w:t xml:space="preserve">em </w:t>
            </w:r>
            <w:r w:rsidR="00272D67">
              <w:rPr>
                <w:b/>
                <w:color w:val="FF0000"/>
              </w:rPr>
              <w:t>S</w:t>
            </w:r>
            <w:r w:rsidR="009A069E" w:rsidRPr="00E22B31">
              <w:rPr>
                <w:b/>
                <w:color w:val="FF0000"/>
              </w:rPr>
              <w:t>ala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F6DF8F8" w14:textId="14908869" w:rsidR="00570898" w:rsidRPr="00784A1D" w:rsidRDefault="00043E81" w:rsidP="002C46D3">
            <w:proofErr w:type="gramEnd"/>
            <w:r w:rsidRPr="00784A1D">
              <w:t xml:space="preserve">Projeto de Pesquisa </w:t>
            </w:r>
            <w:r w:rsidRPr="006840C3">
              <w:t xml:space="preserve">Prof. Motta Veiga </w:t>
            </w:r>
            <w:r w:rsidRPr="00043E81">
              <w:rPr>
                <w:b/>
                <w:color w:val="FF0000"/>
              </w:rPr>
              <w:t>(</w:t>
            </w:r>
            <w:r w:rsidR="002C46D3">
              <w:rPr>
                <w:b/>
                <w:color w:val="FF0000"/>
              </w:rPr>
              <w:t>Auditório)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14:paraId="48F53329" w14:textId="77777777" w:rsidR="00570898" w:rsidRPr="00784A1D" w:rsidRDefault="00570898" w:rsidP="00570898"/>
        </w:tc>
      </w:tr>
      <w:tr w:rsidR="00570898" w:rsidRPr="00570898" w14:paraId="088401CB" w14:textId="77777777" w:rsidTr="00BE15C2">
        <w:trPr>
          <w:trHeight w:val="113"/>
        </w:trPr>
        <w:tc>
          <w:tcPr>
            <w:tcW w:w="1547" w:type="dxa"/>
            <w:shd w:val="clear" w:color="auto" w:fill="FFFF00"/>
          </w:tcPr>
          <w:p w14:paraId="1F7C28A2" w14:textId="77777777" w:rsidR="00570898" w:rsidRPr="00784A1D" w:rsidRDefault="00570898" w:rsidP="00570898">
            <w:r w:rsidRPr="00784A1D">
              <w:t>20:00 – 22:00</w:t>
            </w:r>
          </w:p>
          <w:p w14:paraId="792F9E20" w14:textId="77777777" w:rsidR="00570898" w:rsidRPr="00784A1D" w:rsidRDefault="00570898" w:rsidP="00570898"/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FFFF00"/>
          </w:tcPr>
          <w:p w14:paraId="32D22936" w14:textId="77777777" w:rsidR="00570898" w:rsidRPr="00784A1D" w:rsidRDefault="00570898" w:rsidP="00570898"/>
        </w:tc>
        <w:tc>
          <w:tcPr>
            <w:tcW w:w="3668" w:type="dxa"/>
            <w:tcBorders>
              <w:bottom w:val="single" w:sz="4" w:space="0" w:color="auto"/>
            </w:tcBorders>
            <w:shd w:val="clear" w:color="auto" w:fill="FFFF00"/>
          </w:tcPr>
          <w:p w14:paraId="4383D28F" w14:textId="537719F0" w:rsidR="00570898" w:rsidRPr="00784A1D" w:rsidRDefault="0077556A" w:rsidP="006E14AE">
            <w:r w:rsidRPr="0077556A">
              <w:t xml:space="preserve">Regulação de Serviços Públicos Prof. </w:t>
            </w:r>
            <w:proofErr w:type="spellStart"/>
            <w:r w:rsidRPr="0077556A">
              <w:t>Buzanello</w:t>
            </w:r>
            <w:proofErr w:type="spellEnd"/>
            <w:r w:rsidRPr="0077556A">
              <w:t xml:space="preserve"> </w:t>
            </w:r>
            <w:r w:rsidRPr="00E22B31">
              <w:rPr>
                <w:b/>
                <w:color w:val="FF0000"/>
              </w:rPr>
              <w:t xml:space="preserve">(Sala </w:t>
            </w:r>
            <w:r w:rsidR="006E14AE">
              <w:rPr>
                <w:b/>
                <w:color w:val="FF0000"/>
              </w:rPr>
              <w:t>402</w:t>
            </w:r>
            <w:r w:rsidRPr="00E22B31">
              <w:rPr>
                <w:b/>
                <w:color w:val="FF0000"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</w:tcPr>
          <w:p w14:paraId="33578BE4" w14:textId="77777777" w:rsidR="00C50309" w:rsidRDefault="00C50309" w:rsidP="0077556A">
            <w:r>
              <w:t>Métodos Quantitativos</w:t>
            </w:r>
          </w:p>
          <w:p w14:paraId="11A9CD6D" w14:textId="1AB73FE9" w:rsidR="00570898" w:rsidRPr="00784A1D" w:rsidRDefault="00C50309" w:rsidP="006E14AE">
            <w:r>
              <w:t xml:space="preserve">Prof. José Geraldo </w:t>
            </w:r>
            <w:r w:rsidRPr="006E14AE">
              <w:rPr>
                <w:b/>
                <w:color w:val="FF0000"/>
              </w:rPr>
              <w:t xml:space="preserve">(Sala </w:t>
            </w:r>
            <w:r w:rsidR="006E14AE" w:rsidRPr="006E14AE">
              <w:rPr>
                <w:b/>
                <w:color w:val="FF0000"/>
              </w:rPr>
              <w:t>402</w:t>
            </w:r>
            <w:r w:rsidRPr="006E14AE">
              <w:rPr>
                <w:b/>
                <w:color w:val="FF0000"/>
              </w:rPr>
              <w:t>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00"/>
          </w:tcPr>
          <w:p w14:paraId="3A3A8958" w14:textId="773FD7EE" w:rsidR="00570898" w:rsidRPr="00784A1D" w:rsidRDefault="00C50309" w:rsidP="00272D67">
            <w:r>
              <w:t>Estágio Curricular Obrigatório</w:t>
            </w:r>
            <w:r w:rsidR="0077556A" w:rsidRPr="0077556A">
              <w:t xml:space="preserve"> Prof. </w:t>
            </w:r>
            <w:r>
              <w:t>Artur Moreira</w:t>
            </w:r>
            <w:r w:rsidR="0077556A" w:rsidRPr="0077556A">
              <w:t xml:space="preserve"> </w:t>
            </w:r>
            <w:r w:rsidR="0077556A" w:rsidRPr="00E22B31">
              <w:rPr>
                <w:b/>
                <w:color w:val="FF0000"/>
              </w:rPr>
              <w:t>(</w:t>
            </w:r>
            <w:r w:rsidR="009A069E" w:rsidRPr="00E22B31">
              <w:rPr>
                <w:b/>
                <w:color w:val="FF0000"/>
              </w:rPr>
              <w:t>S</w:t>
            </w:r>
            <w:r>
              <w:rPr>
                <w:b/>
                <w:color w:val="FF0000"/>
              </w:rPr>
              <w:t xml:space="preserve">em </w:t>
            </w:r>
            <w:r w:rsidR="00272D67">
              <w:rPr>
                <w:b/>
                <w:color w:val="FF0000"/>
              </w:rPr>
              <w:t>S</w:t>
            </w:r>
            <w:r>
              <w:rPr>
                <w:b/>
                <w:color w:val="FF0000"/>
              </w:rPr>
              <w:t>ala</w:t>
            </w:r>
            <w:r w:rsidR="0077556A" w:rsidRPr="00E22B31">
              <w:rPr>
                <w:b/>
                <w:color w:val="FF0000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00"/>
          </w:tcPr>
          <w:p w14:paraId="72B3B807" w14:textId="46CF4E2F" w:rsidR="00570898" w:rsidRPr="00784A1D" w:rsidRDefault="00570898" w:rsidP="002C46D3">
            <w:r w:rsidRPr="00784A1D">
              <w:t xml:space="preserve">Projeto de Pesquisa </w:t>
            </w:r>
            <w:r w:rsidR="006840C3" w:rsidRPr="006840C3">
              <w:t xml:space="preserve">Prof. Motta Veiga </w:t>
            </w:r>
            <w:r w:rsidR="0028441E" w:rsidRPr="00043E81">
              <w:rPr>
                <w:b/>
                <w:color w:val="FF0000"/>
              </w:rPr>
              <w:t>(</w:t>
            </w:r>
            <w:r w:rsidR="002C46D3">
              <w:rPr>
                <w:b/>
                <w:color w:val="FF0000"/>
              </w:rPr>
              <w:t>Auditório</w:t>
            </w:r>
            <w:r w:rsidR="0028441E" w:rsidRPr="00043E81">
              <w:rPr>
                <w:b/>
                <w:color w:val="FF0000"/>
              </w:rPr>
              <w:t>)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FFFF00"/>
          </w:tcPr>
          <w:p w14:paraId="73A7D42F" w14:textId="77777777" w:rsidR="00570898" w:rsidRPr="00784A1D" w:rsidRDefault="00570898" w:rsidP="00570898"/>
        </w:tc>
      </w:tr>
    </w:tbl>
    <w:p w14:paraId="4B457FD1" w14:textId="77777777" w:rsidR="00570898" w:rsidRDefault="00570898"/>
    <w:p w14:paraId="4445622C" w14:textId="77777777" w:rsidR="001B18BA" w:rsidRDefault="001B18BA"/>
    <w:p w14:paraId="34D40561" w14:textId="77777777" w:rsidR="001B18BA" w:rsidRDefault="001B18BA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0"/>
        <w:gridCol w:w="1695"/>
        <w:gridCol w:w="2255"/>
        <w:gridCol w:w="3426"/>
        <w:gridCol w:w="3016"/>
        <w:gridCol w:w="1461"/>
        <w:gridCol w:w="628"/>
      </w:tblGrid>
      <w:tr w:rsidR="0065076D" w:rsidRPr="00570898" w14:paraId="42D209F2" w14:textId="77777777" w:rsidTr="00667FA1">
        <w:tc>
          <w:tcPr>
            <w:tcW w:w="14031" w:type="dxa"/>
            <w:gridSpan w:val="7"/>
            <w:shd w:val="clear" w:color="auto" w:fill="9CC2E5" w:themeFill="accent1" w:themeFillTint="99"/>
          </w:tcPr>
          <w:p w14:paraId="44DF3A72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GRADE DE HORÁRIO DO CCJP – UNIRIO</w:t>
            </w:r>
          </w:p>
        </w:tc>
      </w:tr>
      <w:tr w:rsidR="0065076D" w:rsidRPr="00570898" w14:paraId="040B813B" w14:textId="77777777" w:rsidTr="00667FA1">
        <w:tc>
          <w:tcPr>
            <w:tcW w:w="14031" w:type="dxa"/>
            <w:gridSpan w:val="7"/>
            <w:shd w:val="clear" w:color="auto" w:fill="9CC2E5" w:themeFill="accent1" w:themeFillTint="99"/>
          </w:tcPr>
          <w:p w14:paraId="0ED45D49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65076D" w:rsidRPr="00570898" w14:paraId="0DCA1292" w14:textId="77777777" w:rsidTr="00667FA1">
        <w:tc>
          <w:tcPr>
            <w:tcW w:w="14031" w:type="dxa"/>
            <w:gridSpan w:val="7"/>
          </w:tcPr>
          <w:p w14:paraId="48696164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14:paraId="0B860984" w14:textId="77777777" w:rsidTr="00667FA1">
        <w:tc>
          <w:tcPr>
            <w:tcW w:w="14031" w:type="dxa"/>
            <w:gridSpan w:val="7"/>
            <w:shd w:val="clear" w:color="auto" w:fill="9CC2E5" w:themeFill="accent1" w:themeFillTint="99"/>
          </w:tcPr>
          <w:p w14:paraId="1C372B54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OITAVO PERÍODO 201</w:t>
            </w:r>
            <w:r w:rsidR="00F3258F">
              <w:rPr>
                <w:rFonts w:ascii="Arial" w:hAnsi="Arial" w:cs="Arial"/>
                <w:sz w:val="20"/>
                <w:szCs w:val="20"/>
              </w:rPr>
              <w:t>9-1</w:t>
            </w:r>
          </w:p>
        </w:tc>
      </w:tr>
      <w:tr w:rsidR="0065076D" w:rsidRPr="00570898" w14:paraId="7DDD86D9" w14:textId="77777777" w:rsidTr="00667FA1">
        <w:tc>
          <w:tcPr>
            <w:tcW w:w="14031" w:type="dxa"/>
            <w:gridSpan w:val="7"/>
            <w:shd w:val="clear" w:color="auto" w:fill="auto"/>
          </w:tcPr>
          <w:p w14:paraId="3027B1D2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14:paraId="0A0BAA32" w14:textId="77777777" w:rsidTr="00667FA1">
        <w:tc>
          <w:tcPr>
            <w:tcW w:w="1550" w:type="dxa"/>
            <w:shd w:val="clear" w:color="auto" w:fill="9CC2E5" w:themeFill="accent1" w:themeFillTint="99"/>
          </w:tcPr>
          <w:p w14:paraId="368B3090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4D2D65D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77765D49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342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2E5BFDE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301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2FE755A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6E8BF08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9F57EBB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0898">
              <w:rPr>
                <w:rFonts w:ascii="Arial" w:hAnsi="Arial" w:cs="Arial"/>
                <w:sz w:val="20"/>
                <w:szCs w:val="20"/>
              </w:rPr>
              <w:t>Sáb</w:t>
            </w:r>
            <w:proofErr w:type="spellEnd"/>
            <w:r w:rsidRPr="0057089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5076D" w:rsidRPr="00570898" w14:paraId="7E0969E8" w14:textId="77777777" w:rsidTr="00667FA1">
        <w:trPr>
          <w:trHeight w:val="113"/>
        </w:trPr>
        <w:tc>
          <w:tcPr>
            <w:tcW w:w="1550" w:type="dxa"/>
            <w:vMerge w:val="restart"/>
            <w:shd w:val="clear" w:color="auto" w:fill="FFFF00"/>
          </w:tcPr>
          <w:p w14:paraId="7C8D06F8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1695" w:type="dxa"/>
            <w:tcBorders>
              <w:bottom w:val="nil"/>
            </w:tcBorders>
            <w:shd w:val="clear" w:color="auto" w:fill="FFFF00"/>
          </w:tcPr>
          <w:p w14:paraId="49514AE2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bottom w:val="nil"/>
            </w:tcBorders>
            <w:shd w:val="clear" w:color="auto" w:fill="FFFF00"/>
          </w:tcPr>
          <w:p w14:paraId="4EB2A46E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nil"/>
            </w:tcBorders>
            <w:shd w:val="clear" w:color="auto" w:fill="FFFF00"/>
          </w:tcPr>
          <w:p w14:paraId="365AF21E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Seminário de Terceiro Setor</w:t>
            </w:r>
          </w:p>
          <w:p w14:paraId="5A0740CA" w14:textId="441B2075" w:rsidR="0065076D" w:rsidRDefault="0065076D" w:rsidP="00B515F1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Marcus </w:t>
            </w:r>
            <w:proofErr w:type="spellStart"/>
            <w:r w:rsidRPr="00570898">
              <w:rPr>
                <w:rFonts w:ascii="Arial" w:hAnsi="Arial" w:cs="Arial"/>
                <w:sz w:val="20"/>
                <w:szCs w:val="20"/>
              </w:rPr>
              <w:t>Brauer</w:t>
            </w:r>
            <w:proofErr w:type="spellEnd"/>
            <w:r w:rsidRPr="005708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0494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 w:rsidR="00330146">
              <w:rPr>
                <w:rFonts w:ascii="Arial" w:hAnsi="Arial" w:cs="Arial"/>
                <w:b/>
                <w:color w:val="FF0000"/>
                <w:sz w:val="20"/>
                <w:szCs w:val="20"/>
              </w:rPr>
              <w:t>Auditório</w:t>
            </w:r>
            <w:r w:rsidRPr="00500494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  <w:p w14:paraId="4C7C0C05" w14:textId="233DCBEF" w:rsidR="00344414" w:rsidRPr="00570898" w:rsidRDefault="00344414" w:rsidP="009D6D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6" w:type="dxa"/>
            <w:tcBorders>
              <w:bottom w:val="nil"/>
            </w:tcBorders>
            <w:shd w:val="clear" w:color="auto" w:fill="FFFF00"/>
          </w:tcPr>
          <w:p w14:paraId="4DE5F667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bottom w:val="nil"/>
            </w:tcBorders>
            <w:shd w:val="clear" w:color="auto" w:fill="FFFF00"/>
          </w:tcPr>
          <w:p w14:paraId="0A2ABE6A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nil"/>
            </w:tcBorders>
            <w:shd w:val="clear" w:color="auto" w:fill="FFFF00"/>
          </w:tcPr>
          <w:p w14:paraId="24D798B0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14:paraId="51710A29" w14:textId="77777777" w:rsidTr="00667FA1">
        <w:trPr>
          <w:trHeight w:val="112"/>
        </w:trPr>
        <w:tc>
          <w:tcPr>
            <w:tcW w:w="1550" w:type="dxa"/>
            <w:vMerge/>
            <w:shd w:val="clear" w:color="auto" w:fill="FFFF00"/>
          </w:tcPr>
          <w:p w14:paraId="4A30DE8B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4FD65EAD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DFAE711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4D7F574F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9454D57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2B4BBB3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4A91AB9A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14:paraId="14E894A6" w14:textId="77777777" w:rsidTr="00667FA1">
        <w:trPr>
          <w:trHeight w:val="113"/>
        </w:trPr>
        <w:tc>
          <w:tcPr>
            <w:tcW w:w="1550" w:type="dxa"/>
            <w:vMerge w:val="restart"/>
            <w:shd w:val="clear" w:color="auto" w:fill="auto"/>
          </w:tcPr>
          <w:p w14:paraId="789FB137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1695" w:type="dxa"/>
            <w:tcBorders>
              <w:bottom w:val="nil"/>
            </w:tcBorders>
          </w:tcPr>
          <w:p w14:paraId="215E8185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bottom w:val="nil"/>
            </w:tcBorders>
          </w:tcPr>
          <w:p w14:paraId="419B8C94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nil"/>
            </w:tcBorders>
          </w:tcPr>
          <w:p w14:paraId="076CEBA0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Seminário de Terceiro Setor</w:t>
            </w:r>
          </w:p>
          <w:p w14:paraId="78981524" w14:textId="23876480" w:rsidR="0065076D" w:rsidRDefault="0065076D" w:rsidP="00B515F1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Marcus </w:t>
            </w:r>
            <w:proofErr w:type="spellStart"/>
            <w:r w:rsidRPr="00570898">
              <w:rPr>
                <w:rFonts w:ascii="Arial" w:hAnsi="Arial" w:cs="Arial"/>
                <w:sz w:val="20"/>
                <w:szCs w:val="20"/>
              </w:rPr>
              <w:t>Brauer</w:t>
            </w:r>
            <w:proofErr w:type="spellEnd"/>
            <w:r w:rsidRPr="005708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0494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 w:rsidR="00330146">
              <w:rPr>
                <w:rFonts w:ascii="Arial" w:hAnsi="Arial" w:cs="Arial"/>
                <w:b/>
                <w:color w:val="FF0000"/>
                <w:sz w:val="20"/>
                <w:szCs w:val="20"/>
              </w:rPr>
              <w:t>Auditório</w:t>
            </w:r>
            <w:r w:rsidRPr="00500494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  <w:p w14:paraId="0DE781CD" w14:textId="274BD52C" w:rsidR="00344414" w:rsidRPr="00570898" w:rsidRDefault="00344414" w:rsidP="009D6D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6" w:type="dxa"/>
            <w:tcBorders>
              <w:bottom w:val="nil"/>
            </w:tcBorders>
          </w:tcPr>
          <w:p w14:paraId="056B565D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bottom w:val="nil"/>
            </w:tcBorders>
          </w:tcPr>
          <w:p w14:paraId="01DCECCE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nil"/>
            </w:tcBorders>
          </w:tcPr>
          <w:p w14:paraId="13754519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14:paraId="078632A9" w14:textId="77777777" w:rsidTr="00667FA1">
        <w:trPr>
          <w:trHeight w:val="112"/>
        </w:trPr>
        <w:tc>
          <w:tcPr>
            <w:tcW w:w="1550" w:type="dxa"/>
            <w:vMerge/>
            <w:shd w:val="clear" w:color="auto" w:fill="auto"/>
          </w:tcPr>
          <w:p w14:paraId="399B5023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single" w:sz="4" w:space="0" w:color="auto"/>
            </w:tcBorders>
          </w:tcPr>
          <w:p w14:paraId="165E3286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</w:tcPr>
          <w:p w14:paraId="36C4F00F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nil"/>
              <w:bottom w:val="single" w:sz="4" w:space="0" w:color="auto"/>
            </w:tcBorders>
          </w:tcPr>
          <w:p w14:paraId="3C3A3DD3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nil"/>
              <w:bottom w:val="single" w:sz="4" w:space="0" w:color="auto"/>
            </w:tcBorders>
          </w:tcPr>
          <w:p w14:paraId="2162A158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bottom w:val="single" w:sz="4" w:space="0" w:color="auto"/>
            </w:tcBorders>
          </w:tcPr>
          <w:p w14:paraId="5FD470B4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</w:tcPr>
          <w:p w14:paraId="73F48B05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14:paraId="54A0DBD9" w14:textId="77777777" w:rsidTr="00667FA1">
        <w:trPr>
          <w:trHeight w:val="113"/>
        </w:trPr>
        <w:tc>
          <w:tcPr>
            <w:tcW w:w="1550" w:type="dxa"/>
            <w:vMerge w:val="restart"/>
            <w:shd w:val="clear" w:color="auto" w:fill="FFFF00"/>
          </w:tcPr>
          <w:p w14:paraId="425229FA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1695" w:type="dxa"/>
            <w:tcBorders>
              <w:bottom w:val="nil"/>
            </w:tcBorders>
            <w:shd w:val="clear" w:color="auto" w:fill="FFFF00"/>
          </w:tcPr>
          <w:p w14:paraId="65213894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bottom w:val="nil"/>
            </w:tcBorders>
            <w:shd w:val="clear" w:color="auto" w:fill="FFFF00"/>
          </w:tcPr>
          <w:p w14:paraId="46848106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nil"/>
            </w:tcBorders>
            <w:shd w:val="clear" w:color="auto" w:fill="FFFF00"/>
          </w:tcPr>
          <w:p w14:paraId="6456954D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6" w:type="dxa"/>
            <w:tcBorders>
              <w:bottom w:val="nil"/>
            </w:tcBorders>
            <w:shd w:val="clear" w:color="auto" w:fill="FFFF00"/>
          </w:tcPr>
          <w:p w14:paraId="68AA87CF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1461" w:type="dxa"/>
            <w:tcBorders>
              <w:bottom w:val="nil"/>
            </w:tcBorders>
            <w:shd w:val="clear" w:color="auto" w:fill="FFFF00"/>
          </w:tcPr>
          <w:p w14:paraId="7128EC0F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nil"/>
            </w:tcBorders>
            <w:shd w:val="clear" w:color="auto" w:fill="FFFF00"/>
          </w:tcPr>
          <w:p w14:paraId="49F4EFD0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14:paraId="7696601A" w14:textId="77777777" w:rsidTr="00667FA1">
        <w:trPr>
          <w:trHeight w:val="112"/>
        </w:trPr>
        <w:tc>
          <w:tcPr>
            <w:tcW w:w="1550" w:type="dxa"/>
            <w:vMerge/>
            <w:shd w:val="clear" w:color="auto" w:fill="FFFF00"/>
          </w:tcPr>
          <w:p w14:paraId="3A1EF324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506287B7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EFD56F0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7FD1EC4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1491F622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E9C4148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B813336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14:paraId="04038827" w14:textId="77777777" w:rsidTr="00667FA1">
        <w:trPr>
          <w:trHeight w:val="113"/>
        </w:trPr>
        <w:tc>
          <w:tcPr>
            <w:tcW w:w="1550" w:type="dxa"/>
            <w:vMerge w:val="restart"/>
            <w:shd w:val="clear" w:color="auto" w:fill="auto"/>
          </w:tcPr>
          <w:p w14:paraId="01F1BC36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1695" w:type="dxa"/>
            <w:tcBorders>
              <w:bottom w:val="nil"/>
            </w:tcBorders>
          </w:tcPr>
          <w:p w14:paraId="31CE1359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bottom w:val="nil"/>
            </w:tcBorders>
          </w:tcPr>
          <w:p w14:paraId="49C90BDC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nil"/>
            </w:tcBorders>
          </w:tcPr>
          <w:p w14:paraId="7058F081" w14:textId="77777777" w:rsidR="0065076D" w:rsidRPr="00136FF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0F7CFA" w14:textId="77777777" w:rsidR="00136FF8" w:rsidRPr="00136FF8" w:rsidRDefault="00136FF8" w:rsidP="00136FF8">
            <w:pPr>
              <w:rPr>
                <w:rFonts w:ascii="Arial" w:hAnsi="Arial" w:cs="Arial"/>
                <w:sz w:val="20"/>
                <w:szCs w:val="20"/>
              </w:rPr>
            </w:pPr>
            <w:r w:rsidRPr="00136FF8">
              <w:rPr>
                <w:rFonts w:ascii="Arial" w:hAnsi="Arial" w:cs="Arial"/>
                <w:sz w:val="20"/>
                <w:szCs w:val="20"/>
              </w:rPr>
              <w:t>Administração do Sistema Judiciário</w:t>
            </w:r>
          </w:p>
          <w:p w14:paraId="40D8CF30" w14:textId="61BCE937" w:rsidR="00136FF8" w:rsidRPr="00136FF8" w:rsidRDefault="00136FF8" w:rsidP="00136FF8">
            <w:pPr>
              <w:rPr>
                <w:rFonts w:ascii="Arial" w:hAnsi="Arial" w:cs="Arial"/>
                <w:sz w:val="20"/>
                <w:szCs w:val="20"/>
              </w:rPr>
            </w:pPr>
            <w:r w:rsidRPr="00136FF8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136FF8">
              <w:rPr>
                <w:rFonts w:ascii="Arial" w:hAnsi="Arial" w:cs="Arial"/>
                <w:sz w:val="20"/>
                <w:szCs w:val="20"/>
              </w:rPr>
              <w:t>Buzanello</w:t>
            </w:r>
            <w:proofErr w:type="spellEnd"/>
            <w:r w:rsidRPr="00136F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0494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303)</w:t>
            </w:r>
          </w:p>
        </w:tc>
        <w:tc>
          <w:tcPr>
            <w:tcW w:w="3016" w:type="dxa"/>
            <w:tcBorders>
              <w:bottom w:val="nil"/>
            </w:tcBorders>
          </w:tcPr>
          <w:p w14:paraId="58913D3A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bottom w:val="nil"/>
            </w:tcBorders>
          </w:tcPr>
          <w:p w14:paraId="56E6BD46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nil"/>
            </w:tcBorders>
          </w:tcPr>
          <w:p w14:paraId="6CF81326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14:paraId="2033E763" w14:textId="77777777" w:rsidTr="00667FA1">
        <w:trPr>
          <w:trHeight w:val="112"/>
        </w:trPr>
        <w:tc>
          <w:tcPr>
            <w:tcW w:w="1550" w:type="dxa"/>
            <w:vMerge/>
            <w:shd w:val="clear" w:color="auto" w:fill="auto"/>
          </w:tcPr>
          <w:p w14:paraId="168AF0A6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single" w:sz="4" w:space="0" w:color="auto"/>
            </w:tcBorders>
          </w:tcPr>
          <w:p w14:paraId="6B3ED7C9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</w:tcPr>
          <w:p w14:paraId="64E91ECC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nil"/>
              <w:bottom w:val="single" w:sz="4" w:space="0" w:color="auto"/>
            </w:tcBorders>
          </w:tcPr>
          <w:p w14:paraId="5E4F5DC9" w14:textId="77777777" w:rsidR="0065076D" w:rsidRPr="00136FF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nil"/>
              <w:bottom w:val="single" w:sz="4" w:space="0" w:color="auto"/>
            </w:tcBorders>
          </w:tcPr>
          <w:p w14:paraId="25CDD485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bottom w:val="single" w:sz="4" w:space="0" w:color="auto"/>
            </w:tcBorders>
          </w:tcPr>
          <w:p w14:paraId="645EA664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</w:tcPr>
          <w:p w14:paraId="1E222D63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14:paraId="2FD1ADEF" w14:textId="77777777" w:rsidTr="00667FA1">
        <w:trPr>
          <w:trHeight w:val="113"/>
        </w:trPr>
        <w:tc>
          <w:tcPr>
            <w:tcW w:w="1550" w:type="dxa"/>
            <w:vMerge w:val="restart"/>
            <w:shd w:val="clear" w:color="auto" w:fill="FFFF00"/>
          </w:tcPr>
          <w:p w14:paraId="02409231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1695" w:type="dxa"/>
            <w:tcBorders>
              <w:bottom w:val="nil"/>
            </w:tcBorders>
            <w:shd w:val="clear" w:color="auto" w:fill="FFFF00"/>
          </w:tcPr>
          <w:p w14:paraId="02351162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bottom w:val="nil"/>
            </w:tcBorders>
            <w:shd w:val="clear" w:color="auto" w:fill="FFFF00"/>
          </w:tcPr>
          <w:p w14:paraId="48E89D31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nil"/>
            </w:tcBorders>
            <w:shd w:val="clear" w:color="auto" w:fill="FFFF00"/>
          </w:tcPr>
          <w:p w14:paraId="59EF0921" w14:textId="77777777" w:rsidR="0065076D" w:rsidRPr="00136FF8" w:rsidRDefault="0065076D" w:rsidP="003444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3E2343" w14:textId="77777777" w:rsidR="00136FF8" w:rsidRPr="00136FF8" w:rsidRDefault="00136FF8" w:rsidP="00136FF8">
            <w:pPr>
              <w:rPr>
                <w:rFonts w:ascii="Arial" w:hAnsi="Arial" w:cs="Arial"/>
                <w:sz w:val="20"/>
                <w:szCs w:val="20"/>
              </w:rPr>
            </w:pPr>
            <w:r w:rsidRPr="00136FF8">
              <w:rPr>
                <w:rFonts w:ascii="Arial" w:hAnsi="Arial" w:cs="Arial"/>
                <w:sz w:val="20"/>
                <w:szCs w:val="20"/>
              </w:rPr>
              <w:t>Administração do Sistema Judiciário</w:t>
            </w:r>
          </w:p>
          <w:p w14:paraId="1EE3414E" w14:textId="1B898442" w:rsidR="00136FF8" w:rsidRPr="00136FF8" w:rsidRDefault="00136FF8" w:rsidP="00136FF8">
            <w:pPr>
              <w:rPr>
                <w:rFonts w:ascii="Arial" w:hAnsi="Arial" w:cs="Arial"/>
                <w:sz w:val="20"/>
                <w:szCs w:val="20"/>
              </w:rPr>
            </w:pPr>
            <w:r w:rsidRPr="00136FF8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136FF8">
              <w:rPr>
                <w:rFonts w:ascii="Arial" w:hAnsi="Arial" w:cs="Arial"/>
                <w:sz w:val="20"/>
                <w:szCs w:val="20"/>
              </w:rPr>
              <w:t>Buzanello</w:t>
            </w:r>
            <w:proofErr w:type="spellEnd"/>
            <w:r w:rsidRPr="00136F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0494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303)</w:t>
            </w:r>
          </w:p>
        </w:tc>
        <w:tc>
          <w:tcPr>
            <w:tcW w:w="3016" w:type="dxa"/>
            <w:tcBorders>
              <w:bottom w:val="nil"/>
            </w:tcBorders>
            <w:shd w:val="clear" w:color="auto" w:fill="FFFF00"/>
          </w:tcPr>
          <w:p w14:paraId="0F4D1DBD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bottom w:val="nil"/>
            </w:tcBorders>
            <w:shd w:val="clear" w:color="auto" w:fill="FFFF00"/>
          </w:tcPr>
          <w:p w14:paraId="1C7A8B51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nil"/>
            </w:tcBorders>
            <w:shd w:val="clear" w:color="auto" w:fill="FFFF00"/>
          </w:tcPr>
          <w:p w14:paraId="243F69FC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14:paraId="19EC1E49" w14:textId="77777777" w:rsidTr="00667FA1">
        <w:trPr>
          <w:trHeight w:val="60"/>
        </w:trPr>
        <w:tc>
          <w:tcPr>
            <w:tcW w:w="1550" w:type="dxa"/>
            <w:vMerge/>
            <w:shd w:val="clear" w:color="auto" w:fill="FFFF00"/>
          </w:tcPr>
          <w:p w14:paraId="1A0A64F2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1BCF5775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7C5AD82D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44242AC9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A8A4559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593497C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5E77184D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14:paraId="72496190" w14:textId="77777777" w:rsidTr="00667FA1">
        <w:trPr>
          <w:trHeight w:val="113"/>
        </w:trPr>
        <w:tc>
          <w:tcPr>
            <w:tcW w:w="1550" w:type="dxa"/>
            <w:vMerge w:val="restart"/>
            <w:shd w:val="clear" w:color="auto" w:fill="auto"/>
          </w:tcPr>
          <w:p w14:paraId="1252A7F8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1695" w:type="dxa"/>
            <w:tcBorders>
              <w:bottom w:val="nil"/>
            </w:tcBorders>
          </w:tcPr>
          <w:p w14:paraId="08029995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Gestão Ambiental</w:t>
            </w:r>
          </w:p>
        </w:tc>
        <w:tc>
          <w:tcPr>
            <w:tcW w:w="2255" w:type="dxa"/>
            <w:tcBorders>
              <w:bottom w:val="nil"/>
            </w:tcBorders>
          </w:tcPr>
          <w:p w14:paraId="66CA9D5A" w14:textId="77777777" w:rsidR="0065076D" w:rsidRPr="00570898" w:rsidRDefault="00987B5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987B5D">
              <w:rPr>
                <w:rFonts w:ascii="Arial" w:hAnsi="Arial" w:cs="Arial"/>
                <w:sz w:val="20"/>
                <w:szCs w:val="20"/>
              </w:rPr>
              <w:t>Gestão da Qualidade e Controle de Processo</w:t>
            </w:r>
          </w:p>
        </w:tc>
        <w:tc>
          <w:tcPr>
            <w:tcW w:w="3426" w:type="dxa"/>
            <w:tcBorders>
              <w:bottom w:val="nil"/>
            </w:tcBorders>
          </w:tcPr>
          <w:p w14:paraId="060376B1" w14:textId="77777777" w:rsidR="0065076D" w:rsidRPr="00570898" w:rsidRDefault="00987B5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987B5D">
              <w:rPr>
                <w:rFonts w:ascii="Arial" w:hAnsi="Arial" w:cs="Arial"/>
                <w:sz w:val="20"/>
                <w:szCs w:val="20"/>
              </w:rPr>
              <w:t>Estágio Curricular Obrigatório</w:t>
            </w:r>
          </w:p>
        </w:tc>
        <w:tc>
          <w:tcPr>
            <w:tcW w:w="3016" w:type="dxa"/>
            <w:tcBorders>
              <w:bottom w:val="nil"/>
            </w:tcBorders>
          </w:tcPr>
          <w:p w14:paraId="4DED147B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Tomada de Decisão</w:t>
            </w:r>
          </w:p>
        </w:tc>
        <w:tc>
          <w:tcPr>
            <w:tcW w:w="1461" w:type="dxa"/>
            <w:tcBorders>
              <w:bottom w:val="nil"/>
            </w:tcBorders>
          </w:tcPr>
          <w:p w14:paraId="1B3784A8" w14:textId="6567885D" w:rsidR="0065076D" w:rsidRPr="00570898" w:rsidRDefault="0065076D" w:rsidP="00AC7D86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Trabalho de Conclusão de Curso</w:t>
            </w:r>
          </w:p>
        </w:tc>
        <w:tc>
          <w:tcPr>
            <w:tcW w:w="628" w:type="dxa"/>
            <w:tcBorders>
              <w:bottom w:val="nil"/>
            </w:tcBorders>
          </w:tcPr>
          <w:p w14:paraId="3BE8EFEE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14:paraId="61645E4E" w14:textId="77777777" w:rsidTr="00667FA1">
        <w:trPr>
          <w:trHeight w:val="477"/>
        </w:trPr>
        <w:tc>
          <w:tcPr>
            <w:tcW w:w="1550" w:type="dxa"/>
            <w:vMerge/>
            <w:shd w:val="clear" w:color="auto" w:fill="auto"/>
          </w:tcPr>
          <w:p w14:paraId="0430C4EE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single" w:sz="4" w:space="0" w:color="auto"/>
            </w:tcBorders>
          </w:tcPr>
          <w:p w14:paraId="5DFF9C6D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Profa. </w:t>
            </w:r>
            <w:r w:rsidR="00E96DE7">
              <w:rPr>
                <w:rFonts w:ascii="Arial" w:hAnsi="Arial" w:cs="Arial"/>
                <w:sz w:val="20"/>
                <w:szCs w:val="20"/>
              </w:rPr>
              <w:t>Carlos Augusto</w:t>
            </w:r>
            <w:r w:rsidRPr="0057089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Sala 502 IBIO/CCET)</w:t>
            </w: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</w:tcPr>
          <w:p w14:paraId="3220E3C1" w14:textId="6A5877E2" w:rsidR="0065076D" w:rsidRPr="00570898" w:rsidRDefault="00987B5D" w:rsidP="002C46D3">
            <w:pPr>
              <w:rPr>
                <w:rFonts w:ascii="Arial" w:hAnsi="Arial" w:cs="Arial"/>
                <w:sz w:val="20"/>
                <w:szCs w:val="20"/>
              </w:rPr>
            </w:pPr>
            <w:r w:rsidRPr="00987B5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="00C50309">
              <w:rPr>
                <w:rFonts w:ascii="Arial" w:hAnsi="Arial" w:cs="Arial"/>
                <w:sz w:val="20"/>
                <w:szCs w:val="20"/>
              </w:rPr>
              <w:t>Antõnio</w:t>
            </w:r>
            <w:proofErr w:type="spellEnd"/>
            <w:r w:rsidR="00C50309">
              <w:rPr>
                <w:rFonts w:ascii="Arial" w:hAnsi="Arial" w:cs="Arial"/>
                <w:sz w:val="20"/>
                <w:szCs w:val="20"/>
              </w:rPr>
              <w:t xml:space="preserve"> Andrade</w:t>
            </w:r>
            <w:r w:rsidRPr="00987B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0494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 w:rsidR="002C46D3">
              <w:rPr>
                <w:rFonts w:ascii="Arial" w:hAnsi="Arial" w:cs="Arial"/>
                <w:b/>
                <w:color w:val="FF0000"/>
                <w:sz w:val="20"/>
                <w:szCs w:val="20"/>
              </w:rPr>
              <w:t>Auditório</w:t>
            </w:r>
            <w:r w:rsidRPr="00500494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3426" w:type="dxa"/>
            <w:tcBorders>
              <w:top w:val="nil"/>
              <w:bottom w:val="single" w:sz="4" w:space="0" w:color="auto"/>
            </w:tcBorders>
          </w:tcPr>
          <w:p w14:paraId="32CE3B01" w14:textId="77777777" w:rsidR="0065076D" w:rsidRPr="00570898" w:rsidRDefault="00987B5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987B5D">
              <w:rPr>
                <w:rFonts w:ascii="Arial" w:hAnsi="Arial" w:cs="Arial"/>
                <w:sz w:val="20"/>
                <w:szCs w:val="20"/>
              </w:rPr>
              <w:t xml:space="preserve">Prof. Hélio </w:t>
            </w:r>
            <w:proofErr w:type="spellStart"/>
            <w:r w:rsidRPr="00987B5D">
              <w:rPr>
                <w:rFonts w:ascii="Arial" w:hAnsi="Arial" w:cs="Arial"/>
                <w:sz w:val="20"/>
                <w:szCs w:val="20"/>
              </w:rPr>
              <w:t>Darwich</w:t>
            </w:r>
            <w:proofErr w:type="spellEnd"/>
            <w:r w:rsidRPr="00987B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0494">
              <w:rPr>
                <w:rFonts w:ascii="Arial" w:hAnsi="Arial" w:cs="Arial"/>
                <w:b/>
                <w:color w:val="FF0000"/>
                <w:sz w:val="20"/>
                <w:szCs w:val="20"/>
              </w:rPr>
              <w:t>(Sem Sala)</w:t>
            </w:r>
          </w:p>
        </w:tc>
        <w:tc>
          <w:tcPr>
            <w:tcW w:w="3016" w:type="dxa"/>
            <w:tcBorders>
              <w:top w:val="nil"/>
              <w:bottom w:val="single" w:sz="4" w:space="0" w:color="auto"/>
            </w:tcBorders>
          </w:tcPr>
          <w:p w14:paraId="2CBA71AD" w14:textId="49027392" w:rsidR="0065076D" w:rsidRPr="00570898" w:rsidRDefault="00125A71" w:rsidP="004D39A2">
            <w:pPr>
              <w:rPr>
                <w:rFonts w:ascii="Arial" w:hAnsi="Arial" w:cs="Arial"/>
                <w:sz w:val="20"/>
                <w:szCs w:val="20"/>
              </w:rPr>
            </w:pPr>
            <w:r w:rsidRPr="004D39A2">
              <w:rPr>
                <w:rFonts w:ascii="Arial" w:hAnsi="Arial" w:cs="Arial"/>
                <w:sz w:val="20"/>
                <w:szCs w:val="20"/>
              </w:rPr>
              <w:t xml:space="preserve">Prof. Motta Veiga </w:t>
            </w:r>
            <w:r w:rsidRPr="0050049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402</w:t>
            </w:r>
            <w:r w:rsidRPr="00500494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461" w:type="dxa"/>
            <w:tcBorders>
              <w:top w:val="nil"/>
              <w:bottom w:val="single" w:sz="4" w:space="0" w:color="auto"/>
            </w:tcBorders>
          </w:tcPr>
          <w:p w14:paraId="07A7CB4C" w14:textId="0F07A31D" w:rsidR="0065076D" w:rsidRPr="00570898" w:rsidRDefault="0065076D" w:rsidP="008A04C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70898">
              <w:rPr>
                <w:rFonts w:ascii="Arial" w:hAnsi="Arial" w:cs="Arial"/>
                <w:sz w:val="20"/>
                <w:szCs w:val="20"/>
              </w:rPr>
              <w:t>Prof.</w:t>
            </w:r>
            <w:proofErr w:type="gramEnd"/>
            <w:r w:rsidRPr="005708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3D81">
              <w:rPr>
                <w:rFonts w:ascii="Arial" w:hAnsi="Arial" w:cs="Arial"/>
                <w:sz w:val="20"/>
                <w:szCs w:val="20"/>
              </w:rPr>
              <w:t>Marina</w:t>
            </w:r>
            <w:r w:rsidR="008A04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04CA" w:rsidRPr="008A04CA">
              <w:rPr>
                <w:rFonts w:ascii="Arial" w:hAnsi="Arial" w:cs="Arial"/>
                <w:b/>
                <w:color w:val="FF0000"/>
                <w:sz w:val="20"/>
                <w:szCs w:val="20"/>
              </w:rPr>
              <w:t>(Laboratório)</w:t>
            </w: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</w:tcPr>
          <w:p w14:paraId="4B2EE718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4CA" w:rsidRPr="00570898" w14:paraId="28751D35" w14:textId="77777777" w:rsidTr="00667FA1">
        <w:trPr>
          <w:trHeight w:val="613"/>
        </w:trPr>
        <w:tc>
          <w:tcPr>
            <w:tcW w:w="1550" w:type="dxa"/>
            <w:vMerge w:val="restart"/>
            <w:shd w:val="clear" w:color="auto" w:fill="FFFF00"/>
          </w:tcPr>
          <w:p w14:paraId="6282C753" w14:textId="77777777" w:rsidR="008A04CA" w:rsidRPr="00570898" w:rsidRDefault="008A04CA" w:rsidP="008A04CA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1695" w:type="dxa"/>
            <w:tcBorders>
              <w:bottom w:val="nil"/>
            </w:tcBorders>
            <w:shd w:val="clear" w:color="auto" w:fill="FFFF00"/>
          </w:tcPr>
          <w:p w14:paraId="4E25B80F" w14:textId="77777777" w:rsidR="008A04CA" w:rsidRPr="00570898" w:rsidRDefault="008A04CA" w:rsidP="008A04CA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Gestão Ambiental</w:t>
            </w:r>
          </w:p>
        </w:tc>
        <w:tc>
          <w:tcPr>
            <w:tcW w:w="2255" w:type="dxa"/>
            <w:tcBorders>
              <w:bottom w:val="nil"/>
            </w:tcBorders>
            <w:shd w:val="clear" w:color="auto" w:fill="FFFF00"/>
          </w:tcPr>
          <w:p w14:paraId="1812E96C" w14:textId="77777777" w:rsidR="008A04CA" w:rsidRPr="00570898" w:rsidRDefault="008A04CA" w:rsidP="008A04CA">
            <w:pPr>
              <w:rPr>
                <w:rFonts w:ascii="Arial" w:hAnsi="Arial" w:cs="Arial"/>
                <w:sz w:val="20"/>
                <w:szCs w:val="20"/>
              </w:rPr>
            </w:pPr>
            <w:r w:rsidRPr="00987B5D">
              <w:rPr>
                <w:rFonts w:ascii="Arial" w:hAnsi="Arial" w:cs="Arial"/>
                <w:sz w:val="20"/>
                <w:szCs w:val="20"/>
              </w:rPr>
              <w:t>Gestão da Qualidade e Controle de Processo</w:t>
            </w:r>
          </w:p>
        </w:tc>
        <w:tc>
          <w:tcPr>
            <w:tcW w:w="3426" w:type="dxa"/>
            <w:tcBorders>
              <w:bottom w:val="nil"/>
            </w:tcBorders>
            <w:shd w:val="clear" w:color="auto" w:fill="FFFF00"/>
          </w:tcPr>
          <w:p w14:paraId="2891A323" w14:textId="77777777" w:rsidR="008A04CA" w:rsidRPr="00570898" w:rsidRDefault="008A04CA" w:rsidP="008A04CA">
            <w:pPr>
              <w:rPr>
                <w:rFonts w:ascii="Arial" w:hAnsi="Arial" w:cs="Arial"/>
                <w:sz w:val="20"/>
                <w:szCs w:val="20"/>
              </w:rPr>
            </w:pPr>
            <w:r w:rsidRPr="00987B5D">
              <w:rPr>
                <w:rFonts w:ascii="Arial" w:hAnsi="Arial" w:cs="Arial"/>
                <w:sz w:val="20"/>
                <w:szCs w:val="20"/>
              </w:rPr>
              <w:t>Estágio Curricular Obrigatório</w:t>
            </w:r>
          </w:p>
        </w:tc>
        <w:tc>
          <w:tcPr>
            <w:tcW w:w="3016" w:type="dxa"/>
            <w:tcBorders>
              <w:bottom w:val="nil"/>
            </w:tcBorders>
            <w:shd w:val="clear" w:color="auto" w:fill="FFFF00"/>
          </w:tcPr>
          <w:p w14:paraId="762C3374" w14:textId="77777777" w:rsidR="008A04CA" w:rsidRPr="00570898" w:rsidRDefault="008A04CA" w:rsidP="008A04CA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Tomada de Decisão </w:t>
            </w:r>
          </w:p>
        </w:tc>
        <w:tc>
          <w:tcPr>
            <w:tcW w:w="1461" w:type="dxa"/>
            <w:tcBorders>
              <w:bottom w:val="nil"/>
            </w:tcBorders>
            <w:shd w:val="clear" w:color="auto" w:fill="FFFF00"/>
          </w:tcPr>
          <w:p w14:paraId="18BEDCC2" w14:textId="67359CEB" w:rsidR="008A04CA" w:rsidRPr="00570898" w:rsidRDefault="008A04CA" w:rsidP="008A04CA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Trabalho de Conclusão de Curso</w:t>
            </w:r>
          </w:p>
        </w:tc>
        <w:tc>
          <w:tcPr>
            <w:tcW w:w="628" w:type="dxa"/>
            <w:tcBorders>
              <w:bottom w:val="nil"/>
            </w:tcBorders>
            <w:shd w:val="clear" w:color="auto" w:fill="FFFF00"/>
          </w:tcPr>
          <w:p w14:paraId="6D27BC71" w14:textId="77777777" w:rsidR="008A04CA" w:rsidRPr="00570898" w:rsidRDefault="008A04CA" w:rsidP="008A04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4CA" w:rsidRPr="00570898" w14:paraId="2EF84539" w14:textId="77777777" w:rsidTr="00667FA1">
        <w:trPr>
          <w:trHeight w:val="112"/>
        </w:trPr>
        <w:tc>
          <w:tcPr>
            <w:tcW w:w="1550" w:type="dxa"/>
            <w:vMerge/>
            <w:shd w:val="clear" w:color="auto" w:fill="FFFF00"/>
          </w:tcPr>
          <w:p w14:paraId="2FEE524C" w14:textId="77777777" w:rsidR="008A04CA" w:rsidRPr="00570898" w:rsidRDefault="008A04CA" w:rsidP="008A04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</w:tcBorders>
            <w:shd w:val="clear" w:color="auto" w:fill="FFFF00"/>
          </w:tcPr>
          <w:p w14:paraId="64D7F17E" w14:textId="77777777" w:rsidR="008A04CA" w:rsidRPr="00570898" w:rsidRDefault="008A04CA" w:rsidP="008A04CA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Profa. </w:t>
            </w:r>
            <w:r>
              <w:rPr>
                <w:rFonts w:ascii="Arial" w:hAnsi="Arial" w:cs="Arial"/>
                <w:sz w:val="20"/>
                <w:szCs w:val="20"/>
              </w:rPr>
              <w:t xml:space="preserve">Carlos Augusto 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(Sala 502 IBIO/CCET)</w:t>
            </w:r>
          </w:p>
        </w:tc>
        <w:tc>
          <w:tcPr>
            <w:tcW w:w="2255" w:type="dxa"/>
            <w:tcBorders>
              <w:top w:val="nil"/>
            </w:tcBorders>
            <w:shd w:val="clear" w:color="auto" w:fill="FFFF00"/>
          </w:tcPr>
          <w:p w14:paraId="4B585E57" w14:textId="3EC9DC4C" w:rsidR="008A04CA" w:rsidRPr="00570898" w:rsidRDefault="008A04CA" w:rsidP="002C46D3">
            <w:pPr>
              <w:rPr>
                <w:rFonts w:ascii="Arial" w:hAnsi="Arial" w:cs="Arial"/>
                <w:sz w:val="20"/>
                <w:szCs w:val="20"/>
              </w:rPr>
            </w:pPr>
            <w:r w:rsidRPr="00987B5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C50309">
              <w:rPr>
                <w:rFonts w:ascii="Arial" w:hAnsi="Arial" w:cs="Arial"/>
                <w:sz w:val="20"/>
                <w:szCs w:val="20"/>
              </w:rPr>
              <w:t>Antônio Andrade</w:t>
            </w:r>
            <w:r w:rsidRPr="00987B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0494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 w:rsidR="002C46D3">
              <w:rPr>
                <w:rFonts w:ascii="Arial" w:hAnsi="Arial" w:cs="Arial"/>
                <w:b/>
                <w:color w:val="FF0000"/>
                <w:sz w:val="20"/>
                <w:szCs w:val="20"/>
              </w:rPr>
              <w:t>Auditório</w:t>
            </w:r>
            <w:r w:rsidRPr="00500494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3426" w:type="dxa"/>
            <w:tcBorders>
              <w:top w:val="nil"/>
            </w:tcBorders>
            <w:shd w:val="clear" w:color="auto" w:fill="FFFF00"/>
          </w:tcPr>
          <w:p w14:paraId="18281B35" w14:textId="77777777" w:rsidR="008A04CA" w:rsidRPr="00570898" w:rsidRDefault="008A04CA" w:rsidP="008A04CA">
            <w:pPr>
              <w:rPr>
                <w:rFonts w:ascii="Arial" w:hAnsi="Arial" w:cs="Arial"/>
                <w:sz w:val="20"/>
                <w:szCs w:val="20"/>
              </w:rPr>
            </w:pPr>
            <w:r w:rsidRPr="00987B5D">
              <w:rPr>
                <w:rFonts w:ascii="Arial" w:hAnsi="Arial" w:cs="Arial"/>
                <w:sz w:val="20"/>
                <w:szCs w:val="20"/>
              </w:rPr>
              <w:t xml:space="preserve">Prof. Hélio </w:t>
            </w:r>
            <w:proofErr w:type="spellStart"/>
            <w:r w:rsidRPr="00987B5D">
              <w:rPr>
                <w:rFonts w:ascii="Arial" w:hAnsi="Arial" w:cs="Arial"/>
                <w:sz w:val="20"/>
                <w:szCs w:val="20"/>
              </w:rPr>
              <w:t>Darwich</w:t>
            </w:r>
            <w:proofErr w:type="spellEnd"/>
            <w:r w:rsidRPr="00987B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0494">
              <w:rPr>
                <w:rFonts w:ascii="Arial" w:hAnsi="Arial" w:cs="Arial"/>
                <w:b/>
                <w:color w:val="FF0000"/>
                <w:sz w:val="20"/>
                <w:szCs w:val="20"/>
              </w:rPr>
              <w:t>(Sem Sala)</w:t>
            </w:r>
          </w:p>
        </w:tc>
        <w:tc>
          <w:tcPr>
            <w:tcW w:w="3016" w:type="dxa"/>
            <w:tcBorders>
              <w:top w:val="nil"/>
            </w:tcBorders>
            <w:shd w:val="clear" w:color="auto" w:fill="FFFF00"/>
          </w:tcPr>
          <w:p w14:paraId="55A86D6F" w14:textId="12AD2DDD" w:rsidR="008A04CA" w:rsidRPr="004D39A2" w:rsidRDefault="008A04CA" w:rsidP="00125A71">
            <w:pPr>
              <w:rPr>
                <w:rFonts w:ascii="Arial" w:hAnsi="Arial" w:cs="Arial"/>
                <w:sz w:val="20"/>
                <w:szCs w:val="20"/>
              </w:rPr>
            </w:pPr>
            <w:r w:rsidRPr="004D39A2">
              <w:rPr>
                <w:rFonts w:ascii="Arial" w:hAnsi="Arial" w:cs="Arial"/>
                <w:sz w:val="20"/>
                <w:szCs w:val="20"/>
              </w:rPr>
              <w:t xml:space="preserve">Prof. Motta Veiga </w:t>
            </w:r>
            <w:r w:rsidRPr="0050049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125A71">
              <w:rPr>
                <w:rFonts w:ascii="Arial" w:hAnsi="Arial" w:cs="Arial"/>
                <w:b/>
                <w:color w:val="FF0000"/>
                <w:sz w:val="20"/>
                <w:szCs w:val="20"/>
              </w:rPr>
              <w:t>402</w:t>
            </w:r>
            <w:r w:rsidRPr="00500494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461" w:type="dxa"/>
            <w:tcBorders>
              <w:top w:val="nil"/>
            </w:tcBorders>
            <w:shd w:val="clear" w:color="auto" w:fill="FFFF00"/>
          </w:tcPr>
          <w:p w14:paraId="397B2978" w14:textId="205466C8" w:rsidR="008A04CA" w:rsidRPr="00570898" w:rsidRDefault="008A04CA" w:rsidP="008A04CA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 xml:space="preserve">Marina </w:t>
            </w:r>
            <w:r w:rsidRPr="008A04CA">
              <w:rPr>
                <w:rFonts w:ascii="Arial" w:hAnsi="Arial" w:cs="Arial"/>
                <w:b/>
                <w:color w:val="FF0000"/>
                <w:sz w:val="20"/>
                <w:szCs w:val="20"/>
              </w:rPr>
              <w:t>(Laboratório)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FFFF00"/>
          </w:tcPr>
          <w:p w14:paraId="44F2BAE2" w14:textId="77777777" w:rsidR="008A04CA" w:rsidRPr="00570898" w:rsidRDefault="008A04CA" w:rsidP="008A04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845C60" w14:textId="77777777" w:rsidR="009446F4" w:rsidRDefault="009446F4" w:rsidP="00667FA1"/>
    <w:sectPr w:rsidR="009446F4" w:rsidSect="009446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F0BA1" w14:textId="77777777" w:rsidR="008D5371" w:rsidRDefault="008D5371" w:rsidP="009446F4">
      <w:r>
        <w:separator/>
      </w:r>
    </w:p>
  </w:endnote>
  <w:endnote w:type="continuationSeparator" w:id="0">
    <w:p w14:paraId="7A2ECA64" w14:textId="77777777" w:rsidR="008D5371" w:rsidRDefault="008D5371" w:rsidP="0094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ECC38" w14:textId="77777777" w:rsidR="008D5371" w:rsidRDefault="008D5371" w:rsidP="009446F4">
      <w:r>
        <w:separator/>
      </w:r>
    </w:p>
  </w:footnote>
  <w:footnote w:type="continuationSeparator" w:id="0">
    <w:p w14:paraId="3C879714" w14:textId="77777777" w:rsidR="008D5371" w:rsidRDefault="008D5371" w:rsidP="00944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36A54"/>
    <w:multiLevelType w:val="hybridMultilevel"/>
    <w:tmpl w:val="97E220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17"/>
    <w:rsid w:val="00000B32"/>
    <w:rsid w:val="000229CA"/>
    <w:rsid w:val="0003558D"/>
    <w:rsid w:val="00043E81"/>
    <w:rsid w:val="0004638A"/>
    <w:rsid w:val="000553D7"/>
    <w:rsid w:val="00073016"/>
    <w:rsid w:val="00073D70"/>
    <w:rsid w:val="00081F0F"/>
    <w:rsid w:val="000A2E2F"/>
    <w:rsid w:val="000A4088"/>
    <w:rsid w:val="000B4CE5"/>
    <w:rsid w:val="000E069D"/>
    <w:rsid w:val="000E64A0"/>
    <w:rsid w:val="00103D20"/>
    <w:rsid w:val="00106716"/>
    <w:rsid w:val="00125A71"/>
    <w:rsid w:val="00133025"/>
    <w:rsid w:val="0013510F"/>
    <w:rsid w:val="0013656B"/>
    <w:rsid w:val="00136FF8"/>
    <w:rsid w:val="00150FE1"/>
    <w:rsid w:val="0017343F"/>
    <w:rsid w:val="001868B5"/>
    <w:rsid w:val="0019310E"/>
    <w:rsid w:val="001A003B"/>
    <w:rsid w:val="001B18BA"/>
    <w:rsid w:val="001C1B31"/>
    <w:rsid w:val="001C3770"/>
    <w:rsid w:val="001C3FA1"/>
    <w:rsid w:val="001D0528"/>
    <w:rsid w:val="001E30E1"/>
    <w:rsid w:val="001F7ABB"/>
    <w:rsid w:val="00216207"/>
    <w:rsid w:val="00221C48"/>
    <w:rsid w:val="00226A36"/>
    <w:rsid w:val="0023545D"/>
    <w:rsid w:val="00235C24"/>
    <w:rsid w:val="00250D94"/>
    <w:rsid w:val="002661C7"/>
    <w:rsid w:val="0026786B"/>
    <w:rsid w:val="00272D67"/>
    <w:rsid w:val="00274E4C"/>
    <w:rsid w:val="0028441E"/>
    <w:rsid w:val="00284901"/>
    <w:rsid w:val="002A0DF8"/>
    <w:rsid w:val="002C46D3"/>
    <w:rsid w:val="002C4CC1"/>
    <w:rsid w:val="002E11F5"/>
    <w:rsid w:val="00330146"/>
    <w:rsid w:val="00330A74"/>
    <w:rsid w:val="00331C9C"/>
    <w:rsid w:val="00344414"/>
    <w:rsid w:val="003727FC"/>
    <w:rsid w:val="0038213A"/>
    <w:rsid w:val="003B1DC5"/>
    <w:rsid w:val="003B47BC"/>
    <w:rsid w:val="003E44A5"/>
    <w:rsid w:val="003F2670"/>
    <w:rsid w:val="00403A97"/>
    <w:rsid w:val="00437EED"/>
    <w:rsid w:val="004424AE"/>
    <w:rsid w:val="00445D56"/>
    <w:rsid w:val="0045088E"/>
    <w:rsid w:val="00463E74"/>
    <w:rsid w:val="004747F0"/>
    <w:rsid w:val="004757F2"/>
    <w:rsid w:val="00496DDD"/>
    <w:rsid w:val="004A671E"/>
    <w:rsid w:val="004B43DF"/>
    <w:rsid w:val="004D39A2"/>
    <w:rsid w:val="004D7D42"/>
    <w:rsid w:val="004E23FB"/>
    <w:rsid w:val="004F3707"/>
    <w:rsid w:val="00500494"/>
    <w:rsid w:val="0050109C"/>
    <w:rsid w:val="0050353F"/>
    <w:rsid w:val="00521BCF"/>
    <w:rsid w:val="005245F4"/>
    <w:rsid w:val="00536CCE"/>
    <w:rsid w:val="005662B1"/>
    <w:rsid w:val="00570898"/>
    <w:rsid w:val="005814EF"/>
    <w:rsid w:val="00594F56"/>
    <w:rsid w:val="005D14EE"/>
    <w:rsid w:val="005F341A"/>
    <w:rsid w:val="005F3D81"/>
    <w:rsid w:val="005F3F57"/>
    <w:rsid w:val="0061421B"/>
    <w:rsid w:val="00624726"/>
    <w:rsid w:val="0063405F"/>
    <w:rsid w:val="006355B6"/>
    <w:rsid w:val="006424A1"/>
    <w:rsid w:val="00646A64"/>
    <w:rsid w:val="0065076D"/>
    <w:rsid w:val="006542C5"/>
    <w:rsid w:val="00660FA6"/>
    <w:rsid w:val="00662263"/>
    <w:rsid w:val="00662D77"/>
    <w:rsid w:val="00667FA1"/>
    <w:rsid w:val="00671141"/>
    <w:rsid w:val="006840C3"/>
    <w:rsid w:val="00687C84"/>
    <w:rsid w:val="006979ED"/>
    <w:rsid w:val="006A3C5A"/>
    <w:rsid w:val="006C2583"/>
    <w:rsid w:val="006C4ABC"/>
    <w:rsid w:val="006C645A"/>
    <w:rsid w:val="006E14AE"/>
    <w:rsid w:val="006E7441"/>
    <w:rsid w:val="006F2B57"/>
    <w:rsid w:val="006F7397"/>
    <w:rsid w:val="007065E4"/>
    <w:rsid w:val="00706C6A"/>
    <w:rsid w:val="007522B1"/>
    <w:rsid w:val="0075235A"/>
    <w:rsid w:val="00754C1B"/>
    <w:rsid w:val="007566CB"/>
    <w:rsid w:val="00772647"/>
    <w:rsid w:val="0077556A"/>
    <w:rsid w:val="007A2D22"/>
    <w:rsid w:val="007B113E"/>
    <w:rsid w:val="007C1F8E"/>
    <w:rsid w:val="007C3473"/>
    <w:rsid w:val="007D029D"/>
    <w:rsid w:val="007F2C75"/>
    <w:rsid w:val="007F33C6"/>
    <w:rsid w:val="007F53D6"/>
    <w:rsid w:val="0081797C"/>
    <w:rsid w:val="00842821"/>
    <w:rsid w:val="00854D5C"/>
    <w:rsid w:val="008552B5"/>
    <w:rsid w:val="0087010D"/>
    <w:rsid w:val="0087369B"/>
    <w:rsid w:val="008966F5"/>
    <w:rsid w:val="008975B9"/>
    <w:rsid w:val="008A04CA"/>
    <w:rsid w:val="008A072D"/>
    <w:rsid w:val="008A4BC5"/>
    <w:rsid w:val="008B338C"/>
    <w:rsid w:val="008D5371"/>
    <w:rsid w:val="008D665A"/>
    <w:rsid w:val="008D6EC1"/>
    <w:rsid w:val="00923EB6"/>
    <w:rsid w:val="009271EE"/>
    <w:rsid w:val="009446F4"/>
    <w:rsid w:val="00965265"/>
    <w:rsid w:val="009656AC"/>
    <w:rsid w:val="00966531"/>
    <w:rsid w:val="00967D40"/>
    <w:rsid w:val="00973D73"/>
    <w:rsid w:val="00982827"/>
    <w:rsid w:val="00983BA8"/>
    <w:rsid w:val="00987B5D"/>
    <w:rsid w:val="0099283D"/>
    <w:rsid w:val="009A069E"/>
    <w:rsid w:val="009A705F"/>
    <w:rsid w:val="009C3DF6"/>
    <w:rsid w:val="009C5F9B"/>
    <w:rsid w:val="009D6D70"/>
    <w:rsid w:val="009E4FDC"/>
    <w:rsid w:val="009F0405"/>
    <w:rsid w:val="009F06F1"/>
    <w:rsid w:val="00A21341"/>
    <w:rsid w:val="00A305E7"/>
    <w:rsid w:val="00A36889"/>
    <w:rsid w:val="00A523F7"/>
    <w:rsid w:val="00A533AA"/>
    <w:rsid w:val="00A60123"/>
    <w:rsid w:val="00A61F23"/>
    <w:rsid w:val="00A67D79"/>
    <w:rsid w:val="00A75070"/>
    <w:rsid w:val="00A76B80"/>
    <w:rsid w:val="00AC7D86"/>
    <w:rsid w:val="00AD36ED"/>
    <w:rsid w:val="00AE2117"/>
    <w:rsid w:val="00B06D31"/>
    <w:rsid w:val="00B1786F"/>
    <w:rsid w:val="00B20E7E"/>
    <w:rsid w:val="00B257C4"/>
    <w:rsid w:val="00B30DB1"/>
    <w:rsid w:val="00B36252"/>
    <w:rsid w:val="00B515F1"/>
    <w:rsid w:val="00B52B11"/>
    <w:rsid w:val="00B65AF3"/>
    <w:rsid w:val="00B87913"/>
    <w:rsid w:val="00B93628"/>
    <w:rsid w:val="00B958E7"/>
    <w:rsid w:val="00B97DAB"/>
    <w:rsid w:val="00BA1910"/>
    <w:rsid w:val="00BC25AB"/>
    <w:rsid w:val="00BE15C2"/>
    <w:rsid w:val="00BE703E"/>
    <w:rsid w:val="00C2501D"/>
    <w:rsid w:val="00C27DEB"/>
    <w:rsid w:val="00C3364A"/>
    <w:rsid w:val="00C419A6"/>
    <w:rsid w:val="00C46F36"/>
    <w:rsid w:val="00C50309"/>
    <w:rsid w:val="00C518A0"/>
    <w:rsid w:val="00C62845"/>
    <w:rsid w:val="00C62945"/>
    <w:rsid w:val="00C654DB"/>
    <w:rsid w:val="00C70291"/>
    <w:rsid w:val="00C84AFE"/>
    <w:rsid w:val="00CB71C8"/>
    <w:rsid w:val="00CB7F4C"/>
    <w:rsid w:val="00CC1D26"/>
    <w:rsid w:val="00CD15AA"/>
    <w:rsid w:val="00CD20A8"/>
    <w:rsid w:val="00D151E2"/>
    <w:rsid w:val="00D25293"/>
    <w:rsid w:val="00D26AFD"/>
    <w:rsid w:val="00D44B08"/>
    <w:rsid w:val="00D467F1"/>
    <w:rsid w:val="00D507C6"/>
    <w:rsid w:val="00D64C07"/>
    <w:rsid w:val="00D67C38"/>
    <w:rsid w:val="00D704FC"/>
    <w:rsid w:val="00D712E9"/>
    <w:rsid w:val="00DA551F"/>
    <w:rsid w:val="00DC183E"/>
    <w:rsid w:val="00DE1E26"/>
    <w:rsid w:val="00DE6FB0"/>
    <w:rsid w:val="00DF3CDF"/>
    <w:rsid w:val="00E024E2"/>
    <w:rsid w:val="00E0438B"/>
    <w:rsid w:val="00E06340"/>
    <w:rsid w:val="00E20D30"/>
    <w:rsid w:val="00E22B31"/>
    <w:rsid w:val="00E32D47"/>
    <w:rsid w:val="00E37B34"/>
    <w:rsid w:val="00E42531"/>
    <w:rsid w:val="00E44E95"/>
    <w:rsid w:val="00E60EA5"/>
    <w:rsid w:val="00E67B2A"/>
    <w:rsid w:val="00E745BC"/>
    <w:rsid w:val="00E87929"/>
    <w:rsid w:val="00E96DE7"/>
    <w:rsid w:val="00EA36C5"/>
    <w:rsid w:val="00EA5901"/>
    <w:rsid w:val="00EB4BC5"/>
    <w:rsid w:val="00EB61DC"/>
    <w:rsid w:val="00F12F15"/>
    <w:rsid w:val="00F3258F"/>
    <w:rsid w:val="00F37D50"/>
    <w:rsid w:val="00F53553"/>
    <w:rsid w:val="00F93C39"/>
    <w:rsid w:val="00F957FB"/>
    <w:rsid w:val="00F97FDC"/>
    <w:rsid w:val="00FE775B"/>
    <w:rsid w:val="00F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EFE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2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E2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446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46F4"/>
  </w:style>
  <w:style w:type="paragraph" w:styleId="Rodap">
    <w:name w:val="footer"/>
    <w:basedOn w:val="Normal"/>
    <w:link w:val="RodapChar"/>
    <w:uiPriority w:val="99"/>
    <w:semiHidden/>
    <w:unhideWhenUsed/>
    <w:rsid w:val="009446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446F4"/>
  </w:style>
  <w:style w:type="paragraph" w:styleId="PargrafodaLista">
    <w:name w:val="List Paragraph"/>
    <w:basedOn w:val="Normal"/>
    <w:uiPriority w:val="34"/>
    <w:qFormat/>
    <w:rsid w:val="008A072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7D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D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2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E2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446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46F4"/>
  </w:style>
  <w:style w:type="paragraph" w:styleId="Rodap">
    <w:name w:val="footer"/>
    <w:basedOn w:val="Normal"/>
    <w:link w:val="RodapChar"/>
    <w:uiPriority w:val="99"/>
    <w:semiHidden/>
    <w:unhideWhenUsed/>
    <w:rsid w:val="009446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446F4"/>
  </w:style>
  <w:style w:type="paragraph" w:styleId="PargrafodaLista">
    <w:name w:val="List Paragraph"/>
    <w:basedOn w:val="Normal"/>
    <w:uiPriority w:val="34"/>
    <w:qFormat/>
    <w:rsid w:val="008A072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7D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1362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Moreira</dc:creator>
  <cp:keywords/>
  <dc:description/>
  <cp:lastModifiedBy>Claudio Leandro</cp:lastModifiedBy>
  <cp:revision>25</cp:revision>
  <cp:lastPrinted>2019-07-08T14:21:00Z</cp:lastPrinted>
  <dcterms:created xsi:type="dcterms:W3CDTF">2019-12-10T11:01:00Z</dcterms:created>
  <dcterms:modified xsi:type="dcterms:W3CDTF">2019-12-12T23:49:00Z</dcterms:modified>
</cp:coreProperties>
</file>